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70AFD" w14:textId="7E3CA620" w:rsidR="00004790" w:rsidRPr="0041272A" w:rsidRDefault="00004790" w:rsidP="00933586">
      <w:pPr>
        <w:rPr>
          <w:rFonts w:ascii="Avenir Book" w:hAnsi="Avenir Book" w:cs="Helvetica"/>
        </w:rPr>
      </w:pPr>
    </w:p>
    <w:p w14:paraId="764D49A6" w14:textId="77777777" w:rsidR="00004790" w:rsidRPr="0041272A" w:rsidRDefault="00004790" w:rsidP="00004790">
      <w:pPr>
        <w:jc w:val="center"/>
        <w:rPr>
          <w:rFonts w:ascii="Avenir Book" w:hAnsi="Avenir Book" w:cs="Helvetica"/>
          <w:b/>
          <w:bCs/>
          <w:color w:val="000000" w:themeColor="text1"/>
          <w:sz w:val="12"/>
          <w:szCs w:val="12"/>
        </w:rPr>
      </w:pPr>
    </w:p>
    <w:p w14:paraId="015D98E5" w14:textId="77777777" w:rsidR="005A4B40" w:rsidRPr="0041272A" w:rsidRDefault="005A4B40" w:rsidP="0041272A">
      <w:pPr>
        <w:rPr>
          <w:rFonts w:ascii="Avenir Book" w:hAnsi="Avenir Book" w:cs="Helvetica"/>
          <w:color w:val="526C89"/>
          <w:sz w:val="44"/>
          <w:szCs w:val="44"/>
        </w:rPr>
      </w:pPr>
    </w:p>
    <w:p w14:paraId="5F341F30" w14:textId="388B58C7" w:rsidR="006417EE" w:rsidRPr="000D2C91" w:rsidRDefault="00933586" w:rsidP="00933586">
      <w:pPr>
        <w:jc w:val="center"/>
        <w:rPr>
          <w:rFonts w:ascii="Avenir Book" w:hAnsi="Avenir Book" w:cs="Helvetica"/>
          <w:b/>
          <w:bCs/>
          <w:color w:val="000000" w:themeColor="text1"/>
          <w:sz w:val="30"/>
          <w:szCs w:val="30"/>
        </w:rPr>
      </w:pPr>
      <w:r>
        <w:rPr>
          <w:rFonts w:ascii="Avenir Book" w:hAnsi="Avenir Book" w:cs="Helvetica"/>
          <w:color w:val="000000" w:themeColor="text1"/>
          <w:sz w:val="44"/>
          <w:szCs w:val="44"/>
          <w:lang w:val="en-CA"/>
        </w:rPr>
        <w:t xml:space="preserve">Inuit </w:t>
      </w:r>
      <w:proofErr w:type="spellStart"/>
      <w:r>
        <w:rPr>
          <w:rFonts w:ascii="Avenir Book" w:hAnsi="Avenir Book" w:cs="Helvetica"/>
          <w:color w:val="000000" w:themeColor="text1"/>
          <w:sz w:val="44"/>
          <w:szCs w:val="44"/>
          <w:lang w:val="en-CA"/>
        </w:rPr>
        <w:t>Qaujisarnirmut</w:t>
      </w:r>
      <w:proofErr w:type="spellEnd"/>
      <w:r>
        <w:rPr>
          <w:rFonts w:ascii="Avenir Book" w:hAnsi="Avenir Book" w:cs="Helvetica"/>
          <w:color w:val="000000" w:themeColor="text1"/>
          <w:sz w:val="44"/>
          <w:szCs w:val="44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sz w:val="44"/>
          <w:szCs w:val="44"/>
          <w:lang w:val="en-CA"/>
        </w:rPr>
        <w:t>Pilirijjutit</w:t>
      </w:r>
      <w:proofErr w:type="spellEnd"/>
      <w:r>
        <w:rPr>
          <w:rFonts w:ascii="Avenir Book" w:hAnsi="Avenir Book" w:cs="Helvetica"/>
          <w:color w:val="000000" w:themeColor="text1"/>
          <w:sz w:val="44"/>
          <w:szCs w:val="44"/>
          <w:lang w:val="en-CA"/>
        </w:rPr>
        <w:t xml:space="preserve"> (IQP) – </w:t>
      </w:r>
      <w:proofErr w:type="spellStart"/>
      <w:r>
        <w:rPr>
          <w:rFonts w:ascii="Avenir Book" w:hAnsi="Avenir Book" w:cs="Helvetica"/>
          <w:color w:val="000000" w:themeColor="text1"/>
          <w:sz w:val="44"/>
          <w:szCs w:val="44"/>
          <w:lang w:val="en-CA"/>
        </w:rPr>
        <w:t>Tuksirautimik</w:t>
      </w:r>
      <w:proofErr w:type="spellEnd"/>
      <w:r>
        <w:rPr>
          <w:rFonts w:ascii="Avenir Book" w:hAnsi="Avenir Book" w:cs="Helvetica"/>
          <w:color w:val="000000" w:themeColor="text1"/>
          <w:sz w:val="44"/>
          <w:szCs w:val="44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sz w:val="44"/>
          <w:szCs w:val="44"/>
          <w:lang w:val="en-CA"/>
        </w:rPr>
        <w:t>Pivallianiarluni</w:t>
      </w:r>
      <w:proofErr w:type="spellEnd"/>
      <w:r>
        <w:rPr>
          <w:rFonts w:ascii="Avenir Book" w:hAnsi="Avenir Book" w:cs="Helvetica"/>
          <w:color w:val="000000" w:themeColor="text1"/>
          <w:sz w:val="44"/>
          <w:szCs w:val="44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sz w:val="44"/>
          <w:szCs w:val="44"/>
          <w:lang w:val="en-CA"/>
        </w:rPr>
        <w:t>Kiinaujanut</w:t>
      </w:r>
      <w:proofErr w:type="spellEnd"/>
      <w:r>
        <w:rPr>
          <w:rFonts w:ascii="Avenir Book" w:hAnsi="Avenir Book" w:cs="Helvetica"/>
          <w:color w:val="000000" w:themeColor="text1"/>
          <w:sz w:val="44"/>
          <w:szCs w:val="44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sz w:val="44"/>
          <w:szCs w:val="44"/>
          <w:lang w:val="en-CA"/>
        </w:rPr>
        <w:t>Ikajuuti</w:t>
      </w:r>
      <w:proofErr w:type="spellEnd"/>
    </w:p>
    <w:p w14:paraId="2A1F8F1E" w14:textId="5E4D588B" w:rsidR="00004790" w:rsidRPr="0041272A" w:rsidRDefault="00004790" w:rsidP="00933586">
      <w:pPr>
        <w:jc w:val="center"/>
        <w:rPr>
          <w:rFonts w:ascii="Avenir Book" w:hAnsi="Avenir Book" w:cs="Helvetica"/>
          <w:i/>
          <w:iCs/>
        </w:rPr>
      </w:pPr>
      <w:proofErr w:type="spellStart"/>
      <w:r>
        <w:rPr>
          <w:rFonts w:ascii="Avenir Book" w:hAnsi="Avenir Book" w:cs="Helvetica"/>
          <w:i/>
          <w:iCs/>
          <w:lang w:val="en-CA"/>
        </w:rPr>
        <w:t>Ingmingnik-qaujijaujunut</w:t>
      </w:r>
      <w:proofErr w:type="spellEnd"/>
      <w:r>
        <w:rPr>
          <w:rFonts w:ascii="Avenir Book" w:hAnsi="Avenir Book" w:cs="Helvetica"/>
          <w:i/>
          <w:iCs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lang w:val="en-CA"/>
        </w:rPr>
        <w:t>qaujisainingit</w:t>
      </w:r>
      <w:proofErr w:type="spellEnd"/>
      <w:r>
        <w:rPr>
          <w:rFonts w:ascii="Avenir Book" w:hAnsi="Avenir Book" w:cs="Helvetica"/>
          <w:i/>
          <w:iCs/>
          <w:lang w:val="en-CA"/>
        </w:rPr>
        <w:t xml:space="preserve"> Inuit, </w:t>
      </w:r>
      <w:proofErr w:type="spellStart"/>
      <w:r>
        <w:rPr>
          <w:rFonts w:ascii="Avenir Book" w:hAnsi="Avenir Book" w:cs="Helvetica"/>
          <w:i/>
          <w:iCs/>
          <w:lang w:val="en-CA"/>
        </w:rPr>
        <w:t>Inungnut</w:t>
      </w:r>
      <w:proofErr w:type="spellEnd"/>
      <w:r>
        <w:rPr>
          <w:rFonts w:ascii="Avenir Book" w:hAnsi="Avenir Book" w:cs="Helvetica"/>
          <w:lang w:val="en-CA"/>
        </w:rPr>
        <w:br/>
      </w:r>
    </w:p>
    <w:p w14:paraId="0FA9D387" w14:textId="4F1D9C8E" w:rsidR="002C25D7" w:rsidRPr="0041272A" w:rsidRDefault="002C25D7" w:rsidP="003B131E">
      <w:pPr>
        <w:tabs>
          <w:tab w:val="left" w:pos="6096"/>
        </w:tabs>
        <w:jc w:val="center"/>
        <w:rPr>
          <w:rFonts w:ascii="Avenir Book" w:hAnsi="Avenir Book" w:cs="Helvetica"/>
          <w:i/>
          <w:iCs/>
        </w:rPr>
      </w:pPr>
    </w:p>
    <w:p w14:paraId="6625617B" w14:textId="7E23F97C" w:rsidR="0041272A" w:rsidRPr="0041272A" w:rsidRDefault="00C54462" w:rsidP="0041272A">
      <w:pPr>
        <w:jc w:val="center"/>
        <w:rPr>
          <w:rFonts w:ascii="Avenir Book" w:hAnsi="Avenir Book" w:cs="Helvetica"/>
          <w:b/>
          <w:bCs/>
          <w:color w:val="526C89"/>
          <w:sz w:val="44"/>
          <w:szCs w:val="44"/>
        </w:rPr>
      </w:pPr>
      <w:r>
        <w:rPr>
          <w:rFonts w:ascii="Avenir Book" w:hAnsi="Avenir Book" w:cs="Helvetica"/>
          <w:noProof/>
          <w:color w:val="526C89"/>
          <w:sz w:val="44"/>
          <w:szCs w:val="44"/>
          <w:lang w:val="en-CA"/>
        </w:rPr>
        <w:drawing>
          <wp:anchor distT="0" distB="0" distL="114300" distR="114300" simplePos="0" relativeHeight="251658243" behindDoc="1" locked="0" layoutInCell="1" allowOverlap="1" wp14:anchorId="452712DE" wp14:editId="3BD09822">
            <wp:simplePos x="0" y="0"/>
            <wp:positionH relativeFrom="column">
              <wp:posOffset>1153292</wp:posOffset>
            </wp:positionH>
            <wp:positionV relativeFrom="paragraph">
              <wp:posOffset>702765</wp:posOffset>
            </wp:positionV>
            <wp:extent cx="1602589" cy="966335"/>
            <wp:effectExtent l="0" t="0" r="0" b="0"/>
            <wp:wrapNone/>
            <wp:docPr id="17" name="Picture 16" descr="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A3C79E1-18C7-1849-B6F9-93AE91B9AA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 descr="Logo&#10;&#10;Description automatically generated">
                      <a:extLst>
                        <a:ext uri="{FF2B5EF4-FFF2-40B4-BE49-F238E27FC236}">
                          <a16:creationId xmlns:a16="http://schemas.microsoft.com/office/drawing/2014/main" id="{0A3C79E1-18C7-1849-B6F9-93AE91B9AA5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2589" cy="966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venir Book" w:hAnsi="Avenir Book" w:cs="Helvetica"/>
          <w:b/>
          <w:bCs/>
          <w:color w:val="526C89"/>
          <w:sz w:val="44"/>
          <w:szCs w:val="44"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526C89"/>
          <w:sz w:val="44"/>
          <w:szCs w:val="44"/>
          <w:lang w:val="en-CA"/>
        </w:rPr>
        <w:t>Maliktaujuksaq</w:t>
      </w:r>
      <w:proofErr w:type="spellEnd"/>
      <w:r>
        <w:rPr>
          <w:rFonts w:ascii="Avenir Book" w:hAnsi="Avenir Book" w:cs="Helvetica"/>
          <w:b/>
          <w:bCs/>
          <w:color w:val="526C89"/>
          <w:sz w:val="44"/>
          <w:szCs w:val="44"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526C89"/>
          <w:sz w:val="44"/>
          <w:szCs w:val="44"/>
          <w:lang w:val="en-CA"/>
        </w:rPr>
        <w:t>Tuksirausiuqtunut</w:t>
      </w:r>
      <w:proofErr w:type="spellEnd"/>
      <w:r>
        <w:rPr>
          <w:rFonts w:ascii="Avenir Book" w:hAnsi="Avenir Book" w:cs="Helvetica"/>
          <w:color w:val="526C89"/>
          <w:sz w:val="44"/>
          <w:szCs w:val="44"/>
          <w:lang w:val="en-CA"/>
        </w:rPr>
        <w:br/>
      </w:r>
    </w:p>
    <w:p w14:paraId="7326250F" w14:textId="63E17EB9" w:rsidR="001E4AE1" w:rsidRPr="0041272A" w:rsidRDefault="001E4AE1" w:rsidP="00933586">
      <w:pPr>
        <w:jc w:val="center"/>
        <w:rPr>
          <w:rFonts w:ascii="Avenir Book" w:hAnsi="Avenir Book" w:cs="Helvetica"/>
          <w:b/>
          <w:bCs/>
          <w:color w:val="526C89"/>
          <w:sz w:val="30"/>
          <w:szCs w:val="30"/>
        </w:rPr>
      </w:pPr>
    </w:p>
    <w:p w14:paraId="5DE6A417" w14:textId="5CC7590B" w:rsidR="001E4AE1" w:rsidRPr="0041272A" w:rsidRDefault="0030467D" w:rsidP="00933586">
      <w:pPr>
        <w:jc w:val="center"/>
        <w:rPr>
          <w:rFonts w:ascii="Avenir Book" w:hAnsi="Avenir Book" w:cs="Helvetica"/>
          <w:b/>
          <w:bCs/>
          <w:color w:val="526C89"/>
          <w:sz w:val="30"/>
          <w:szCs w:val="30"/>
        </w:rPr>
      </w:pPr>
      <w:r>
        <w:rPr>
          <w:rFonts w:ascii="Avenir Book" w:hAnsi="Avenir Book" w:cs="Helvetica"/>
          <w:b/>
          <w:bCs/>
          <w:noProof/>
          <w:color w:val="526C89"/>
          <w:sz w:val="30"/>
          <w:szCs w:val="30"/>
          <w:lang w:val="en-CA"/>
        </w:rPr>
        <w:drawing>
          <wp:anchor distT="0" distB="0" distL="114300" distR="114300" simplePos="0" relativeHeight="251658244" behindDoc="1" locked="0" layoutInCell="1" allowOverlap="1" wp14:anchorId="785FEB81" wp14:editId="63B7E4F8">
            <wp:simplePos x="0" y="0"/>
            <wp:positionH relativeFrom="column">
              <wp:posOffset>3191510</wp:posOffset>
            </wp:positionH>
            <wp:positionV relativeFrom="paragraph">
              <wp:posOffset>52813</wp:posOffset>
            </wp:positionV>
            <wp:extent cx="1734185" cy="654050"/>
            <wp:effectExtent l="0" t="0" r="5715" b="6350"/>
            <wp:wrapNone/>
            <wp:docPr id="15" name="Picture 14" descr="Logo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92CB9368-0429-E443-BC97-D95300B3E8E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Logo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92CB9368-0429-E443-BC97-D95300B3E8E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5B855C" w14:textId="58266981" w:rsidR="001E4AE1" w:rsidRPr="0041272A" w:rsidRDefault="001E4AE1" w:rsidP="00933586">
      <w:pPr>
        <w:jc w:val="center"/>
        <w:rPr>
          <w:rFonts w:ascii="Avenir Book" w:hAnsi="Avenir Book" w:cs="Helvetica"/>
          <w:b/>
          <w:bCs/>
          <w:color w:val="526C89"/>
          <w:sz w:val="30"/>
          <w:szCs w:val="30"/>
        </w:rPr>
      </w:pPr>
    </w:p>
    <w:p w14:paraId="72C289E9" w14:textId="31E83259" w:rsidR="002C25D7" w:rsidRPr="0041272A" w:rsidRDefault="007C78C2" w:rsidP="00004790">
      <w:pPr>
        <w:jc w:val="center"/>
        <w:rPr>
          <w:rFonts w:ascii="Avenir Book" w:hAnsi="Avenir Book" w:cs="Helvetica"/>
          <w:i/>
          <w:iCs/>
        </w:rPr>
      </w:pPr>
      <w:r>
        <w:rPr>
          <w:rFonts w:ascii="Avenir Book" w:hAnsi="Avenir Book"/>
          <w:noProof/>
          <w:lang w:val="en-CA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D1DEC96" wp14:editId="431A43F1">
                <wp:simplePos x="0" y="0"/>
                <wp:positionH relativeFrom="column">
                  <wp:posOffset>2087880</wp:posOffset>
                </wp:positionH>
                <wp:positionV relativeFrom="paragraph">
                  <wp:posOffset>335280</wp:posOffset>
                </wp:positionV>
                <wp:extent cx="1674795" cy="856648"/>
                <wp:effectExtent l="0" t="0" r="1905" b="0"/>
                <wp:wrapNone/>
                <wp:docPr id="183833278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795" cy="856648"/>
                        </a:xfrm>
                        <a:prstGeom prst="rect">
                          <a:avLst/>
                        </a:prstGeom>
                        <a:blipFill dpi="0"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11BAB429" w14:textId="77777777" w:rsidR="007C78C2" w:rsidRDefault="007C78C2" w:rsidP="007C78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1DEC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4.4pt;margin-top:26.4pt;width:131.85pt;height:67.45pt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" stroked="f" strokeweight=".5pt">
                <v:fill r:id="rId20" o:title="" recolor="t" rotate="t" type="frame"/>
                <v:textbox>
                  <w:txbxContent>
                    <w:p w14:paraId="11BAB429" w14:textId="77777777" w:rsidR="007C78C2" w:rsidRDefault="007C78C2" w:rsidP="007C78C2"/>
                  </w:txbxContent>
                </v:textbox>
              </v:shape>
            </w:pict>
          </mc:Fallback>
        </mc:AlternateContent>
      </w:r>
      <w:r>
        <w:rPr>
          <w:rFonts w:ascii="Avenir Book" w:hAnsi="Avenir Book"/>
          <w:i/>
          <w:iCs/>
          <w:noProof/>
          <w:lang w:val="en-CA"/>
        </w:rPr>
        <w:drawing>
          <wp:anchor distT="0" distB="0" distL="114300" distR="114300" simplePos="0" relativeHeight="251658242" behindDoc="1" locked="0" layoutInCell="1" allowOverlap="1" wp14:anchorId="51C0E7C6" wp14:editId="525D938E">
            <wp:simplePos x="0" y="0"/>
            <wp:positionH relativeFrom="column">
              <wp:posOffset>4411980</wp:posOffset>
            </wp:positionH>
            <wp:positionV relativeFrom="paragraph">
              <wp:posOffset>301098</wp:posOffset>
            </wp:positionV>
            <wp:extent cx="1083945" cy="1078865"/>
            <wp:effectExtent l="0" t="0" r="0" b="635"/>
            <wp:wrapNone/>
            <wp:docPr id="9" name="Picture 8" descr="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20FE3F3-86A1-DA46-A21D-2A4D0B53AF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Logo&#10;&#10;Description automatically generated">
                      <a:extLst>
                        <a:ext uri="{FF2B5EF4-FFF2-40B4-BE49-F238E27FC236}">
                          <a16:creationId xmlns:a16="http://schemas.microsoft.com/office/drawing/2014/main" id="{F20FE3F3-86A1-DA46-A21D-2A4D0B53AF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venir Book" w:hAnsi="Avenir Book"/>
          <w:i/>
          <w:iCs/>
          <w:noProof/>
          <w:lang w:val="en-CA"/>
        </w:rPr>
        <w:drawing>
          <wp:anchor distT="0" distB="0" distL="114300" distR="114300" simplePos="0" relativeHeight="251658240" behindDoc="1" locked="0" layoutInCell="1" allowOverlap="1" wp14:anchorId="3CE258F9" wp14:editId="71960388">
            <wp:simplePos x="0" y="0"/>
            <wp:positionH relativeFrom="column">
              <wp:posOffset>1985386</wp:posOffset>
            </wp:positionH>
            <wp:positionV relativeFrom="paragraph">
              <wp:posOffset>1674763</wp:posOffset>
            </wp:positionV>
            <wp:extent cx="944977" cy="1076469"/>
            <wp:effectExtent l="0" t="0" r="0" b="3175"/>
            <wp:wrapNone/>
            <wp:docPr id="3" name="Picture 4" descr="Ico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8F7A1465-193E-AB4C-BB05-5822C2DCD7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Icon&#10;&#10;Description automatically generated">
                      <a:extLst>
                        <a:ext uri="{FF2B5EF4-FFF2-40B4-BE49-F238E27FC236}">
                          <a16:creationId xmlns:a16="http://schemas.microsoft.com/office/drawing/2014/main" id="{8F7A1465-193E-AB4C-BB05-5822C2DCD7A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45763" cy="10773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venir Book" w:hAnsi="Avenir Book"/>
          <w:i/>
          <w:iCs/>
          <w:noProof/>
          <w:lang w:val="en-CA"/>
        </w:rPr>
        <w:drawing>
          <wp:anchor distT="0" distB="0" distL="114300" distR="114300" simplePos="0" relativeHeight="251658241" behindDoc="1" locked="0" layoutInCell="1" allowOverlap="1" wp14:anchorId="4651E209" wp14:editId="02C7BE9F">
            <wp:simplePos x="0" y="0"/>
            <wp:positionH relativeFrom="column">
              <wp:posOffset>3275330</wp:posOffset>
            </wp:positionH>
            <wp:positionV relativeFrom="paragraph">
              <wp:posOffset>1618485</wp:posOffset>
            </wp:positionV>
            <wp:extent cx="917985" cy="1133030"/>
            <wp:effectExtent l="0" t="0" r="0" b="0"/>
            <wp:wrapNone/>
            <wp:docPr id="8" name="Picture 6" descr="A picture containing shap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7D4C3FA8-59FF-D549-BC60-7553397EE8D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6" descr="A picture containing shape&#10;&#10;Description automatically generated">
                      <a:extLst>
                        <a:ext uri="{FF2B5EF4-FFF2-40B4-BE49-F238E27FC236}">
                          <a16:creationId xmlns:a16="http://schemas.microsoft.com/office/drawing/2014/main" id="{7D4C3FA8-59FF-D549-BC60-7553397EE8D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17985" cy="1133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venir Book" w:hAnsi="Avenir Book"/>
          <w:i/>
          <w:iCs/>
          <w:noProof/>
          <w:lang w:val="en-CA"/>
        </w:rPr>
        <w:drawing>
          <wp:anchor distT="0" distB="0" distL="114300" distR="114300" simplePos="0" relativeHeight="251658246" behindDoc="1" locked="0" layoutInCell="1" allowOverlap="1" wp14:anchorId="48EBCB3F" wp14:editId="70434583">
            <wp:simplePos x="0" y="0"/>
            <wp:positionH relativeFrom="column">
              <wp:posOffset>1470524</wp:posOffset>
            </wp:positionH>
            <wp:positionV relativeFrom="paragraph">
              <wp:posOffset>3154536</wp:posOffset>
            </wp:positionV>
            <wp:extent cx="3065519" cy="744717"/>
            <wp:effectExtent l="0" t="0" r="0" b="0"/>
            <wp:wrapNone/>
            <wp:docPr id="21" name="Picture 20" descr="Text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9225D1CD-7004-6142-8946-3B655A64053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 descr="Text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9225D1CD-7004-6142-8946-3B655A64053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65519" cy="7447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dt>
      <w:sdtPr>
        <w:rPr>
          <w:rFonts w:ascii="Avenir Book" w:eastAsiaTheme="minorEastAsia" w:hAnsi="Avenir Book" w:cs="Helvetica"/>
          <w:b w:val="0"/>
          <w:bCs w:val="0"/>
          <w:color w:val="auto"/>
          <w:sz w:val="24"/>
          <w:szCs w:val="24"/>
        </w:rPr>
        <w:id w:val="-1792436657"/>
        <w:docPartObj>
          <w:docPartGallery w:val="Table of Contents"/>
          <w:docPartUnique/>
        </w:docPartObj>
      </w:sdtPr>
      <w:sdtEndPr>
        <w:rPr>
          <w:noProof/>
          <w:sz w:val="22"/>
          <w:szCs w:val="22"/>
        </w:rPr>
      </w:sdtEndPr>
      <w:sdtContent>
        <w:p w14:paraId="7E29DB6A" w14:textId="4E91CDE6" w:rsidR="002C25D7" w:rsidRPr="0041272A" w:rsidRDefault="002C25D7" w:rsidP="001E4AE1">
          <w:pPr>
            <w:pStyle w:val="TOCHeading"/>
            <w:pageBreakBefore/>
            <w:rPr>
              <w:rFonts w:ascii="Avenir Book" w:hAnsi="Avenir Book" w:cs="Helvetica"/>
            </w:rPr>
          </w:pPr>
          <w:proofErr w:type="spellStart"/>
          <w:r>
            <w:rPr>
              <w:rFonts w:ascii="Avenir Book" w:hAnsi="Avenir Book" w:cs="Helvetica"/>
              <w:lang w:val="en-CA"/>
            </w:rPr>
            <w:t>Ilulingit</w:t>
          </w:r>
          <w:proofErr w:type="spellEnd"/>
        </w:p>
        <w:p w14:paraId="2A057788" w14:textId="44684A50" w:rsidR="00524137" w:rsidRDefault="002C25D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/>
              <w:b w:val="0"/>
              <w:bCs w:val="0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r>
            <w:rPr>
              <w:rFonts w:ascii="Avenir Book" w:hAnsi="Avenir Book" w:cs="Helvetica"/>
              <w:b w:val="0"/>
              <w:bCs w:val="0"/>
              <w:sz w:val="20"/>
              <w:lang w:val="en-CA"/>
            </w:rPr>
            <w:fldChar w:fldCharType="begin"/>
          </w:r>
          <w:r>
            <w:rPr>
              <w:rFonts w:ascii="Avenir Book" w:hAnsi="Avenir Book" w:cs="Helvetica"/>
            </w:rPr>
            <w:instrText xml:space="preserve"> TOC \o "1-3" \h \z \u </w:instrText>
          </w:r>
          <w:r>
            <w:rPr>
              <w:rFonts w:ascii="Avenir Book" w:hAnsi="Avenir Book" w:cs="Helvetica"/>
              <w:b w:val="0"/>
              <w:bCs w:val="0"/>
              <w:sz w:val="20"/>
            </w:rPr>
            <w:fldChar w:fldCharType="separate"/>
          </w:r>
          <w:hyperlink w:anchor="_Toc182325928" w:history="1">
            <w:r w:rsidR="00524137" w:rsidRPr="008C7068">
              <w:rPr>
                <w:rStyle w:val="Hyperlink"/>
                <w:rFonts w:eastAsia="Avenir" w:cs="Avenir"/>
                <w:noProof/>
                <w:lang w:val="en-CA"/>
              </w:rPr>
              <w:t>Tukisitittiniq Maliktaujuksamut</w:t>
            </w:r>
            <w:r w:rsidR="00524137">
              <w:rPr>
                <w:noProof/>
                <w:webHidden/>
              </w:rPr>
              <w:tab/>
            </w:r>
            <w:r w:rsidR="00524137">
              <w:rPr>
                <w:noProof/>
                <w:webHidden/>
              </w:rPr>
              <w:fldChar w:fldCharType="begin"/>
            </w:r>
            <w:r w:rsidR="00524137">
              <w:rPr>
                <w:noProof/>
                <w:webHidden/>
              </w:rPr>
              <w:instrText xml:space="preserve"> PAGEREF _Toc182325928 \h </w:instrText>
            </w:r>
            <w:r w:rsidR="00524137">
              <w:rPr>
                <w:noProof/>
                <w:webHidden/>
              </w:rPr>
            </w:r>
            <w:r w:rsidR="00524137">
              <w:rPr>
                <w:noProof/>
                <w:webHidden/>
              </w:rPr>
              <w:fldChar w:fldCharType="separate"/>
            </w:r>
            <w:r w:rsidR="00524137">
              <w:rPr>
                <w:noProof/>
                <w:webHidden/>
              </w:rPr>
              <w:t>2</w:t>
            </w:r>
            <w:r w:rsidR="00524137">
              <w:rPr>
                <w:noProof/>
                <w:webHidden/>
              </w:rPr>
              <w:fldChar w:fldCharType="end"/>
            </w:r>
          </w:hyperlink>
        </w:p>
        <w:p w14:paraId="2EC76AB5" w14:textId="5736D21E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29" w:history="1">
            <w:r w:rsidRPr="008C7068">
              <w:rPr>
                <w:rStyle w:val="Hyperlink"/>
                <w:rFonts w:ascii="Avenir Book" w:hAnsi="Avenir Book" w:cs="Helvetica"/>
                <w:noProof/>
                <w:lang w:val="en-CA"/>
              </w:rPr>
              <w:t>Ajunntittut Uukturngniarlutik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55747A" w14:textId="652EF71B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30" w:history="1">
            <w:r w:rsidRPr="008C7068">
              <w:rPr>
                <w:rStyle w:val="Hyperlink"/>
                <w:rFonts w:ascii="Avenir Book" w:eastAsia="Avenir" w:hAnsi="Avenir Book" w:cs="Avenir"/>
                <w:noProof/>
              </w:rPr>
              <w:t>Atuqtut Upluit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62342D" w14:textId="2886E5D6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31" w:history="1">
            <w:r w:rsidRPr="008C7068">
              <w:rPr>
                <w:rStyle w:val="Hyperlink"/>
                <w:rFonts w:ascii="Avenir Book" w:eastAsia="Avenir" w:hAnsi="Avenir Book" w:cs="Avenir"/>
                <w:noProof/>
              </w:rPr>
              <w:t>Tuksirautiliuqtaujumik Qimirruniq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8839C" w14:textId="4C870CDB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32" w:history="1">
            <w:r w:rsidRPr="008C7068">
              <w:rPr>
                <w:rStyle w:val="Hyperlink"/>
                <w:rFonts w:ascii="Avenir Book" w:eastAsia="Avenir" w:hAnsi="Avenir Book" w:cs="Avenir"/>
                <w:noProof/>
              </w:rPr>
              <w:t xml:space="preserve"> Qaujisainirngmut Atuqtaujuq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5DA274" w14:textId="4C5462FF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33" w:history="1">
            <w:r w:rsidRPr="008C7068">
              <w:rPr>
                <w:rStyle w:val="Hyperlink"/>
                <w:rFonts w:ascii="Avenir Book" w:eastAsia="Avenir" w:hAnsi="Avenir Book" w:cs="Avenir"/>
                <w:noProof/>
              </w:rPr>
              <w:t>Qaujigiarviuqattaqtut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2E317A" w14:textId="2EFF5883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34" w:history="1">
            <w:r w:rsidRPr="008C7068">
              <w:rPr>
                <w:rStyle w:val="Hyperlink"/>
                <w:rFonts w:ascii="Avenir Book" w:eastAsia="Avenir" w:hAnsi="Avenir Book" w:cs="Avenir"/>
                <w:noProof/>
              </w:rPr>
              <w:t>Qanuq Tuksirausiuriaqarngniq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D1765" w14:textId="48F911B6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35" w:history="1">
            <w:r w:rsidRPr="008C7068">
              <w:rPr>
                <w:rStyle w:val="Hyperlink"/>
                <w:rFonts w:ascii="Avenir Book" w:eastAsia="Avenir" w:hAnsi="Avenir Book" w:cs="Avenir"/>
                <w:bCs/>
                <w:noProof/>
                <w:lang w:val="en-CA"/>
              </w:rPr>
              <w:t>Unipkaaliuriniq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E7641E" w14:textId="5612409D" w:rsidR="00524137" w:rsidRDefault="0052413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/>
              <w:b w:val="0"/>
              <w:bCs w:val="0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36" w:history="1">
            <w:r w:rsidRPr="008C7068">
              <w:rPr>
                <w:rStyle w:val="Hyperlink"/>
                <w:rFonts w:ascii="Avenir Book" w:eastAsia="Avenir" w:hAnsi="Avenir Book" w:cs="Avenir"/>
                <w:noProof/>
              </w:rPr>
              <w:t>Kiinaujalirinirngmut Maliktaujuksaq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F8B85B" w14:textId="1CC91F97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37" w:history="1">
            <w:r w:rsidRPr="008C7068">
              <w:rPr>
                <w:rStyle w:val="Hyperlink"/>
                <w:rFonts w:ascii="Avenir Book" w:eastAsia="Avenir" w:hAnsi="Avenir Book" w:cs="Avenir"/>
                <w:noProof/>
              </w:rPr>
              <w:t>Pijjutiqaqtuq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52C4A" w14:textId="030EE0B8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38" w:history="1">
            <w:r w:rsidRPr="008C7068">
              <w:rPr>
                <w:rStyle w:val="Hyperlink"/>
                <w:rFonts w:ascii="Avenir Book" w:eastAsia="Avenir" w:hAnsi="Avenir Book" w:cs="Avenir"/>
                <w:noProof/>
              </w:rPr>
              <w:t>Ajunngittut Aulattijiit Katujjiqatigiit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40D351" w14:textId="2A2446A7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39" w:history="1">
            <w:r w:rsidRPr="008C7068">
              <w:rPr>
                <w:rStyle w:val="Hyperlink"/>
                <w:rFonts w:ascii="Avenir Book" w:eastAsia="Avenir" w:hAnsi="Avenir Book" w:cs="Avenir"/>
                <w:noProof/>
              </w:rPr>
              <w:t xml:space="preserve"> Ajungittut ammalu Ajuqtitaujut kiinaujait atuqtaujungnaqtut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7D2B8" w14:textId="1055A666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40" w:history="1">
            <w:r w:rsidRPr="008C7068">
              <w:rPr>
                <w:rStyle w:val="Hyperlink"/>
                <w:rFonts w:ascii="Avenir Book" w:eastAsia="Avenir" w:hAnsi="Avenir Book" w:cs="Avenir"/>
                <w:noProof/>
              </w:rPr>
              <w:t>Piguuktunit Kiinaujaqaqtittinirngmut Isumaksaqsiurijaujut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5BC645" w14:textId="21B5ADF7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41" w:history="1">
            <w:r w:rsidRPr="008C7068">
              <w:rPr>
                <w:rStyle w:val="Hyperlink"/>
                <w:rFonts w:ascii="Avenir Book" w:eastAsia="Avenir" w:hAnsi="Avenir Book" w:cs="Avenir"/>
                <w:noProof/>
              </w:rPr>
              <w:t>Pivviuqattaqtut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20E6C" w14:textId="13453FED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42" w:history="1">
            <w:r w:rsidRPr="008C7068">
              <w:rPr>
                <w:rStyle w:val="Hyperlink"/>
                <w:rFonts w:ascii="Avenir Book" w:eastAsia="Avenir" w:hAnsi="Avenir Book" w:cs="Avenir"/>
                <w:noProof/>
              </w:rPr>
              <w:t>Asingit Kiinaujaqaqtitaunirngmit Piviqaqtitauniit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01868" w14:textId="2EA85672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43" w:history="1">
            <w:r w:rsidRPr="008C7068">
              <w:rPr>
                <w:rStyle w:val="Hyperlink"/>
                <w:rFonts w:ascii="Avenir Book" w:hAnsi="Avenir Book"/>
                <w:bCs/>
                <w:noProof/>
                <w:lang w:val="en-CA"/>
              </w:rPr>
              <w:t>Tuksirautiliuqtaujumit piliranguvalliajunut Nalunaijaivvik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351916" w14:textId="394A9691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44" w:history="1">
            <w:r w:rsidRPr="008C7068">
              <w:rPr>
                <w:rStyle w:val="Hyperlink"/>
                <w:rFonts w:ascii="Avenir Book" w:hAnsi="Avenir Book"/>
                <w:bCs/>
                <w:noProof/>
                <w:lang w:val="en-CA"/>
              </w:rPr>
              <w:t>Ilagijaujuq A: Tuksirautimik Pijjutiqaqtuq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102986" w14:textId="51256EC8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45" w:history="1">
            <w:r w:rsidRPr="008C7068">
              <w:rPr>
                <w:rStyle w:val="Hyperlink"/>
                <w:rFonts w:ascii="Avenir Book" w:hAnsi="Avenir Book" w:cs="Helvetica"/>
                <w:bCs/>
                <w:noProof/>
                <w:lang w:val="en-CA"/>
              </w:rPr>
              <w:t>Ilagijauuq B: Pijjutigijanga Piliriap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5CCED" w14:textId="746992D3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46" w:history="1">
            <w:r w:rsidRPr="008C7068">
              <w:rPr>
                <w:rStyle w:val="Hyperlink"/>
                <w:rFonts w:ascii="Avenir Book" w:hAnsi="Avenir Book" w:cs="Helvetica"/>
                <w:bCs/>
                <w:noProof/>
                <w:lang w:val="en-CA"/>
              </w:rPr>
              <w:t>Ilagijaujuq C: Piliriarngmit Piliriangujut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3725F" w14:textId="71DFFED1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47" w:history="1">
            <w:r w:rsidRPr="008C7068">
              <w:rPr>
                <w:rStyle w:val="Hyperlink"/>
                <w:rFonts w:ascii="Avenir Book" w:hAnsi="Avenir Book" w:cs="Helvetica"/>
                <w:bCs/>
                <w:noProof/>
                <w:lang w:val="en-CA"/>
              </w:rPr>
              <w:t>Ilagijaujuq D: Tusaumaqqattautinut Parngnauti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276AEC" w14:textId="26F2EA3E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48" w:history="1">
            <w:r w:rsidRPr="008C7068">
              <w:rPr>
                <w:rStyle w:val="Hyperlink"/>
                <w:rFonts w:ascii="Avenir Book" w:hAnsi="Avenir Book" w:cs="Helvetica"/>
                <w:bCs/>
                <w:noProof/>
                <w:lang w:val="en-CA"/>
              </w:rPr>
              <w:t>Ilagijaujuq E: Piliriarngmit Piliriqatigiiktut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3DB35A" w14:textId="4B1A70D4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49" w:history="1">
            <w:r w:rsidRPr="008C7068">
              <w:rPr>
                <w:rStyle w:val="Hyperlink"/>
                <w:rFonts w:ascii="Avenir Book" w:hAnsi="Avenir Book" w:cs="Helvetica"/>
                <w:bCs/>
                <w:noProof/>
                <w:lang w:val="en-CA"/>
              </w:rPr>
              <w:t>Ilagijaujuq F: Nunalingmit Ilautittinirngmut Tatatirialik, Titiqqait Ikajuqtuqtunik uvvaluunniit Asingit Ikajuqtuijut titiqqautiit.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678CF" w14:textId="173D5C79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50" w:history="1">
            <w:r w:rsidRPr="008C7068">
              <w:rPr>
                <w:rStyle w:val="Hyperlink"/>
                <w:rFonts w:ascii="Avenir Book" w:hAnsi="Avenir Book" w:cs="Helvetica"/>
                <w:bCs/>
                <w:noProof/>
                <w:lang w:val="en-CA"/>
              </w:rPr>
              <w:t>Ilagijaujuq G: Iqqanaijaksanut ammalu Ajurungniiqsainirngmut Parngnauti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257370" w14:textId="6D770C30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51" w:history="1">
            <w:r w:rsidRPr="008C7068">
              <w:rPr>
                <w:rStyle w:val="Hyperlink"/>
                <w:rFonts w:ascii="Avenir Book" w:hAnsi="Avenir Book" w:cs="Helvetica"/>
                <w:bCs/>
                <w:noProof/>
                <w:lang w:val="en-CA"/>
              </w:rPr>
              <w:t>Ilagijaujuq H: Kiinaujaqtuuti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CA9284" w14:textId="70EFC61C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52" w:history="1">
            <w:r w:rsidRPr="008C7068">
              <w:rPr>
                <w:rStyle w:val="Hyperlink"/>
                <w:rFonts w:ascii="Avenir Book" w:hAnsi="Avenir Book" w:cs="Helvetica"/>
                <w:bCs/>
                <w:noProof/>
                <w:lang w:val="en-CA"/>
              </w:rPr>
              <w:t>Ilagijaujuq I: Naasautinik/Titiqqanik Aulattinirngmut Parngnauti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638B20" w14:textId="2D11D1C5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53" w:history="1">
            <w:r w:rsidRPr="008C7068">
              <w:rPr>
                <w:rStyle w:val="Hyperlink"/>
                <w:rFonts w:ascii="Avenir Book" w:hAnsi="Avenir Book" w:cs="Helvetica"/>
                <w:bCs/>
                <w:noProof/>
                <w:lang w:val="en-CA"/>
              </w:rPr>
              <w:t>Ilagijaujuq J: Pitaujukkuuqsimaninginnut Isumaksaqsiurutaujut ammalu Pijaksautiqarngnikkut Piliriaqarngniq Qaujisainirngmit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DD14CD" w14:textId="685985C5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54" w:history="1">
            <w:r w:rsidRPr="008C7068">
              <w:rPr>
                <w:rStyle w:val="Hyperlink"/>
                <w:rFonts w:ascii="Avenir Book" w:hAnsi="Avenir Book" w:cs="Helvetica"/>
                <w:bCs/>
                <w:noProof/>
                <w:lang w:val="en-CA"/>
              </w:rPr>
              <w:t>Ilagijaujuq K: Atuqtaujuq Tukisianirarlutik Titiqqaq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73F5EF" w14:textId="119611C1" w:rsidR="00524137" w:rsidRDefault="0052413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/>
              <w:b w:val="0"/>
              <w:bCs w:val="0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55" w:history="1">
            <w:r w:rsidRPr="008C7068">
              <w:rPr>
                <w:rStyle w:val="Hyperlink"/>
                <w:rFonts w:ascii="Avenir Book" w:hAnsi="Avenir Book" w:cs="Helvetica"/>
                <w:noProof/>
                <w:lang w:val="en-CA"/>
              </w:rPr>
              <w:t>Titiqqamut ilaliutisimajuq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AE9629" w14:textId="1845956A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56" w:history="1">
            <w:r w:rsidRPr="008C7068">
              <w:rPr>
                <w:rStyle w:val="Hyperlink"/>
                <w:rFonts w:ascii="Avenir Book" w:hAnsi="Avenir Book" w:cs="Helvetica"/>
                <w:bCs/>
                <w:noProof/>
                <w:lang w:val="en-CA"/>
              </w:rPr>
              <w:t>Uqausinut tukiujut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C36F8B" w14:textId="351A986F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57" w:history="1">
            <w:r w:rsidRPr="008C7068">
              <w:rPr>
                <w:rStyle w:val="Hyperlink"/>
                <w:rFonts w:ascii="Avenir Book" w:hAnsi="Avenir Book" w:cs="Helvetica"/>
                <w:bCs/>
                <w:noProof/>
                <w:lang w:val="en-CA"/>
              </w:rPr>
              <w:t>Uqaujjiniq Tatatirngniarlugu Tuksirautiliurluni Tatatirialik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9B20BB" w14:textId="17BA313E" w:rsidR="00524137" w:rsidRDefault="0052413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en-CA" w:eastAsia="en-CA"/>
              <w14:ligatures w14:val="standardContextual"/>
            </w:rPr>
          </w:pPr>
          <w:hyperlink w:anchor="_Toc182325958" w:history="1">
            <w:r w:rsidRPr="008C7068">
              <w:rPr>
                <w:rStyle w:val="Hyperlink"/>
                <w:rFonts w:ascii="Avenir Book" w:hAnsi="Avenir Book" w:cs="Helvetica"/>
                <w:bCs/>
                <w:noProof/>
                <w:lang w:val="en-CA"/>
              </w:rPr>
              <w:t>Apiqqutaugajuktut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_Toc182325958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C235C9" w14:textId="55437BE0" w:rsidR="00004790" w:rsidRPr="0041272A" w:rsidRDefault="002C25D7" w:rsidP="00004790">
          <w:pPr>
            <w:rPr>
              <w:rFonts w:ascii="Avenir Book" w:hAnsi="Avenir Book" w:cs="Helvetica"/>
            </w:rPr>
          </w:pPr>
          <w:r>
            <w:rPr>
              <w:rFonts w:ascii="Avenir Book" w:hAnsi="Avenir Book" w:cs="Helvetica"/>
              <w:b/>
              <w:bCs/>
              <w:noProof/>
            </w:rPr>
            <w:fldChar w:fldCharType="end"/>
          </w:r>
        </w:p>
      </w:sdtContent>
    </w:sdt>
    <w:p w14:paraId="191D3B58" w14:textId="6A01C650" w:rsidR="0041272A" w:rsidRDefault="0041272A" w:rsidP="009A60D1">
      <w:pPr>
        <w:pStyle w:val="Heading2"/>
        <w:pageBreakBefore/>
        <w:rPr>
          <w:rFonts w:ascii="Avenir Book" w:hAnsi="Avenir Book" w:cs="Helvetica"/>
        </w:rPr>
        <w:sectPr w:rsidR="0041272A" w:rsidSect="0041272A"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2240" w:h="15840"/>
          <w:pgMar w:top="1440" w:right="1440" w:bottom="1440" w:left="1440" w:header="0" w:footer="302" w:gutter="0"/>
          <w:pgNumType w:fmt="lowerRoman"/>
          <w:cols w:space="708"/>
          <w:docGrid w:linePitch="360"/>
        </w:sectPr>
      </w:pPr>
    </w:p>
    <w:p w14:paraId="28264DD6" w14:textId="77777777" w:rsidR="007C78C2" w:rsidRDefault="007C78C2" w:rsidP="007C78C2"/>
    <w:p w14:paraId="5C963106" w14:textId="25B9FDFA" w:rsidR="00664F56" w:rsidRDefault="00664F56" w:rsidP="00664F56">
      <w:pPr>
        <w:pStyle w:val="Heading2"/>
        <w:pageBreakBefore/>
        <w:rPr>
          <w:rFonts w:ascii="Avenir" w:eastAsia="Avenir" w:hAnsi="Avenir" w:cs="Avenir"/>
        </w:rPr>
      </w:pPr>
      <w:bookmarkStart w:id="0" w:name="_Toc182325928"/>
      <w:proofErr w:type="spellStart"/>
      <w:r>
        <w:rPr>
          <w:rFonts w:ascii="Avenir" w:eastAsia="Avenir" w:hAnsi="Avenir" w:cs="Avenir"/>
          <w:bCs/>
          <w:lang w:val="en-CA"/>
        </w:rPr>
        <w:lastRenderedPageBreak/>
        <w:t>Tukisitittiniq</w:t>
      </w:r>
      <w:proofErr w:type="spellEnd"/>
      <w:r>
        <w:rPr>
          <w:rFonts w:ascii="Avenir" w:eastAsia="Avenir" w:hAnsi="Avenir" w:cs="Avenir"/>
          <w:bCs/>
          <w:lang w:val="en-CA"/>
        </w:rPr>
        <w:t xml:space="preserve"> </w:t>
      </w:r>
      <w:proofErr w:type="spellStart"/>
      <w:r>
        <w:rPr>
          <w:rFonts w:ascii="Avenir" w:eastAsia="Avenir" w:hAnsi="Avenir" w:cs="Avenir"/>
          <w:bCs/>
          <w:lang w:val="en-CA"/>
        </w:rPr>
        <w:t>Maliktaujuksamut</w:t>
      </w:r>
      <w:bookmarkEnd w:id="0"/>
      <w:proofErr w:type="spellEnd"/>
    </w:p>
    <w:p w14:paraId="08E38F32" w14:textId="77777777" w:rsidR="00664F56" w:rsidRDefault="00664F56" w:rsidP="00664F56"/>
    <w:p w14:paraId="1CF926BE" w14:textId="614DF254" w:rsidR="00664F56" w:rsidRDefault="00664F56" w:rsidP="00664F56">
      <w:pPr>
        <w:rPr>
          <w:lang w:val="en-CA"/>
        </w:rPr>
      </w:pPr>
      <w:proofErr w:type="spellStart"/>
      <w:r>
        <w:rPr>
          <w:lang w:val="en-CA"/>
        </w:rPr>
        <w:t>Maliktaujuksaq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pijuksautaujuq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tuksirausiuqtunut</w:t>
      </w:r>
      <w:proofErr w:type="spellEnd"/>
      <w:r>
        <w:rPr>
          <w:lang w:val="en-CA"/>
        </w:rPr>
        <w:t xml:space="preserve"> </w:t>
      </w:r>
      <w:r>
        <w:rPr>
          <w:b/>
          <w:bCs/>
          <w:lang w:val="en-CA"/>
        </w:rPr>
        <w:t xml:space="preserve">Inuit </w:t>
      </w:r>
      <w:proofErr w:type="spellStart"/>
      <w:r>
        <w:rPr>
          <w:b/>
          <w:bCs/>
          <w:lang w:val="en-CA"/>
        </w:rPr>
        <w:t>Qaujisarnirmut</w:t>
      </w:r>
      <w:proofErr w:type="spellEnd"/>
      <w:r>
        <w:rPr>
          <w:b/>
          <w:bCs/>
          <w:lang w:val="en-CA"/>
        </w:rPr>
        <w:t xml:space="preserve"> </w:t>
      </w:r>
      <w:proofErr w:type="spellStart"/>
      <w:r>
        <w:rPr>
          <w:b/>
          <w:bCs/>
          <w:lang w:val="en-CA"/>
        </w:rPr>
        <w:t>Pilirijjutit</w:t>
      </w:r>
      <w:proofErr w:type="spellEnd"/>
      <w:r>
        <w:rPr>
          <w:b/>
          <w:bCs/>
          <w:lang w:val="en-CA"/>
        </w:rPr>
        <w:t xml:space="preserve"> (IQP) –</w:t>
      </w:r>
      <w:proofErr w:type="spellStart"/>
      <w:r>
        <w:rPr>
          <w:b/>
          <w:bCs/>
          <w:lang w:val="en-CA"/>
        </w:rPr>
        <w:t>Tuksirautimik</w:t>
      </w:r>
      <w:proofErr w:type="spellEnd"/>
      <w:r>
        <w:rPr>
          <w:b/>
          <w:bCs/>
          <w:lang w:val="en-CA"/>
        </w:rPr>
        <w:t xml:space="preserve"> </w:t>
      </w:r>
      <w:proofErr w:type="spellStart"/>
      <w:r>
        <w:rPr>
          <w:b/>
          <w:bCs/>
          <w:lang w:val="en-CA"/>
        </w:rPr>
        <w:t>Pivallianiarluni</w:t>
      </w:r>
      <w:proofErr w:type="spellEnd"/>
      <w:r>
        <w:rPr>
          <w:b/>
          <w:bCs/>
          <w:lang w:val="en-CA"/>
        </w:rPr>
        <w:t xml:space="preserve"> </w:t>
      </w:r>
      <w:proofErr w:type="spellStart"/>
      <w:r>
        <w:rPr>
          <w:b/>
          <w:bCs/>
          <w:lang w:val="en-CA"/>
        </w:rPr>
        <w:t>Ikajuuti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Pijumajut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Tuksirausiurngniaqtunik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Tukisiumajjutitaqaqtuq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kiinaujaqaqtitaunirngmut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turaarutimut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pijjutigijanganut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kitut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ajunngimmangaata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uukturngniarlutik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sunanik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ilaujuqariaqarngmangaat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tuksirausiuqtaujumit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qanuq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tuksirautiit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qimirrujauqattarngmangaata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sunait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kiinaujanik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aturngnikuit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ajunngimmangaata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ilautinniarlugit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kiinaujaqtuutimit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ammalu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qanuiliuriaqarngnirngmut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ikajuqtut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tatatiriniarluni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tuksirausiurinirngmut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tatatirialingmit</w:t>
      </w:r>
      <w:proofErr w:type="spellEnd"/>
      <w:r>
        <w:rPr>
          <w:lang w:val="en-CA"/>
        </w:rPr>
        <w:t xml:space="preserve">.  </w:t>
      </w:r>
    </w:p>
    <w:p w14:paraId="2550753D" w14:textId="77777777" w:rsidR="003C614A" w:rsidRDefault="003C614A" w:rsidP="00664F56"/>
    <w:p w14:paraId="6B8AB8D8" w14:textId="7ED328F8" w:rsidR="00F63ECE" w:rsidRPr="003C614A" w:rsidRDefault="00F63ECE" w:rsidP="003C614A">
      <w:pPr>
        <w:rPr>
          <w:lang w:val="en-CA"/>
        </w:rPr>
      </w:pPr>
      <w:r>
        <w:rPr>
          <w:lang w:val="en-CA"/>
        </w:rPr>
        <w:t xml:space="preserve">Inuit </w:t>
      </w:r>
      <w:proofErr w:type="spellStart"/>
      <w:r>
        <w:rPr>
          <w:lang w:val="en-CA"/>
        </w:rPr>
        <w:t>Qaujisarnirmut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Pilirijjutit</w:t>
      </w:r>
      <w:proofErr w:type="spellEnd"/>
      <w:r>
        <w:rPr>
          <w:lang w:val="en-CA"/>
        </w:rPr>
        <w:t xml:space="preserve"> (IQP) </w:t>
      </w:r>
      <w:proofErr w:type="spellStart"/>
      <w:r>
        <w:rPr>
          <w:lang w:val="en-CA"/>
        </w:rPr>
        <w:t>Tuksirautimik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Pivallianiarluni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Ikajuuti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aaqqiksimajuq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qaujimanirijaujumik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tunisiqattautiniarlutik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iniliurilutik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ammalu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nunalingmut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qaujisainiq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aaqqiktausimaluni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sivulliqpautijaujumajunut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Inungnut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ammalu</w:t>
      </w:r>
      <w:proofErr w:type="spellEnd"/>
      <w:r>
        <w:rPr>
          <w:lang w:val="en-CA"/>
        </w:rPr>
        <w:t xml:space="preserve"> Inuit </w:t>
      </w:r>
      <w:proofErr w:type="spellStart"/>
      <w:r>
        <w:rPr>
          <w:lang w:val="en-CA"/>
        </w:rPr>
        <w:t>nunalinginnut</w:t>
      </w:r>
      <w:proofErr w:type="spellEnd"/>
      <w:r>
        <w:rPr>
          <w:lang w:val="en-CA"/>
        </w:rPr>
        <w:t xml:space="preserve">. </w:t>
      </w:r>
      <w:proofErr w:type="spellStart"/>
      <w:r>
        <w:rPr>
          <w:lang w:val="en-CA"/>
        </w:rPr>
        <w:t>Ikajuuti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turaagaqaqtuq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katitinniarlugit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nunalingmiutait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qaujisaijinut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piqaqtillugit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pisimajariaqaqtangit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ajunninniit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pivalliaqatauniarlutik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tuksirausiuqtaujumik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ammalu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kamagilugit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nunalingmit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aksururutauqattaqtut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qaujisainikkut</w:t>
      </w:r>
      <w:proofErr w:type="spellEnd"/>
      <w:r>
        <w:rPr>
          <w:lang w:val="en-CA"/>
        </w:rPr>
        <w:t>.</w:t>
      </w:r>
    </w:p>
    <w:p w14:paraId="475C7888" w14:textId="77777777" w:rsidR="006F1631" w:rsidRDefault="006F1631" w:rsidP="00F63ECE">
      <w:pPr>
        <w:rPr>
          <w:b/>
          <w:bCs/>
          <w:color w:val="000000" w:themeColor="text1"/>
        </w:rPr>
      </w:pPr>
    </w:p>
    <w:p w14:paraId="31CB6A9F" w14:textId="48A043F9" w:rsidR="00F63ECE" w:rsidRPr="006F1631" w:rsidRDefault="00F63ECE" w:rsidP="00F63ECE">
      <w:pPr>
        <w:rPr>
          <w:color w:val="000000" w:themeColor="text1"/>
        </w:rPr>
      </w:pPr>
      <w:proofErr w:type="spellStart"/>
      <w:r>
        <w:rPr>
          <w:b/>
          <w:bCs/>
          <w:color w:val="000000" w:themeColor="text1"/>
          <w:lang w:val="en-CA"/>
        </w:rPr>
        <w:t>Qaujimajauniaqpuq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Tuksirautimik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Pivallianiarluni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Ikajuuti</w:t>
      </w:r>
      <w:proofErr w:type="spellEnd"/>
      <w:r>
        <w:rPr>
          <w:b/>
          <w:bCs/>
          <w:color w:val="000000" w:themeColor="text1"/>
          <w:lang w:val="en-CA"/>
        </w:rPr>
        <w:t xml:space="preserve">-mut </w:t>
      </w:r>
      <w:proofErr w:type="spellStart"/>
      <w:r>
        <w:rPr>
          <w:b/>
          <w:bCs/>
          <w:color w:val="000000" w:themeColor="text1"/>
          <w:lang w:val="en-CA"/>
        </w:rPr>
        <w:t>kiinaujanit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qanuiliurutaujut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pijjutiggijaungmat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pivalliatinniarlugu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piliriqatigiingniarlutik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nunalingmiutait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ammalu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qaujisaijut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ammalu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qanuinganiarngninganit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aaqqiktauninganut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uvvaluunniit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pivalliaqatauniarlutik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qaujisainirngmut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piliriarngmit</w:t>
      </w:r>
      <w:proofErr w:type="spellEnd"/>
      <w:r>
        <w:rPr>
          <w:b/>
          <w:bCs/>
          <w:color w:val="000000" w:themeColor="text1"/>
          <w:lang w:val="en-CA"/>
        </w:rPr>
        <w:t xml:space="preserve">. </w:t>
      </w:r>
      <w:proofErr w:type="spellStart"/>
      <w:r>
        <w:rPr>
          <w:b/>
          <w:bCs/>
          <w:color w:val="000000" w:themeColor="text1"/>
          <w:lang w:val="en-CA"/>
        </w:rPr>
        <w:t>Kiinaujaqaqtittinngittuq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qaujisainirngmut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piliriarngmit</w:t>
      </w:r>
      <w:proofErr w:type="spellEnd"/>
      <w:r>
        <w:rPr>
          <w:b/>
          <w:bCs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/>
          <w:b/>
          <w:bCs/>
          <w:color w:val="000000" w:themeColor="text1"/>
          <w:lang w:val="en-CA"/>
        </w:rPr>
        <w:t>Mikilaakkut</w:t>
      </w:r>
      <w:proofErr w:type="spellEnd"/>
      <w:r>
        <w:rPr>
          <w:rFonts w:ascii="Avenir Book" w:hAnsi="Avenir Book"/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lang w:val="en-CA"/>
        </w:rPr>
        <w:t>tuksirautaujuq</w:t>
      </w:r>
      <w:proofErr w:type="spellEnd"/>
      <w:r>
        <w:rPr>
          <w:rFonts w:ascii="Avenir Book" w:hAnsi="Avenir Book"/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lang w:val="en-CA"/>
        </w:rPr>
        <w:t>ikajuutimut</w:t>
      </w:r>
      <w:proofErr w:type="spellEnd"/>
      <w:r>
        <w:rPr>
          <w:rFonts w:ascii="Avenir Book" w:hAnsi="Avenir Book"/>
          <w:b/>
          <w:bCs/>
          <w:color w:val="000000" w:themeColor="text1"/>
          <w:lang w:val="en-CA"/>
        </w:rPr>
        <w:t xml:space="preserve"> $15,000-ngujuq, </w:t>
      </w:r>
      <w:proofErr w:type="spellStart"/>
      <w:r>
        <w:rPr>
          <w:rFonts w:ascii="Avenir Book" w:hAnsi="Avenir Book"/>
          <w:b/>
          <w:bCs/>
          <w:color w:val="000000" w:themeColor="text1"/>
          <w:lang w:val="en-CA"/>
        </w:rPr>
        <w:t>ammalu</w:t>
      </w:r>
      <w:proofErr w:type="spellEnd"/>
      <w:r>
        <w:rPr>
          <w:rFonts w:ascii="Avenir Book" w:hAnsi="Avenir Book"/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lang w:val="en-CA"/>
        </w:rPr>
        <w:t>angilaakkut</w:t>
      </w:r>
      <w:proofErr w:type="spellEnd"/>
      <w:r>
        <w:rPr>
          <w:rFonts w:ascii="Avenir Book" w:hAnsi="Avenir Book"/>
          <w:b/>
          <w:bCs/>
          <w:color w:val="000000" w:themeColor="text1"/>
          <w:lang w:val="en-CA"/>
        </w:rPr>
        <w:t xml:space="preserve"> $25,000-ngujuq.</w:t>
      </w:r>
    </w:p>
    <w:p w14:paraId="43687912" w14:textId="3CA0452E" w:rsidR="00004790" w:rsidRPr="003C614A" w:rsidRDefault="00BA49F8" w:rsidP="0058589B">
      <w:pPr>
        <w:pStyle w:val="Heading3"/>
        <w:rPr>
          <w:rFonts w:ascii="Avenir Book" w:hAnsi="Avenir Book" w:cs="Helvetica"/>
          <w:lang w:val="en-CA"/>
        </w:rPr>
      </w:pPr>
      <w:bookmarkStart w:id="1" w:name="_Toc182325929"/>
      <w:proofErr w:type="spellStart"/>
      <w:r w:rsidRPr="003C614A">
        <w:rPr>
          <w:rFonts w:ascii="Avenir Book" w:hAnsi="Avenir Book" w:cs="Helvetica"/>
          <w:lang w:val="en-CA"/>
        </w:rPr>
        <w:t>Ajunntittut</w:t>
      </w:r>
      <w:proofErr w:type="spellEnd"/>
      <w:r w:rsidRPr="003C614A">
        <w:rPr>
          <w:rFonts w:ascii="Avenir Book" w:hAnsi="Avenir Book" w:cs="Helvetica"/>
          <w:lang w:val="en-CA"/>
        </w:rPr>
        <w:t xml:space="preserve"> </w:t>
      </w:r>
      <w:proofErr w:type="spellStart"/>
      <w:r w:rsidRPr="003C614A">
        <w:rPr>
          <w:rFonts w:ascii="Avenir Book" w:hAnsi="Avenir Book" w:cs="Helvetica"/>
          <w:lang w:val="en-CA"/>
        </w:rPr>
        <w:t>Uukturngniarlutik</w:t>
      </w:r>
      <w:bookmarkEnd w:id="1"/>
      <w:proofErr w:type="spellEnd"/>
    </w:p>
    <w:p w14:paraId="4F01E65B" w14:textId="77777777" w:rsidR="00382D36" w:rsidRDefault="00382D36" w:rsidP="00004790">
      <w:pPr>
        <w:rPr>
          <w:rFonts w:ascii="Avenir Book" w:hAnsi="Avenir Book" w:cs="Helvetica"/>
        </w:rPr>
      </w:pPr>
    </w:p>
    <w:p w14:paraId="19F98D5F" w14:textId="02DF63BC" w:rsidR="00004790" w:rsidRPr="0041272A" w:rsidRDefault="00004790" w:rsidP="00004790">
      <w:p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Pijaungaarumaniaqtut</w:t>
      </w:r>
      <w:proofErr w:type="spellEnd"/>
      <w:r>
        <w:rPr>
          <w:rFonts w:ascii="Avenir Book" w:hAnsi="Avenir Book" w:cs="Helvetica"/>
          <w:lang w:val="en-CA"/>
        </w:rPr>
        <w:t>:</w:t>
      </w:r>
    </w:p>
    <w:p w14:paraId="15B12339" w14:textId="77777777" w:rsidR="00004790" w:rsidRPr="0041272A" w:rsidRDefault="00004790" w:rsidP="002601FE">
      <w:pPr>
        <w:pStyle w:val="ListParagraph"/>
        <w:numPr>
          <w:ilvl w:val="0"/>
          <w:numId w:val="2"/>
        </w:numPr>
        <w:rPr>
          <w:rFonts w:ascii="Avenir Book" w:hAnsi="Avenir Book" w:cs="Helvetica"/>
        </w:rPr>
      </w:pPr>
      <w:r>
        <w:rPr>
          <w:rFonts w:ascii="Avenir Book" w:hAnsi="Avenir Book" w:cs="Helvetica"/>
          <w:lang w:val="en-CA"/>
        </w:rPr>
        <w:t xml:space="preserve">Inuit-nut </w:t>
      </w:r>
      <w:proofErr w:type="spellStart"/>
      <w:r>
        <w:rPr>
          <w:rFonts w:ascii="Avenir Book" w:hAnsi="Avenir Book" w:cs="Helvetica"/>
          <w:lang w:val="en-CA"/>
        </w:rPr>
        <w:t>kamagijaujut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proofErr w:type="gramStart"/>
      <w:r>
        <w:rPr>
          <w:rFonts w:ascii="Avenir Book" w:hAnsi="Avenir Book" w:cs="Helvetica"/>
          <w:lang w:val="en-CA"/>
        </w:rPr>
        <w:t>tuksirausiuqtaujut</w:t>
      </w:r>
      <w:proofErr w:type="spellEnd"/>
      <w:r>
        <w:rPr>
          <w:rFonts w:ascii="Avenir Book" w:hAnsi="Avenir Book" w:cs="Helvetica"/>
          <w:lang w:val="en-CA"/>
        </w:rPr>
        <w:t>;</w:t>
      </w:r>
      <w:proofErr w:type="gramEnd"/>
    </w:p>
    <w:p w14:paraId="47A0ED8A" w14:textId="77777777" w:rsidR="00004790" w:rsidRPr="0041272A" w:rsidRDefault="00004790" w:rsidP="002601FE">
      <w:pPr>
        <w:pStyle w:val="ListParagraph"/>
        <w:numPr>
          <w:ilvl w:val="0"/>
          <w:numId w:val="2"/>
        </w:num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Tuksirausiuqtaujut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kamagijauqatauplutik</w:t>
      </w:r>
      <w:proofErr w:type="spellEnd"/>
      <w:r>
        <w:rPr>
          <w:rFonts w:ascii="Avenir Book" w:hAnsi="Avenir Book" w:cs="Helvetica"/>
          <w:lang w:val="en-CA"/>
        </w:rPr>
        <w:t xml:space="preserve"> Inuit-nut;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</w:p>
    <w:p w14:paraId="513B90EE" w14:textId="77777777" w:rsidR="00004790" w:rsidRPr="0041272A" w:rsidRDefault="00004790" w:rsidP="00004790">
      <w:pPr>
        <w:rPr>
          <w:rFonts w:ascii="Avenir Book" w:hAnsi="Avenir Book" w:cs="Helvetica"/>
        </w:rPr>
      </w:pPr>
    </w:p>
    <w:p w14:paraId="7533C8D5" w14:textId="582079F7" w:rsidR="00004790" w:rsidRPr="0041272A" w:rsidRDefault="00004790" w:rsidP="00004790">
      <w:p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Pijjutaujut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tuksirautimit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qaujinnarlutik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piliriqatigijauninga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nunalik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naammaksisimaningagut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sanngijuungmat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ilauplutik</w:t>
      </w:r>
      <w:proofErr w:type="spellEnd"/>
      <w:r>
        <w:rPr>
          <w:rFonts w:ascii="Avenir Book" w:hAnsi="Avenir Book" w:cs="Helvetica"/>
          <w:lang w:val="en-CA"/>
        </w:rPr>
        <w:t>:</w:t>
      </w:r>
    </w:p>
    <w:p w14:paraId="5EAC936E" w14:textId="120C379E" w:rsidR="00004790" w:rsidRPr="0041272A" w:rsidRDefault="00004790" w:rsidP="00004790">
      <w:pPr>
        <w:pStyle w:val="ListParagraph"/>
        <w:numPr>
          <w:ilvl w:val="0"/>
          <w:numId w:val="1"/>
        </w:num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Tuksirausiuqtaujuq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kamagijauqataujuq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Inungmut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qaujisaijimut</w:t>
      </w:r>
      <w:proofErr w:type="spellEnd"/>
      <w:r>
        <w:rPr>
          <w:rFonts w:ascii="Avenir Book" w:hAnsi="Avenir Book" w:cs="Helvetica"/>
          <w:lang w:val="en-CA"/>
        </w:rPr>
        <w:t xml:space="preserve"> (</w:t>
      </w:r>
      <w:proofErr w:type="spellStart"/>
      <w:r>
        <w:rPr>
          <w:rFonts w:ascii="Avenir Book" w:hAnsi="Avenir Book" w:cs="Helvetica"/>
          <w:lang w:val="en-CA"/>
        </w:rPr>
        <w:t>suurlu</w:t>
      </w:r>
      <w:proofErr w:type="spellEnd"/>
      <w:r>
        <w:rPr>
          <w:rFonts w:ascii="Avenir Book" w:hAnsi="Avenir Book" w:cs="Helvetica"/>
          <w:lang w:val="en-CA"/>
        </w:rPr>
        <w:t xml:space="preserve">, Inuk </w:t>
      </w:r>
      <w:proofErr w:type="spellStart"/>
      <w:r>
        <w:rPr>
          <w:rFonts w:ascii="Avenir Book" w:hAnsi="Avenir Book" w:cs="Helvetica"/>
          <w:lang w:val="en-CA"/>
        </w:rPr>
        <w:t>qaujisaijiujuq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ilauqataupluni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qanuluktaaq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qaujisainirngmut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piliriarngmit</w:t>
      </w:r>
      <w:proofErr w:type="spellEnd"/>
      <w:proofErr w:type="gramStart"/>
      <w:r>
        <w:rPr>
          <w:rFonts w:ascii="Avenir Book" w:hAnsi="Avenir Book" w:cs="Helvetica"/>
          <w:lang w:val="en-CA"/>
        </w:rPr>
        <w:t>);</w:t>
      </w:r>
      <w:proofErr w:type="gramEnd"/>
    </w:p>
    <w:p w14:paraId="1DA0CD23" w14:textId="5ED49406" w:rsidR="00004790" w:rsidRPr="0041272A" w:rsidRDefault="00004790" w:rsidP="00004790">
      <w:pPr>
        <w:pStyle w:val="ListParagraph"/>
        <w:numPr>
          <w:ilvl w:val="0"/>
          <w:numId w:val="1"/>
        </w:num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Tuksirautiliuqtaujuq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piqatigijauplutik</w:t>
      </w:r>
      <w:proofErr w:type="spellEnd"/>
      <w:r>
        <w:rPr>
          <w:rFonts w:ascii="Avenir Book" w:hAnsi="Avenir Book" w:cs="Helvetica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  <w:r>
        <w:rPr>
          <w:rFonts w:ascii="Avenir Book" w:hAnsi="Avenir Book" w:cs="Helvetica"/>
          <w:lang w:val="en-CA"/>
        </w:rPr>
        <w:t>/</w:t>
      </w:r>
      <w:proofErr w:type="spellStart"/>
      <w:r>
        <w:rPr>
          <w:rFonts w:ascii="Avenir Book" w:hAnsi="Avenir Book" w:cs="Helvetica"/>
          <w:lang w:val="en-CA"/>
        </w:rPr>
        <w:t>uvvaluunniit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proofErr w:type="gramStart"/>
      <w:r>
        <w:rPr>
          <w:rFonts w:ascii="Avenir Book" w:hAnsi="Avenir Book" w:cs="Helvetica"/>
          <w:lang w:val="en-CA"/>
        </w:rPr>
        <w:t>nunalik</w:t>
      </w:r>
      <w:proofErr w:type="spellEnd"/>
      <w:r>
        <w:rPr>
          <w:rFonts w:ascii="Avenir Book" w:hAnsi="Avenir Book" w:cs="Helvetica"/>
          <w:lang w:val="en-CA"/>
        </w:rPr>
        <w:t>;</w:t>
      </w:r>
      <w:proofErr w:type="gramEnd"/>
    </w:p>
    <w:p w14:paraId="170505F6" w14:textId="1C3F9D1F" w:rsidR="00E774D2" w:rsidRPr="0041272A" w:rsidRDefault="00E774D2" w:rsidP="00004790">
      <w:pPr>
        <w:pStyle w:val="ListParagraph"/>
        <w:numPr>
          <w:ilvl w:val="0"/>
          <w:numId w:val="1"/>
        </w:num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Tuksirauti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uqausiulauqtuq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ikajuqtuqtaupluni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nunalingmut</w:t>
      </w:r>
      <w:proofErr w:type="spellEnd"/>
      <w:r>
        <w:rPr>
          <w:rFonts w:ascii="Avenir Book" w:hAnsi="Avenir Book" w:cs="Helvetica"/>
          <w:lang w:val="en-CA"/>
        </w:rPr>
        <w:t xml:space="preserve"> (</w:t>
      </w:r>
      <w:proofErr w:type="spellStart"/>
      <w:r>
        <w:rPr>
          <w:rFonts w:ascii="Avenir Book" w:hAnsi="Avenir Book" w:cs="Helvetica"/>
          <w:lang w:val="en-CA"/>
        </w:rPr>
        <w:t>nalunaiqsimajumik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pitaqariaqaqtuq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ikajuqtuqtauninganut</w:t>
      </w:r>
      <w:proofErr w:type="spellEnd"/>
      <w:proofErr w:type="gramStart"/>
      <w:r>
        <w:rPr>
          <w:rFonts w:ascii="Avenir Book" w:hAnsi="Avenir Book" w:cs="Helvetica"/>
          <w:lang w:val="en-CA"/>
        </w:rPr>
        <w:t>);</w:t>
      </w:r>
      <w:proofErr w:type="gramEnd"/>
    </w:p>
    <w:p w14:paraId="3CEA79F4" w14:textId="6754674A" w:rsidR="00004790" w:rsidRPr="0041272A" w:rsidRDefault="00E774D2" w:rsidP="00004790">
      <w:pPr>
        <w:pStyle w:val="ListParagraph"/>
        <w:numPr>
          <w:ilvl w:val="0"/>
          <w:numId w:val="1"/>
        </w:num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Atuqtumut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parngnautitaqaqtuq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tusaumaqattautiniqarngniarlutik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piliriaq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piliarijauniluktaanganit</w:t>
      </w:r>
      <w:proofErr w:type="spellEnd"/>
      <w:r>
        <w:rPr>
          <w:rFonts w:ascii="Avenir Book" w:hAnsi="Avenir Book" w:cs="Helvetica"/>
          <w:lang w:val="en-CA"/>
        </w:rPr>
        <w:t>.</w:t>
      </w:r>
    </w:p>
    <w:p w14:paraId="0A554F00" w14:textId="2C0B707A" w:rsidR="00004790" w:rsidRPr="0041272A" w:rsidRDefault="00004790" w:rsidP="00004790">
      <w:pPr>
        <w:pStyle w:val="ListParagraph"/>
        <w:numPr>
          <w:ilvl w:val="0"/>
          <w:numId w:val="1"/>
        </w:num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lastRenderedPageBreak/>
        <w:t>Tuksirautimit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tukisinnaqtukkut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titiraqsimalugu</w:t>
      </w:r>
      <w:proofErr w:type="spellEnd"/>
      <w:r>
        <w:rPr>
          <w:rFonts w:ascii="Avenir Book" w:hAnsi="Avenir Book" w:cs="Helvetica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lang w:val="en-CA"/>
        </w:rPr>
        <w:t>iniqaqtitaungmata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naammaktukkut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ajurungniiqsainirngmut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parngnautitaqarluni</w:t>
      </w:r>
      <w:proofErr w:type="spellEnd"/>
      <w:r>
        <w:rPr>
          <w:rFonts w:ascii="Avenir Book" w:hAnsi="Avenir Book" w:cs="Helvetica"/>
          <w:lang w:val="en-CA"/>
        </w:rPr>
        <w:t xml:space="preserve"> (</w:t>
      </w:r>
      <w:proofErr w:type="spellStart"/>
      <w:r>
        <w:rPr>
          <w:rFonts w:ascii="Avenir Book" w:hAnsi="Avenir Book" w:cs="Helvetica"/>
          <w:lang w:val="en-CA"/>
        </w:rPr>
        <w:t>tagvunga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kiinaujaqtuutinganut</w:t>
      </w:r>
      <w:proofErr w:type="spellEnd"/>
      <w:r>
        <w:rPr>
          <w:rFonts w:ascii="Avenir Book" w:hAnsi="Avenir Book" w:cs="Helvetica"/>
          <w:lang w:val="en-CA"/>
        </w:rPr>
        <w:t xml:space="preserve">);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  <w:r>
        <w:rPr>
          <w:rFonts w:ascii="Avenir Book" w:hAnsi="Avenir Book" w:cs="Helvetica"/>
          <w:lang w:val="en-CA"/>
        </w:rPr>
        <w:t>,</w:t>
      </w:r>
    </w:p>
    <w:p w14:paraId="05C45FD0" w14:textId="3AF22E10" w:rsidR="00004790" w:rsidRPr="0041272A" w:rsidRDefault="00004790" w:rsidP="00004790">
      <w:pPr>
        <w:pStyle w:val="ListParagraph"/>
        <w:numPr>
          <w:ilvl w:val="0"/>
          <w:numId w:val="1"/>
        </w:num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Kiinaujaqaqtitauniq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nunalingmuarngniarluni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uvvaluunniit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aviktuqsimajumit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aulattijinut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katujjiqatigiinut</w:t>
      </w:r>
      <w:proofErr w:type="spellEnd"/>
      <w:r>
        <w:rPr>
          <w:rStyle w:val="FootnoteReference"/>
          <w:rFonts w:ascii="Avenir Book" w:hAnsi="Avenir Book"/>
          <w:lang w:val="en-CA"/>
        </w:rPr>
        <w:footnoteReference w:id="2"/>
      </w:r>
      <w:r>
        <w:rPr>
          <w:rFonts w:ascii="Avenir Book" w:hAnsi="Avenir Book" w:cs="Helvetica"/>
          <w:lang w:val="en-CA"/>
        </w:rPr>
        <w:t>.</w:t>
      </w:r>
    </w:p>
    <w:p w14:paraId="599C5380" w14:textId="77777777" w:rsidR="00004790" w:rsidRPr="0041272A" w:rsidRDefault="00004790" w:rsidP="00004790">
      <w:pPr>
        <w:rPr>
          <w:rFonts w:ascii="Avenir Book" w:hAnsi="Avenir Book" w:cs="Helvetica"/>
        </w:rPr>
      </w:pPr>
    </w:p>
    <w:p w14:paraId="691C5661" w14:textId="03902798" w:rsidR="00AC777B" w:rsidRDefault="00004790" w:rsidP="00713190">
      <w:p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Tamakkua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nalunanngittariaqaqtillugit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tuksirautiliuqtaujumit</w:t>
      </w:r>
      <w:proofErr w:type="spellEnd"/>
      <w:r>
        <w:rPr>
          <w:rFonts w:ascii="Avenir Book" w:hAnsi="Avenir Book" w:cs="Helvetica"/>
          <w:lang w:val="en-CA"/>
        </w:rPr>
        <w:t xml:space="preserve">, </w:t>
      </w:r>
      <w:proofErr w:type="spellStart"/>
      <w:r>
        <w:rPr>
          <w:rFonts w:ascii="Avenir Book" w:hAnsi="Avenir Book" w:cs="Helvetica"/>
          <w:lang w:val="en-CA"/>
        </w:rPr>
        <w:t>aturiaqaqtitaujarialiit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titiqqaq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ikajuqtuijumit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uvvaluunniit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asiagut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ikajuqtumit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titiqqautinit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inungninngaaqtunik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nunalingmiittunit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uqausirijauttiaqsimalutik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tuksirautiliuqtaujumut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kiinaujaqtuutinganit</w:t>
      </w:r>
      <w:proofErr w:type="spellEnd"/>
      <w:r>
        <w:rPr>
          <w:rFonts w:ascii="Avenir Book" w:hAnsi="Avenir Book" w:cs="Helvetica"/>
          <w:lang w:val="en-CA"/>
        </w:rPr>
        <w:t xml:space="preserve">. </w:t>
      </w:r>
      <w:proofErr w:type="spellStart"/>
      <w:r>
        <w:rPr>
          <w:rFonts w:ascii="Avenir Book" w:hAnsi="Avenir Book" w:cs="Helvetica"/>
          <w:lang w:val="en-CA"/>
        </w:rPr>
        <w:t>Tuksirautiliuqtaujut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takuksaujukkut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ikajuqtuqtauniqanngillutik</w:t>
      </w:r>
      <w:proofErr w:type="spellEnd"/>
      <w:r>
        <w:rPr>
          <w:rFonts w:ascii="Avenir Book" w:hAnsi="Avenir Book" w:cs="Helvetica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lang w:val="en-CA"/>
        </w:rPr>
        <w:t>sivuliqtimit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  <w:r>
        <w:rPr>
          <w:rFonts w:ascii="Avenir Book" w:hAnsi="Avenir Book" w:cs="Helvetica"/>
          <w:lang w:val="en-CA"/>
        </w:rPr>
        <w:t>/</w:t>
      </w:r>
      <w:proofErr w:type="spellStart"/>
      <w:r>
        <w:rPr>
          <w:rFonts w:ascii="Avenir Book" w:hAnsi="Avenir Book" w:cs="Helvetica"/>
          <w:lang w:val="en-CA"/>
        </w:rPr>
        <w:t>uvvaluunniit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nunalingmit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piliriqatigijaujumit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isumagijaujungnanngittut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kiinaujaqaqtitauniarlutik</w:t>
      </w:r>
      <w:proofErr w:type="spellEnd"/>
      <w:r>
        <w:rPr>
          <w:rFonts w:ascii="Avenir Book" w:hAnsi="Avenir Book" w:cs="Helvetica"/>
          <w:lang w:val="en-CA"/>
        </w:rPr>
        <w:t xml:space="preserve">. </w:t>
      </w:r>
    </w:p>
    <w:p w14:paraId="168C6C3A" w14:textId="02BCB815" w:rsidR="007C78C2" w:rsidRDefault="007C78C2" w:rsidP="00EC1A62">
      <w:pPr>
        <w:rPr>
          <w:rFonts w:ascii="Avenir Book" w:hAnsi="Avenir Book" w:cs="Helvetica"/>
          <w:b/>
          <w:bCs/>
        </w:rPr>
      </w:pPr>
    </w:p>
    <w:p w14:paraId="048A3AEA" w14:textId="77777777" w:rsidR="00A27B07" w:rsidRPr="0058347D" w:rsidRDefault="00A27B07" w:rsidP="00A27B07">
      <w:pPr>
        <w:pStyle w:val="Heading3"/>
        <w:rPr>
          <w:rFonts w:ascii="Avenir Book" w:eastAsia="Avenir" w:hAnsi="Avenir Book" w:cs="Avenir"/>
        </w:rPr>
      </w:pPr>
      <w:bookmarkStart w:id="2" w:name="_Toc182325930"/>
      <w:proofErr w:type="spellStart"/>
      <w:r w:rsidRPr="003C614A">
        <w:rPr>
          <w:rFonts w:ascii="Avenir Book" w:eastAsia="Avenir" w:hAnsi="Avenir Book" w:cs="Avenir"/>
        </w:rPr>
        <w:t>Atuqtut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Upluit</w:t>
      </w:r>
      <w:bookmarkEnd w:id="2"/>
      <w:proofErr w:type="spellEnd"/>
    </w:p>
    <w:tbl>
      <w:tblPr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6236"/>
      </w:tblGrid>
      <w:tr w:rsidR="00A27B07" w:rsidRPr="0058347D" w14:paraId="68FD6C7E" w14:textId="77777777" w:rsidTr="00585B65">
        <w:tc>
          <w:tcPr>
            <w:tcW w:w="3114" w:type="dxa"/>
          </w:tcPr>
          <w:p w14:paraId="4602C9F8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  <w:lang w:val="en-CA"/>
              </w:rPr>
              <w:t>Ukiuliit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2024</w:t>
            </w:r>
          </w:p>
        </w:tc>
        <w:tc>
          <w:tcPr>
            <w:tcW w:w="6236" w:type="dxa"/>
          </w:tcPr>
          <w:p w14:paraId="740B1A50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  <w:lang w:val="en-CA"/>
              </w:rPr>
              <w:t>Saqqititauninga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lang w:val="en-CA"/>
              </w:rPr>
              <w:t>Pijumajut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lang w:val="en-CA"/>
              </w:rPr>
              <w:t>Tuksirausiurngniaqtunik</w:t>
            </w:r>
            <w:proofErr w:type="spellEnd"/>
          </w:p>
        </w:tc>
      </w:tr>
      <w:tr w:rsidR="00A27B07" w:rsidRPr="0058347D" w14:paraId="4D11F06D" w14:textId="77777777" w:rsidTr="00585B65">
        <w:tc>
          <w:tcPr>
            <w:tcW w:w="3114" w:type="dxa"/>
          </w:tcPr>
          <w:p w14:paraId="5D37FA29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  <w:lang w:val="en-CA"/>
              </w:rPr>
              <w:t>Aagjulirvik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20, 2024</w:t>
            </w:r>
          </w:p>
        </w:tc>
        <w:tc>
          <w:tcPr>
            <w:tcW w:w="6236" w:type="dxa"/>
          </w:tcPr>
          <w:p w14:paraId="4784CF4F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  <w:lang w:val="en-CA"/>
              </w:rPr>
              <w:t>Tuksirautiliuqtaujuq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lang w:val="en-CA"/>
              </w:rPr>
              <w:t>Tunijausimajariaqarngninganut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lang w:val="en-CA"/>
              </w:rPr>
              <w:t>Kigligijaujuq</w:t>
            </w:r>
            <w:proofErr w:type="spellEnd"/>
          </w:p>
        </w:tc>
      </w:tr>
      <w:tr w:rsidR="00A27B07" w:rsidRPr="0058347D" w14:paraId="0B4E602D" w14:textId="77777777" w:rsidTr="00585B65">
        <w:tc>
          <w:tcPr>
            <w:tcW w:w="3114" w:type="dxa"/>
          </w:tcPr>
          <w:p w14:paraId="44416090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  <w:lang w:val="en-CA"/>
              </w:rPr>
              <w:t>Taqqiinnarjuaq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– </w:t>
            </w:r>
            <w:proofErr w:type="spellStart"/>
            <w:r>
              <w:rPr>
                <w:rFonts w:ascii="Avenir Book" w:hAnsi="Avenir Book"/>
                <w:lang w:val="en-CA"/>
              </w:rPr>
              <w:t>Avunnivik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2025</w:t>
            </w:r>
          </w:p>
        </w:tc>
        <w:tc>
          <w:tcPr>
            <w:tcW w:w="6236" w:type="dxa"/>
          </w:tcPr>
          <w:p w14:paraId="1B223B6C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  <w:lang w:val="en-CA"/>
              </w:rPr>
              <w:t>Aviktuqsimajumit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lang w:val="en-CA"/>
              </w:rPr>
              <w:t>Iniujumit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lang w:val="en-CA"/>
              </w:rPr>
              <w:t>Qimirrujauninga</w:t>
            </w:r>
            <w:proofErr w:type="spellEnd"/>
          </w:p>
        </w:tc>
      </w:tr>
      <w:tr w:rsidR="00A27B07" w:rsidRPr="0058347D" w14:paraId="1C157B4B" w14:textId="77777777" w:rsidTr="00585B65">
        <w:tc>
          <w:tcPr>
            <w:tcW w:w="3114" w:type="dxa"/>
          </w:tcPr>
          <w:p w14:paraId="58CC4BD4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  <w:lang w:val="en-CA"/>
              </w:rPr>
              <w:t>Avunnivik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2025</w:t>
            </w:r>
          </w:p>
        </w:tc>
        <w:tc>
          <w:tcPr>
            <w:tcW w:w="6236" w:type="dxa"/>
          </w:tcPr>
          <w:p w14:paraId="3085E7AC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  <w:lang w:val="en-CA"/>
              </w:rPr>
              <w:t xml:space="preserve">Kanatami </w:t>
            </w:r>
            <w:proofErr w:type="spellStart"/>
            <w:r>
              <w:rPr>
                <w:rFonts w:ascii="Avenir Book" w:hAnsi="Avenir Book"/>
                <w:lang w:val="en-CA"/>
              </w:rPr>
              <w:t>Qimirrujauninga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</w:t>
            </w:r>
          </w:p>
        </w:tc>
      </w:tr>
      <w:tr w:rsidR="00A27B07" w:rsidRPr="0058347D" w14:paraId="2F0FC0E8" w14:textId="77777777" w:rsidTr="00585B65">
        <w:tc>
          <w:tcPr>
            <w:tcW w:w="3114" w:type="dxa"/>
          </w:tcPr>
          <w:p w14:paraId="7F279C7F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  <w:lang w:val="en-CA"/>
              </w:rPr>
              <w:t>Nattiat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2025</w:t>
            </w:r>
          </w:p>
        </w:tc>
        <w:tc>
          <w:tcPr>
            <w:tcW w:w="6236" w:type="dxa"/>
          </w:tcPr>
          <w:p w14:paraId="2DABB371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  <w:lang w:val="en-CA"/>
              </w:rPr>
              <w:t>Tusaqtittijjutauninga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lang w:val="en-CA"/>
              </w:rPr>
              <w:t>Kiinaujaqaqtittiniup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</w:t>
            </w:r>
          </w:p>
        </w:tc>
      </w:tr>
      <w:tr w:rsidR="00A27B07" w:rsidRPr="0058347D" w14:paraId="1133C281" w14:textId="77777777" w:rsidTr="00585B65">
        <w:tc>
          <w:tcPr>
            <w:tcW w:w="3114" w:type="dxa"/>
          </w:tcPr>
          <w:p w14:paraId="0A68495E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  <w:lang w:val="en-CA"/>
              </w:rPr>
              <w:t>Tirigluit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1, 2025</w:t>
            </w:r>
          </w:p>
        </w:tc>
        <w:tc>
          <w:tcPr>
            <w:tcW w:w="6236" w:type="dxa"/>
          </w:tcPr>
          <w:p w14:paraId="5DD360C1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  <w:lang w:val="en-CA"/>
              </w:rPr>
              <w:t>Pigiarngniaqtuq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lang w:val="en-CA"/>
              </w:rPr>
              <w:t>Kiinaujaqaqtitauniq</w:t>
            </w:r>
            <w:proofErr w:type="spellEnd"/>
            <w:r>
              <w:rPr>
                <w:rStyle w:val="FootnoteReference"/>
                <w:rFonts w:ascii="Avenir Book" w:hAnsi="Avenir Book"/>
                <w:lang w:val="en-CA"/>
              </w:rPr>
              <w:footnoteReference w:id="3"/>
            </w:r>
            <w:r>
              <w:rPr>
                <w:rFonts w:ascii="Avenir Book" w:hAnsi="Avenir Book"/>
                <w:lang w:val="en-CA"/>
              </w:rPr>
              <w:t xml:space="preserve"> </w:t>
            </w:r>
          </w:p>
        </w:tc>
      </w:tr>
      <w:tr w:rsidR="00A27B07" w:rsidRPr="0058347D" w14:paraId="2685769F" w14:textId="77777777" w:rsidTr="00585B65">
        <w:tc>
          <w:tcPr>
            <w:tcW w:w="3114" w:type="dxa"/>
          </w:tcPr>
          <w:p w14:paraId="09B9820B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proofErr w:type="spellStart"/>
            <w:r>
              <w:rPr>
                <w:rFonts w:ascii="Avenir Book" w:hAnsi="Avenir Book"/>
                <w:lang w:val="en-CA"/>
              </w:rPr>
              <w:t>Nurrait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2025</w:t>
            </w:r>
          </w:p>
        </w:tc>
        <w:tc>
          <w:tcPr>
            <w:tcW w:w="6236" w:type="dxa"/>
          </w:tcPr>
          <w:p w14:paraId="2CBE95CC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  <w:lang w:val="en-CA"/>
              </w:rPr>
              <w:t xml:space="preserve">Inuit </w:t>
            </w:r>
            <w:proofErr w:type="spellStart"/>
            <w:r>
              <w:rPr>
                <w:rFonts w:ascii="Avenir Book" w:hAnsi="Avenir Book"/>
                <w:lang w:val="en-CA"/>
              </w:rPr>
              <w:t>Qaujisarnirmut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lang w:val="en-CA"/>
              </w:rPr>
              <w:t>Pilirijjutit</w:t>
            </w:r>
            <w:proofErr w:type="spellEnd"/>
            <w:r>
              <w:rPr>
                <w:rFonts w:ascii="Avenir Book" w:hAnsi="Avenir Book"/>
                <w:lang w:val="en-CA"/>
              </w:rPr>
              <w:t xml:space="preserve"> (IQP)</w:t>
            </w:r>
          </w:p>
        </w:tc>
      </w:tr>
    </w:tbl>
    <w:p w14:paraId="611BDA15" w14:textId="77777777" w:rsidR="00A27B07" w:rsidRDefault="00A27B07" w:rsidP="00EC1A62">
      <w:pPr>
        <w:rPr>
          <w:rFonts w:ascii="Avenir Book" w:hAnsi="Avenir Book" w:cs="Helvetica"/>
          <w:b/>
          <w:bCs/>
        </w:rPr>
      </w:pPr>
    </w:p>
    <w:p w14:paraId="76FC73EC" w14:textId="77777777" w:rsidR="007C78C2" w:rsidRPr="0058347D" w:rsidRDefault="007C78C2" w:rsidP="007C78C2">
      <w:pPr>
        <w:pStyle w:val="Heading3"/>
        <w:rPr>
          <w:rFonts w:ascii="Avenir Book" w:eastAsia="Avenir" w:hAnsi="Avenir Book" w:cs="Avenir"/>
        </w:rPr>
      </w:pPr>
      <w:bookmarkStart w:id="3" w:name="_Toc182325931"/>
      <w:bookmarkStart w:id="4" w:name="_Toc177486907"/>
      <w:proofErr w:type="spellStart"/>
      <w:r w:rsidRPr="003C614A">
        <w:rPr>
          <w:rFonts w:ascii="Avenir Book" w:eastAsia="Avenir" w:hAnsi="Avenir Book" w:cs="Avenir"/>
        </w:rPr>
        <w:t>Tuksirautiliuqtaujumik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Qimirruniq</w:t>
      </w:r>
      <w:bookmarkEnd w:id="3"/>
      <w:proofErr w:type="spellEnd"/>
      <w:r w:rsidRPr="003C614A">
        <w:rPr>
          <w:rFonts w:ascii="Avenir Book" w:eastAsia="Avenir" w:hAnsi="Avenir Book" w:cs="Avenir"/>
        </w:rPr>
        <w:t xml:space="preserve"> </w:t>
      </w:r>
      <w:bookmarkEnd w:id="4"/>
    </w:p>
    <w:p w14:paraId="4DF81726" w14:textId="7D9672BB" w:rsidR="007C78C2" w:rsidRPr="0058347D" w:rsidRDefault="007C78C2" w:rsidP="007C78C2">
      <w:p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Tuksirautiliuqtaujut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qimirrujauqattaqtut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Inungnut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kiggaqtuijunit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Katujjiqatigiinut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aviktuqsimajuq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iniujukkut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Kanatamiingajukkut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Tuksirautiliuqtaujut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qimirrujauqqautauqattaqtut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aviktuqsimajumit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katimajialaanut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Nunatsiavutmit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Nunavummit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Nunavikmit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Inuvialuit </w:t>
      </w:r>
      <w:proofErr w:type="spellStart"/>
      <w:r>
        <w:rPr>
          <w:rFonts w:ascii="Avenir Book" w:hAnsi="Avenir Book"/>
          <w:lang w:val="en-CA"/>
        </w:rPr>
        <w:t>Nunanganiittunut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maliglugit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qaujisainiqarumajut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piliriqatigiingniliuqtunit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Imannaaqtuutaujut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kiinaujaqaqtitaunirngmut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qimirrujaulirlutik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lastRenderedPageBreak/>
        <w:t>qaujisaqtauplutik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Kanatamiingajukkut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ArcticNet-kut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Qaujisainirngmik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Katimajialaanginnut</w:t>
      </w:r>
      <w:proofErr w:type="spellEnd"/>
      <w:r>
        <w:rPr>
          <w:rFonts w:ascii="Avenir Book" w:hAnsi="Avenir Book"/>
          <w:lang w:val="en-CA"/>
        </w:rPr>
        <w:t xml:space="preserve"> (IRMC) </w:t>
      </w:r>
      <w:proofErr w:type="spellStart"/>
      <w:r>
        <w:rPr>
          <w:rFonts w:ascii="Avenir Book" w:hAnsi="Avenir Book"/>
          <w:lang w:val="en-CA"/>
        </w:rPr>
        <w:t>kiggaqtuijiujut</w:t>
      </w:r>
      <w:proofErr w:type="spellEnd"/>
      <w:r>
        <w:rPr>
          <w:rFonts w:ascii="Avenir Book" w:hAnsi="Avenir Book"/>
          <w:lang w:val="en-CA"/>
        </w:rPr>
        <w:t xml:space="preserve"> Inuvialuit </w:t>
      </w:r>
      <w:proofErr w:type="spellStart"/>
      <w:r>
        <w:rPr>
          <w:rFonts w:ascii="Avenir Book" w:hAnsi="Avenir Book"/>
          <w:lang w:val="en-CA"/>
        </w:rPr>
        <w:t>Nunaganut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Kuapuriisakkunnut</w:t>
      </w:r>
      <w:proofErr w:type="spellEnd"/>
      <w:r>
        <w:rPr>
          <w:rFonts w:ascii="Avenir Book" w:hAnsi="Avenir Book"/>
          <w:lang w:val="en-CA"/>
        </w:rPr>
        <w:t xml:space="preserve">, </w:t>
      </w:r>
      <w:sdt>
        <w:sdtPr>
          <w:rPr>
            <w:rFonts w:ascii="Avenir Book" w:hAnsi="Avenir Book"/>
          </w:rPr>
          <w:tag w:val="goog_rdk_8"/>
          <w:id w:val="-1735152283"/>
        </w:sdtPr>
        <w:sdtContent/>
      </w:sdt>
      <w:proofErr w:type="spellStart"/>
      <w:r>
        <w:rPr>
          <w:rFonts w:ascii="Avenir Book" w:hAnsi="Avenir Book"/>
          <w:lang w:val="en-CA"/>
        </w:rPr>
        <w:t>Makivvik</w:t>
      </w:r>
      <w:proofErr w:type="spellEnd"/>
      <w:r>
        <w:rPr>
          <w:rFonts w:ascii="Avenir Book" w:hAnsi="Avenir Book"/>
          <w:lang w:val="en-CA"/>
        </w:rPr>
        <w:t xml:space="preserve">, Nunavut </w:t>
      </w:r>
      <w:proofErr w:type="spellStart"/>
      <w:r>
        <w:rPr>
          <w:rFonts w:ascii="Avenir Book" w:hAnsi="Avenir Book"/>
          <w:lang w:val="en-CA"/>
        </w:rPr>
        <w:t>Tungavikkunut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Nunatsiavut </w:t>
      </w:r>
      <w:proofErr w:type="spellStart"/>
      <w:r>
        <w:rPr>
          <w:rFonts w:ascii="Avenir Book" w:hAnsi="Avenir Book"/>
          <w:lang w:val="en-CA"/>
        </w:rPr>
        <w:t>Kavamakkunnut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ikajuqtauplutik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Ukiuqtaqtumit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Katimanginnut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Kanatamit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Inuit Tapiriit </w:t>
      </w:r>
      <w:proofErr w:type="spellStart"/>
      <w:r>
        <w:rPr>
          <w:rFonts w:ascii="Avenir Book" w:hAnsi="Avenir Book"/>
          <w:lang w:val="en-CA"/>
        </w:rPr>
        <w:t>Kanatamikkunnut</w:t>
      </w:r>
      <w:proofErr w:type="spellEnd"/>
      <w:r>
        <w:rPr>
          <w:rFonts w:ascii="Avenir Book" w:hAnsi="Avenir Book"/>
          <w:lang w:val="en-CA"/>
        </w:rPr>
        <w:t xml:space="preserve"> (ITK).</w:t>
      </w:r>
    </w:p>
    <w:p w14:paraId="419CF4BB" w14:textId="77777777" w:rsidR="007C78C2" w:rsidRPr="0058347D" w:rsidRDefault="007C78C2" w:rsidP="007C78C2">
      <w:pPr>
        <w:rPr>
          <w:rFonts w:ascii="Avenir Book" w:hAnsi="Avenir Book"/>
        </w:rPr>
      </w:pPr>
    </w:p>
    <w:p w14:paraId="150650E8" w14:textId="3724067A" w:rsidR="007C78C2" w:rsidRDefault="007C78C2" w:rsidP="000D2C91">
      <w:pPr>
        <w:rPr>
          <w:rFonts w:ascii="Avenir Book" w:eastAsia="Avenir" w:hAnsi="Avenir Book" w:cs="Avenir"/>
        </w:rPr>
      </w:pPr>
      <w:r>
        <w:rPr>
          <w:rFonts w:ascii="Avenir Book" w:hAnsi="Avenir Book"/>
          <w:lang w:val="en-CA"/>
        </w:rPr>
        <w:t>IRMC-</w:t>
      </w:r>
      <w:proofErr w:type="spellStart"/>
      <w:r>
        <w:rPr>
          <w:rFonts w:ascii="Avenir Book" w:hAnsi="Avenir Book"/>
          <w:lang w:val="en-CA"/>
        </w:rPr>
        <w:t>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Kanataluktaamit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qimirruanikpata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piliriarngmut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imannaaqtuutaujut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ArcticNet-kut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katimajinginnuaqtuaniaqtut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naammagijauniarlutik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ikaajuutinik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kiinaujaqtaaqtitauqqaaqtinnagit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Naammagijaukpata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tuksirausiuqtut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qaujigiarviuniaqtut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tusarviujut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miksaanut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titiqqanik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qimirrunirngmit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nalunaijaqsimalugit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qanuinganiujut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tunijaulutik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Kisimi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pititaujutuinnait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tuksirausiuqtut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qaujititauniaqtut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tusarviujut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miksaanut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titiqqaqtaaqtitauniaqtut</w:t>
      </w:r>
      <w:proofErr w:type="spellEnd"/>
      <w:r>
        <w:rPr>
          <w:rFonts w:ascii="Avenir Book" w:hAnsi="Avenir Book"/>
          <w:lang w:val="en-CA"/>
        </w:rPr>
        <w:t xml:space="preserve">.  </w:t>
      </w:r>
      <w:proofErr w:type="spellStart"/>
      <w:r>
        <w:rPr>
          <w:rFonts w:ascii="Avenir Book" w:hAnsi="Avenir Book"/>
          <w:lang w:val="en-CA"/>
        </w:rPr>
        <w:t>Piliriarngmit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naammagijauluni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kiinaujaqaqtitauniarluni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pinngittut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uqausiqaqatiqarumakpata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qanuinganirititaujjutinginnit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qaujitillugit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Turaangajumut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tukimuaktittijiit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uvani</w:t>
      </w:r>
      <w:proofErr w:type="spellEnd"/>
      <w:r>
        <w:rPr>
          <w:rFonts w:ascii="Avenir Book" w:hAnsi="Avenir Book"/>
          <w:lang w:val="en-CA"/>
        </w:rPr>
        <w:t xml:space="preserve"> </w:t>
      </w:r>
      <w:hyperlink r:id="rId30" w:history="1">
        <w:r>
          <w:rPr>
            <w:rStyle w:val="Hyperlink"/>
            <w:rFonts w:ascii="Avenir Book" w:hAnsi="Avenir Book"/>
            <w:lang w:val="en-CA"/>
          </w:rPr>
          <w:t>IQP@itk.ca</w:t>
        </w:r>
      </w:hyperlink>
      <w:r>
        <w:rPr>
          <w:rFonts w:ascii="Avenir Book" w:hAnsi="Avenir Book"/>
          <w:lang w:val="en-CA"/>
        </w:rPr>
        <w:br/>
      </w:r>
      <w:bookmarkStart w:id="5" w:name="_Toc177486908"/>
      <w:sdt>
        <w:sdtPr>
          <w:rPr>
            <w:rFonts w:ascii="Avenir Book" w:hAnsi="Avenir Book"/>
          </w:rPr>
          <w:tag w:val="goog_rdk_9"/>
          <w:id w:val="1660885796"/>
        </w:sdtPr>
        <w:sdtContent/>
      </w:sdt>
      <w:bookmarkStart w:id="6" w:name="_Toc177486909"/>
      <w:bookmarkEnd w:id="5"/>
      <w:proofErr w:type="spellStart"/>
      <w:r>
        <w:rPr>
          <w:rFonts w:ascii="Avenir Book" w:hAnsi="Avenir Book"/>
          <w:lang w:val="en-CA"/>
        </w:rPr>
        <w:t>Unipkaaliuriniq</w:t>
      </w:r>
      <w:bookmarkEnd w:id="6"/>
      <w:proofErr w:type="spellEnd"/>
    </w:p>
    <w:p w14:paraId="491C55A5" w14:textId="77777777" w:rsidR="000D2C91" w:rsidRPr="000D2C91" w:rsidRDefault="000D2C91" w:rsidP="000D2C91">
      <w:pPr>
        <w:rPr>
          <w:rFonts w:ascii="Avenir Book" w:hAnsi="Avenir Book"/>
        </w:rPr>
      </w:pPr>
    </w:p>
    <w:p w14:paraId="1B1E8684" w14:textId="77777777" w:rsidR="00A27B07" w:rsidRDefault="007C78C2" w:rsidP="007C78C2">
      <w:pPr>
        <w:rPr>
          <w:rFonts w:ascii="Avenir Book" w:hAnsi="Avenir Book"/>
        </w:rPr>
      </w:pPr>
      <w:bookmarkStart w:id="7" w:name="_heading=h.3rdcrjn" w:colFirst="0" w:colLast="0"/>
      <w:bookmarkEnd w:id="7"/>
      <w:proofErr w:type="spellStart"/>
      <w:r>
        <w:rPr>
          <w:rFonts w:ascii="Avenir Book" w:hAnsi="Avenir Book"/>
          <w:lang w:val="en-CA"/>
        </w:rPr>
        <w:t>Kiinaujaqaqtitaujut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piliriat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tunisijariaqarngniaqtut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titiraqsimajunik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arraagutamaaqsiutimik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unipkaamit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ArcticNet-kunnut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atuqtaujarialikkut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tunijauniqtumut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Unipkaat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piliriaq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pivallianinganut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qimirrujauniaqtuq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qaujisaqtauluni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Qaujisainirngmit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Katimajialaanut</w:t>
      </w:r>
      <w:proofErr w:type="spellEnd"/>
      <w:r>
        <w:rPr>
          <w:rFonts w:ascii="Avenir Book" w:hAnsi="Avenir Book"/>
          <w:lang w:val="en-CA"/>
        </w:rPr>
        <w:t>.</w:t>
      </w:r>
    </w:p>
    <w:p w14:paraId="73348411" w14:textId="77777777" w:rsidR="00A27B07" w:rsidRDefault="00A27B07" w:rsidP="007C78C2">
      <w:pPr>
        <w:rPr>
          <w:rFonts w:ascii="Avenir Book" w:hAnsi="Avenir Book"/>
        </w:rPr>
      </w:pPr>
    </w:p>
    <w:p w14:paraId="40BB6D1F" w14:textId="77777777" w:rsidR="00A27B07" w:rsidRPr="0058347D" w:rsidRDefault="00000000" w:rsidP="00A27B07">
      <w:pPr>
        <w:pStyle w:val="Heading3"/>
        <w:rPr>
          <w:rFonts w:ascii="Avenir Book" w:eastAsia="Avenir" w:hAnsi="Avenir Book" w:cs="Avenir"/>
        </w:rPr>
      </w:pPr>
      <w:sdt>
        <w:sdtPr>
          <w:rPr>
            <w:rFonts w:ascii="Avenir Book" w:eastAsia="Avenir" w:hAnsi="Avenir Book" w:cs="Avenir"/>
          </w:rPr>
          <w:tag w:val="goog_rdk_10"/>
          <w:id w:val="2080090780"/>
          <w:showingPlcHdr/>
        </w:sdtPr>
        <w:sdtContent>
          <w:r w:rsidRPr="003C614A">
            <w:rPr>
              <w:rFonts w:ascii="Avenir Book" w:eastAsia="Avenir" w:hAnsi="Avenir Book" w:cs="Avenir"/>
            </w:rPr>
            <w:t xml:space="preserve">    </w:t>
          </w:r>
          <w:bookmarkStart w:id="8" w:name="_Toc182325932"/>
          <w:r w:rsidRPr="003C614A">
            <w:rPr>
              <w:rFonts w:ascii="Avenir Book" w:eastAsia="Avenir" w:hAnsi="Avenir Book" w:cs="Avenir"/>
            </w:rPr>
            <w:t xml:space="preserve"> </w:t>
          </w:r>
        </w:sdtContent>
      </w:sdt>
      <w:proofErr w:type="spellStart"/>
      <w:r w:rsidRPr="003C614A">
        <w:rPr>
          <w:rFonts w:ascii="Avenir Book" w:eastAsia="Avenir" w:hAnsi="Avenir Book" w:cs="Avenir"/>
        </w:rPr>
        <w:t>Qaujisainirngmut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Atuqtaujuq</w:t>
      </w:r>
      <w:bookmarkEnd w:id="8"/>
      <w:proofErr w:type="spellEnd"/>
    </w:p>
    <w:p w14:paraId="71561C25" w14:textId="77777777" w:rsidR="00A27B07" w:rsidRPr="0058347D" w:rsidRDefault="00A27B07" w:rsidP="00A27B07">
      <w:p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Tuksirausiuqtaujuluktaat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qimirrujauqattaqtut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kanatamuungajukkut</w:t>
      </w:r>
      <w:proofErr w:type="spellEnd"/>
      <w:r>
        <w:rPr>
          <w:rFonts w:ascii="Avenir Book" w:hAnsi="Avenir Book"/>
          <w:lang w:val="en-CA"/>
        </w:rPr>
        <w:t xml:space="preserve"> IRMC-</w:t>
      </w:r>
      <w:proofErr w:type="spellStart"/>
      <w:r>
        <w:rPr>
          <w:rFonts w:ascii="Avenir Book" w:hAnsi="Avenir Book"/>
          <w:lang w:val="en-CA"/>
        </w:rPr>
        <w:t>kunnut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aturlugit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ukua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qimirrunirngmut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atuqtauqattaqtut</w:t>
      </w:r>
      <w:proofErr w:type="spellEnd"/>
      <w:r>
        <w:rPr>
          <w:rFonts w:ascii="Avenir Book" w:hAnsi="Avenir Book"/>
          <w:lang w:val="en-CA"/>
        </w:rPr>
        <w:t xml:space="preserve">. </w:t>
      </w:r>
    </w:p>
    <w:p w14:paraId="0F82A823" w14:textId="77777777" w:rsidR="00A27B07" w:rsidRPr="0058347D" w:rsidRDefault="00A27B07" w:rsidP="00A27B07">
      <w:pPr>
        <w:rPr>
          <w:rFonts w:ascii="Avenir Book" w:hAnsi="Avenir Book"/>
        </w:rPr>
      </w:pPr>
    </w:p>
    <w:p w14:paraId="22790163" w14:textId="77777777" w:rsidR="00A27B07" w:rsidRPr="0058347D" w:rsidRDefault="00A27B07" w:rsidP="00A27B0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b/>
          <w:color w:val="000000"/>
        </w:rPr>
      </w:pPr>
      <w:proofErr w:type="spellStart"/>
      <w:r>
        <w:rPr>
          <w:rFonts w:ascii="Avenir Book" w:hAnsi="Avenir Book"/>
          <w:b/>
          <w:bCs/>
          <w:color w:val="000000"/>
          <w:lang w:val="en-CA"/>
        </w:rPr>
        <w:t>Ajjigilugit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ArcticNet-kut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Atuqtanginnut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ammal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Inuit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Inuit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ingmingnik-qaujiniarlutik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Qaujisainirngmit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 </w:t>
      </w:r>
    </w:p>
    <w:p w14:paraId="1736EF0F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Pimmariugijaujuq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Inungnut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nunalinginnut</w:t>
      </w:r>
      <w:proofErr w:type="spellEnd"/>
      <w:r>
        <w:rPr>
          <w:rFonts w:ascii="Avenir Book" w:hAnsi="Avenir Book"/>
          <w:color w:val="000000"/>
          <w:lang w:val="en-CA"/>
        </w:rPr>
        <w:t>.</w:t>
      </w:r>
    </w:p>
    <w:p w14:paraId="317DDFDA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Tiikiutisimanirijanga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qaujisainiuniaqtuq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ikajuiniqarngninganut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Piliriqatigiiktunut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atuqtaujunit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ukununga</w:t>
      </w:r>
      <w:proofErr w:type="spellEnd"/>
      <w:r>
        <w:rPr>
          <w:rFonts w:ascii="Avenir Book" w:hAnsi="Avenir Book"/>
          <w:color w:val="000000"/>
          <w:lang w:val="en-CA"/>
        </w:rPr>
        <w:t xml:space="preserve">: </w:t>
      </w:r>
      <w:proofErr w:type="spellStart"/>
      <w:r>
        <w:rPr>
          <w:rFonts w:ascii="Avenir Book" w:hAnsi="Avenir Book"/>
          <w:color w:val="000000"/>
          <w:lang w:val="en-CA"/>
        </w:rPr>
        <w:t>Qanuingittiarngninginnut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piqutinginnut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piruqpallianirngmut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piruqpallianiqaqatigiiktunut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uummaqqutimut</w:t>
      </w:r>
      <w:proofErr w:type="spellEnd"/>
    </w:p>
    <w:p w14:paraId="45017A06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Tiikiutisimanirijanga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qaujisainiuniaqtuq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piusigiaqsiniarngninganik</w:t>
      </w:r>
      <w:proofErr w:type="spellEnd"/>
      <w:r>
        <w:rPr>
          <w:rFonts w:ascii="Avenir Book" w:hAnsi="Avenir Book"/>
          <w:color w:val="000000"/>
          <w:lang w:val="en-CA"/>
        </w:rPr>
        <w:t xml:space="preserve"> Inuit </w:t>
      </w:r>
      <w:proofErr w:type="spellStart"/>
      <w:r>
        <w:rPr>
          <w:rFonts w:ascii="Avenir Book" w:hAnsi="Avenir Book"/>
          <w:color w:val="000000"/>
          <w:lang w:val="en-CA"/>
        </w:rPr>
        <w:t>ingmingnik-qaujiniarlutik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qaujisainirngmit</w:t>
      </w:r>
      <w:proofErr w:type="spellEnd"/>
    </w:p>
    <w:p w14:paraId="64B30B20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Piliriaq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ikajuijungnaqtuq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atuagamik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aviktuqsimajukkut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Kanatamit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nunangit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aviktuqsimajukkut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Kanatamiingajumit</w:t>
      </w:r>
      <w:proofErr w:type="spellEnd"/>
    </w:p>
    <w:p w14:paraId="43BEA763" w14:textId="77777777" w:rsidR="00A27B07" w:rsidRPr="0058347D" w:rsidRDefault="00A27B07" w:rsidP="00A27B07">
      <w:pPr>
        <w:rPr>
          <w:rFonts w:ascii="Avenir Book" w:hAnsi="Avenir Book"/>
          <w:b/>
        </w:rPr>
      </w:pPr>
    </w:p>
    <w:p w14:paraId="042855DD" w14:textId="77777777" w:rsidR="00A27B07" w:rsidRPr="0058347D" w:rsidRDefault="00A27B07" w:rsidP="00A27B0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b/>
          <w:color w:val="000000"/>
        </w:rPr>
      </w:pPr>
      <w:proofErr w:type="spellStart"/>
      <w:r>
        <w:rPr>
          <w:rFonts w:ascii="Avenir Book" w:hAnsi="Avenir Book"/>
          <w:b/>
          <w:bCs/>
          <w:color w:val="000000"/>
          <w:lang w:val="en-CA"/>
        </w:rPr>
        <w:t>Atuutiqarngnirijanga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qaujisainiup</w:t>
      </w:r>
      <w:proofErr w:type="spellEnd"/>
    </w:p>
    <w:p w14:paraId="1A72AB0C" w14:textId="77777777" w:rsidR="00A27B07" w:rsidRPr="00655649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Piliriaq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tikiutijungnaqpa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pijaksautigijanginnut</w:t>
      </w:r>
      <w:proofErr w:type="spellEnd"/>
      <w:r>
        <w:rPr>
          <w:rFonts w:ascii="Avenir Book" w:hAnsi="Avenir Book"/>
          <w:color w:val="000000"/>
          <w:lang w:val="en-CA"/>
        </w:rPr>
        <w:t>?</w:t>
      </w:r>
    </w:p>
    <w:p w14:paraId="3C18A1D5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lastRenderedPageBreak/>
        <w:t>Piliriaq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piliriaqaqpa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pijaujarialingmit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sivulliqpautijaujumajunik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inungnut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nunalingmut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>/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aviktuqsimajuq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iniujumut</w:t>
      </w:r>
      <w:proofErr w:type="spellEnd"/>
      <w:r>
        <w:rPr>
          <w:rFonts w:ascii="Avenir Book" w:hAnsi="Avenir Book"/>
          <w:color w:val="000000"/>
          <w:lang w:val="en-CA"/>
        </w:rPr>
        <w:t xml:space="preserve">? </w:t>
      </w:r>
      <w:proofErr w:type="spellStart"/>
      <w:r>
        <w:rPr>
          <w:rFonts w:ascii="Avenir Book" w:hAnsi="Avenir Book"/>
          <w:color w:val="000000"/>
          <w:lang w:val="en-CA"/>
        </w:rPr>
        <w:t>Piliriaq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ikajuiniqarngniaqpa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nunalingmit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>/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aviktuqsimajuq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iniujumit</w:t>
      </w:r>
      <w:proofErr w:type="spellEnd"/>
      <w:r>
        <w:rPr>
          <w:rFonts w:ascii="Avenir Book" w:hAnsi="Avenir Book"/>
          <w:color w:val="000000"/>
          <w:lang w:val="en-CA"/>
        </w:rPr>
        <w:t>?</w:t>
      </w:r>
    </w:p>
    <w:p w14:paraId="1805443E" w14:textId="77777777" w:rsidR="00A27B07" w:rsidRPr="0058347D" w:rsidRDefault="00A27B07" w:rsidP="00A27B07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Qaujinnautimik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ikajuqtumik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ilaungippat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tunijaujumit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qaujimannautiqanngilluni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piliriaq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kiinaujaqaqtitaunianngittuq</w:t>
      </w:r>
      <w:proofErr w:type="spellEnd"/>
      <w:r>
        <w:rPr>
          <w:rFonts w:ascii="Avenir Book" w:hAnsi="Avenir Book"/>
          <w:color w:val="000000"/>
          <w:lang w:val="en-CA"/>
        </w:rPr>
        <w:t>.</w:t>
      </w:r>
    </w:p>
    <w:p w14:paraId="1D17CC87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Takuksautitauttiarngningit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pijaksautigijaujut</w:t>
      </w:r>
      <w:proofErr w:type="spellEnd"/>
    </w:p>
    <w:p w14:paraId="350E0DE4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Naammaktuuningit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atuqtauniaqtut</w:t>
      </w:r>
      <w:proofErr w:type="spellEnd"/>
      <w:r>
        <w:rPr>
          <w:rFonts w:ascii="Avenir Book" w:hAnsi="Avenir Book"/>
          <w:color w:val="000000"/>
          <w:lang w:val="en-CA"/>
        </w:rPr>
        <w:t xml:space="preserve"> (</w:t>
      </w:r>
      <w:proofErr w:type="spellStart"/>
      <w:r>
        <w:rPr>
          <w:rFonts w:ascii="Avenir Book" w:hAnsi="Avenir Book"/>
          <w:color w:val="000000"/>
          <w:lang w:val="en-CA"/>
        </w:rPr>
        <w:t>qanuq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naammaktigivat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atuqtaujut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piliriarngmut</w:t>
      </w:r>
      <w:proofErr w:type="spellEnd"/>
      <w:r>
        <w:rPr>
          <w:rFonts w:ascii="Avenir Book" w:hAnsi="Avenir Book"/>
          <w:color w:val="000000"/>
          <w:lang w:val="en-CA"/>
        </w:rPr>
        <w:t>?)</w:t>
      </w:r>
    </w:p>
    <w:p w14:paraId="7737BC2A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Ajunnginniarngninga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qangakkuunganinganit</w:t>
      </w:r>
      <w:proofErr w:type="spellEnd"/>
    </w:p>
    <w:p w14:paraId="303A9D61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Piliriarngmut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parngnautimit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ilaujut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pijaujarialiit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pivviuqattaqtut</w:t>
      </w:r>
      <w:proofErr w:type="spellEnd"/>
      <w:r>
        <w:rPr>
          <w:rFonts w:ascii="Avenir Book" w:hAnsi="Avenir Book"/>
          <w:color w:val="000000"/>
          <w:lang w:val="en-CA"/>
        </w:rPr>
        <w:t xml:space="preserve"> (</w:t>
      </w:r>
      <w:proofErr w:type="spellStart"/>
      <w:r>
        <w:rPr>
          <w:rFonts w:ascii="Avenir Book" w:hAnsi="Avenir Book"/>
          <w:color w:val="000000"/>
          <w:lang w:val="en-CA"/>
        </w:rPr>
        <w:t>piqutiit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naasautiit</w:t>
      </w:r>
      <w:proofErr w:type="spellEnd"/>
      <w:r>
        <w:rPr>
          <w:rFonts w:ascii="Avenir Book" w:hAnsi="Avenir Book"/>
          <w:color w:val="000000"/>
          <w:lang w:val="en-CA"/>
        </w:rPr>
        <w:t>/</w:t>
      </w:r>
      <w:proofErr w:type="spellStart"/>
      <w:r>
        <w:rPr>
          <w:rFonts w:ascii="Avenir Book" w:hAnsi="Avenir Book"/>
          <w:color w:val="000000"/>
          <w:lang w:val="en-CA"/>
        </w:rPr>
        <w:t>titiqqait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pilirijitaangusimajut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pilirijiit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ilinniaqtiit</w:t>
      </w:r>
      <w:proofErr w:type="spellEnd"/>
      <w:r>
        <w:rPr>
          <w:rFonts w:ascii="Avenir Book" w:hAnsi="Avenir Book"/>
          <w:color w:val="000000"/>
          <w:lang w:val="en-CA"/>
        </w:rPr>
        <w:t xml:space="preserve">) </w:t>
      </w:r>
      <w:proofErr w:type="spellStart"/>
      <w:r>
        <w:rPr>
          <w:rFonts w:ascii="Avenir Book" w:hAnsi="Avenir Book"/>
          <w:color w:val="000000"/>
          <w:lang w:val="en-CA"/>
        </w:rPr>
        <w:t>pianiktauniarluni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piliriangujuq</w:t>
      </w:r>
      <w:proofErr w:type="spellEnd"/>
    </w:p>
    <w:p w14:paraId="53B47152" w14:textId="77777777" w:rsidR="00A27B07" w:rsidRPr="003C614A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  <w:lang w:val="fr-CA"/>
        </w:rPr>
      </w:pPr>
      <w:proofErr w:type="spellStart"/>
      <w:r w:rsidRPr="003C614A">
        <w:rPr>
          <w:rFonts w:ascii="Avenir Book" w:hAnsi="Avenir Book"/>
          <w:color w:val="000000"/>
          <w:lang w:val="fr-CA"/>
        </w:rPr>
        <w:t>Ilaliutilugit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Inuit </w:t>
      </w:r>
      <w:proofErr w:type="spellStart"/>
      <w:r w:rsidRPr="003C614A">
        <w:rPr>
          <w:rFonts w:ascii="Avenir Book" w:hAnsi="Avenir Book"/>
          <w:color w:val="000000"/>
          <w:lang w:val="fr-CA"/>
        </w:rPr>
        <w:t>qaujimanirijangit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, </w:t>
      </w:r>
      <w:proofErr w:type="spellStart"/>
      <w:r w:rsidRPr="003C614A">
        <w:rPr>
          <w:rFonts w:ascii="Avenir Book" w:hAnsi="Avenir Book"/>
          <w:color w:val="000000"/>
          <w:lang w:val="fr-CA"/>
        </w:rPr>
        <w:t>pimmariugijangit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ammalu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maligangit</w:t>
      </w:r>
      <w:proofErr w:type="spellEnd"/>
    </w:p>
    <w:p w14:paraId="4C6C43E2" w14:textId="77777777" w:rsidR="00A27B07" w:rsidRPr="003C614A" w:rsidRDefault="00A27B07" w:rsidP="00A27B07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  <w:lang w:val="fr-CA"/>
        </w:rPr>
      </w:pPr>
      <w:proofErr w:type="spellStart"/>
      <w:r w:rsidRPr="003C614A">
        <w:rPr>
          <w:rFonts w:ascii="Avenir Book" w:hAnsi="Avenir Book"/>
          <w:color w:val="000000"/>
          <w:lang w:val="fr-CA"/>
        </w:rPr>
        <w:t>Inungnut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kamagijaujunut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ammalu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piliriarngmit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piliriaqaqataujunit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, </w:t>
      </w:r>
      <w:proofErr w:type="spellStart"/>
      <w:r w:rsidRPr="003C614A">
        <w:rPr>
          <w:rFonts w:ascii="Avenir Book" w:hAnsi="Avenir Book"/>
          <w:color w:val="000000"/>
          <w:lang w:val="fr-CA"/>
        </w:rPr>
        <w:t>tukisiajaujuq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ilaliutijauniarngmata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. </w:t>
      </w:r>
      <w:proofErr w:type="spellStart"/>
      <w:r w:rsidRPr="003C614A">
        <w:rPr>
          <w:rFonts w:ascii="Avenir Book" w:hAnsi="Avenir Book"/>
          <w:color w:val="000000"/>
          <w:lang w:val="fr-CA"/>
        </w:rPr>
        <w:t>Takuksaujariaqaqtuq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pilirianit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nunalik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isumaliulaurluni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piliriqatigijauniarluni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qaplunaanit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qaujisaijimit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, </w:t>
      </w:r>
      <w:proofErr w:type="spellStart"/>
      <w:r w:rsidRPr="003C614A">
        <w:rPr>
          <w:rFonts w:ascii="Avenir Book" w:hAnsi="Avenir Book"/>
          <w:color w:val="000000"/>
          <w:lang w:val="fr-CA"/>
        </w:rPr>
        <w:t>inuujuq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kiinaujanik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piqattarngniarluni</w:t>
      </w:r>
      <w:proofErr w:type="spellEnd"/>
      <w:r w:rsidRPr="003C614A">
        <w:rPr>
          <w:rFonts w:ascii="Avenir Book" w:hAnsi="Avenir Book"/>
          <w:color w:val="000000"/>
          <w:lang w:val="fr-CA"/>
        </w:rPr>
        <w:t>.</w:t>
      </w:r>
    </w:p>
    <w:p w14:paraId="707520EC" w14:textId="77777777" w:rsidR="00A27B07" w:rsidRPr="003C614A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  <w:lang w:val="fr-CA"/>
        </w:rPr>
      </w:pPr>
      <w:proofErr w:type="spellStart"/>
      <w:r w:rsidRPr="003C614A">
        <w:rPr>
          <w:rFonts w:ascii="Avenir Book" w:hAnsi="Avenir Book"/>
          <w:color w:val="000000"/>
          <w:lang w:val="fr-CA"/>
        </w:rPr>
        <w:t>Piliriaq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maliqattaqtuq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maliktaujuksanit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pijaksautiqarlutik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qaujisainirngmut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ammalu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pittaujunik</w:t>
      </w:r>
      <w:proofErr w:type="spellEnd"/>
    </w:p>
    <w:p w14:paraId="587CE62F" w14:textId="77777777" w:rsidR="00A27B07" w:rsidRPr="003C614A" w:rsidRDefault="00A27B07" w:rsidP="00A27B07">
      <w:pPr>
        <w:rPr>
          <w:rFonts w:ascii="Avenir Book" w:hAnsi="Avenir Book"/>
          <w:lang w:val="fr-CA"/>
        </w:rPr>
      </w:pPr>
    </w:p>
    <w:p w14:paraId="4A977ADB" w14:textId="77777777" w:rsidR="00A27B07" w:rsidRPr="003C614A" w:rsidRDefault="00A27B07" w:rsidP="00A27B0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b/>
          <w:color w:val="000000"/>
          <w:lang w:val="fr-CA"/>
        </w:rPr>
      </w:pPr>
      <w:proofErr w:type="spellStart"/>
      <w:r w:rsidRPr="003C614A">
        <w:rPr>
          <w:rFonts w:ascii="Avenir Book" w:hAnsi="Avenir Book"/>
          <w:b/>
          <w:bCs/>
          <w:color w:val="000000"/>
          <w:lang w:val="fr-CA"/>
        </w:rPr>
        <w:t>Pilirijinik</w:t>
      </w:r>
      <w:proofErr w:type="spellEnd"/>
      <w:r w:rsidRPr="003C614A">
        <w:rPr>
          <w:rFonts w:ascii="Avenir Book" w:hAnsi="Avenir Book"/>
          <w:b/>
          <w:bCs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b/>
          <w:bCs/>
          <w:color w:val="000000"/>
          <w:lang w:val="fr-CA"/>
        </w:rPr>
        <w:t>ajunngitunik</w:t>
      </w:r>
      <w:proofErr w:type="spellEnd"/>
      <w:r w:rsidRPr="003C614A">
        <w:rPr>
          <w:rFonts w:ascii="Avenir Book" w:hAnsi="Avenir Book"/>
          <w:b/>
          <w:bCs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b/>
          <w:bCs/>
          <w:color w:val="000000"/>
          <w:lang w:val="fr-CA"/>
        </w:rPr>
        <w:t>pitaaqturngniq</w:t>
      </w:r>
      <w:proofErr w:type="spellEnd"/>
      <w:r w:rsidRPr="003C614A">
        <w:rPr>
          <w:rFonts w:ascii="Avenir Book" w:hAnsi="Avenir Book"/>
          <w:b/>
          <w:bCs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b/>
          <w:bCs/>
          <w:color w:val="000000"/>
          <w:lang w:val="fr-CA"/>
        </w:rPr>
        <w:t>ammalu</w:t>
      </w:r>
      <w:proofErr w:type="spellEnd"/>
      <w:r w:rsidRPr="003C614A">
        <w:rPr>
          <w:rFonts w:ascii="Avenir Book" w:hAnsi="Avenir Book"/>
          <w:b/>
          <w:bCs/>
          <w:color w:val="000000"/>
          <w:lang w:val="fr-CA"/>
        </w:rPr>
        <w:t>/</w:t>
      </w:r>
      <w:proofErr w:type="spellStart"/>
      <w:r w:rsidRPr="003C614A">
        <w:rPr>
          <w:rFonts w:ascii="Avenir Book" w:hAnsi="Avenir Book"/>
          <w:b/>
          <w:bCs/>
          <w:color w:val="000000"/>
          <w:lang w:val="fr-CA"/>
        </w:rPr>
        <w:t>uvvaluunniit</w:t>
      </w:r>
      <w:proofErr w:type="spellEnd"/>
      <w:r w:rsidRPr="003C614A">
        <w:rPr>
          <w:rFonts w:ascii="Avenir Book" w:hAnsi="Avenir Book"/>
          <w:b/>
          <w:bCs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b/>
          <w:bCs/>
          <w:color w:val="000000"/>
          <w:lang w:val="fr-CA"/>
        </w:rPr>
        <w:t>ajurungniiqsainiq</w:t>
      </w:r>
      <w:proofErr w:type="spellEnd"/>
    </w:p>
    <w:p w14:paraId="3050FEF9" w14:textId="77777777" w:rsidR="00A27B07" w:rsidRPr="003C614A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  <w:lang w:val="fr-CA"/>
        </w:rPr>
      </w:pPr>
      <w:proofErr w:type="spellStart"/>
      <w:r w:rsidRPr="003C614A">
        <w:rPr>
          <w:rFonts w:ascii="Avenir Book" w:hAnsi="Avenir Book"/>
          <w:color w:val="000000"/>
          <w:lang w:val="fr-CA"/>
        </w:rPr>
        <w:t>Qapsiuningit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Inuit </w:t>
      </w:r>
      <w:proofErr w:type="spellStart"/>
      <w:r w:rsidRPr="003C614A">
        <w:rPr>
          <w:rFonts w:ascii="Avenir Book" w:hAnsi="Avenir Book"/>
          <w:color w:val="000000"/>
          <w:lang w:val="fr-CA"/>
        </w:rPr>
        <w:t>ilinniaqtiit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, </w:t>
      </w:r>
      <w:proofErr w:type="spellStart"/>
      <w:r w:rsidRPr="003C614A">
        <w:rPr>
          <w:rFonts w:ascii="Avenir Book" w:hAnsi="Avenir Book"/>
          <w:color w:val="000000"/>
          <w:lang w:val="fr-CA"/>
        </w:rPr>
        <w:t>uvvaluunniit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nunalingmiutait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ilaujut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piliriarngmut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kiinaujaqtuutimit</w:t>
      </w:r>
      <w:proofErr w:type="spellEnd"/>
    </w:p>
    <w:p w14:paraId="2E526103" w14:textId="77777777" w:rsidR="00A27B07" w:rsidRPr="003C614A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  <w:lang w:val="fr-CA"/>
        </w:rPr>
      </w:pPr>
      <w:proofErr w:type="spellStart"/>
      <w:r w:rsidRPr="003C614A">
        <w:rPr>
          <w:rFonts w:ascii="Avenir Book" w:hAnsi="Avenir Book"/>
          <w:color w:val="000000"/>
          <w:lang w:val="fr-CA"/>
        </w:rPr>
        <w:t>Ajurungniiqsainirngmut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qanuqtuuruti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ikajuqtuijuq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Inungnit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ammalu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ilinniaqtinit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isumaginiarlugu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piruqpallianiq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, </w:t>
      </w:r>
      <w:proofErr w:type="spellStart"/>
      <w:r w:rsidRPr="003C614A">
        <w:rPr>
          <w:rFonts w:ascii="Avenir Book" w:hAnsi="Avenir Book"/>
          <w:color w:val="000000"/>
          <w:lang w:val="fr-CA"/>
        </w:rPr>
        <w:t>inuuqatigiit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ammalu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pittaujukkut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pitaqaqtunik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pilirianginnit</w:t>
      </w:r>
      <w:proofErr w:type="spellEnd"/>
      <w:r w:rsidRPr="003C614A">
        <w:rPr>
          <w:rFonts w:ascii="Avenir Book" w:hAnsi="Avenir Book"/>
          <w:color w:val="000000"/>
          <w:lang w:val="fr-CA"/>
        </w:rPr>
        <w:t>.</w:t>
      </w:r>
    </w:p>
    <w:p w14:paraId="29607FAA" w14:textId="77777777" w:rsidR="00A27B07" w:rsidRPr="003C614A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venir Book" w:hAnsi="Avenir Book"/>
          <w:color w:val="000000"/>
          <w:lang w:val="fr-CA"/>
        </w:rPr>
      </w:pPr>
      <w:proofErr w:type="spellStart"/>
      <w:r w:rsidRPr="003C614A">
        <w:rPr>
          <w:rFonts w:ascii="Avenir Book" w:hAnsi="Avenir Book"/>
          <w:color w:val="000000"/>
          <w:lang w:val="fr-CA"/>
        </w:rPr>
        <w:t>Ajurungniiqsaqtaujungnaqtut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Inuit, </w:t>
      </w:r>
      <w:proofErr w:type="spellStart"/>
      <w:r w:rsidRPr="003C614A">
        <w:rPr>
          <w:rFonts w:ascii="Avenir Book" w:hAnsi="Avenir Book"/>
          <w:color w:val="000000"/>
          <w:lang w:val="fr-CA"/>
        </w:rPr>
        <w:t>ilinniaqtiit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ammalu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nunalingmiutait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qaujisainirngmut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ilinniaqtitaunirngmut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, </w:t>
      </w:r>
      <w:proofErr w:type="spellStart"/>
      <w:r w:rsidRPr="003C614A">
        <w:rPr>
          <w:rFonts w:ascii="Avenir Book" w:hAnsi="Avenir Book"/>
          <w:color w:val="000000"/>
          <w:lang w:val="fr-CA"/>
        </w:rPr>
        <w:t>pilirivvigjuanit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, </w:t>
      </w:r>
      <w:proofErr w:type="spellStart"/>
      <w:r w:rsidRPr="003C614A">
        <w:rPr>
          <w:rFonts w:ascii="Avenir Book" w:hAnsi="Avenir Book"/>
          <w:color w:val="000000"/>
          <w:lang w:val="fr-CA"/>
        </w:rPr>
        <w:t>ukiuqtaqtumit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, </w:t>
      </w:r>
      <w:proofErr w:type="spellStart"/>
      <w:r w:rsidRPr="003C614A">
        <w:rPr>
          <w:rFonts w:ascii="Avenir Book" w:hAnsi="Avenir Book"/>
          <w:color w:val="000000"/>
          <w:lang w:val="fr-CA"/>
        </w:rPr>
        <w:t>kavamakkunnit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, </w:t>
      </w:r>
      <w:proofErr w:type="spellStart"/>
      <w:r w:rsidRPr="003C614A">
        <w:rPr>
          <w:rFonts w:ascii="Avenir Book" w:hAnsi="Avenir Book"/>
          <w:color w:val="000000"/>
          <w:lang w:val="fr-CA"/>
        </w:rPr>
        <w:t>ammalu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Kavamaungittunit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Aulattijinit</w:t>
      </w:r>
      <w:proofErr w:type="spellEnd"/>
      <w:r w:rsidRPr="003C614A">
        <w:rPr>
          <w:rFonts w:ascii="Avenir Book" w:hAnsi="Avenir Book"/>
          <w:color w:val="000000"/>
          <w:lang w:val="fr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fr-CA"/>
        </w:rPr>
        <w:t>Katujjiqatigiinit</w:t>
      </w:r>
      <w:proofErr w:type="spellEnd"/>
    </w:p>
    <w:p w14:paraId="760E72D9" w14:textId="77777777" w:rsidR="00A27B07" w:rsidRPr="003C614A" w:rsidRDefault="00A27B07" w:rsidP="00A27B07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venir Book" w:hAnsi="Avenir Book"/>
          <w:b/>
          <w:lang w:val="fr-CA"/>
        </w:rPr>
      </w:pPr>
    </w:p>
    <w:p w14:paraId="2358E3B9" w14:textId="77777777" w:rsidR="00A27B07" w:rsidRPr="0058347D" w:rsidRDefault="00A27B07" w:rsidP="00A27B0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b/>
          <w:color w:val="000000"/>
        </w:rPr>
      </w:pPr>
      <w:proofErr w:type="spellStart"/>
      <w:r>
        <w:rPr>
          <w:rFonts w:ascii="Avenir Book" w:hAnsi="Avenir Book"/>
          <w:b/>
          <w:bCs/>
          <w:color w:val="000000"/>
          <w:lang w:val="en-CA"/>
        </w:rPr>
        <w:t>Piliriqatigijaujut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</w:p>
    <w:p w14:paraId="2424F179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Piliriarngmit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ilaujut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aktuajjutiit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nunalingmut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aviktuqsimajunit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aulattijinut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katujjiqatigiinut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tamakkununnga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pijungautiqaqtunut</w:t>
      </w:r>
      <w:proofErr w:type="spellEnd"/>
      <w:r>
        <w:rPr>
          <w:rFonts w:ascii="Avenir Book" w:hAnsi="Avenir Book"/>
          <w:color w:val="000000"/>
          <w:lang w:val="en-CA"/>
        </w:rPr>
        <w:t>/</w:t>
      </w:r>
      <w:proofErr w:type="spellStart"/>
      <w:r>
        <w:rPr>
          <w:rFonts w:ascii="Avenir Book" w:hAnsi="Avenir Book"/>
          <w:color w:val="000000"/>
          <w:lang w:val="en-CA"/>
        </w:rPr>
        <w:t>piqaqataujunut</w:t>
      </w:r>
      <w:proofErr w:type="spellEnd"/>
      <w:r>
        <w:rPr>
          <w:rFonts w:ascii="Avenir Book" w:hAnsi="Avenir Book"/>
          <w:color w:val="000000"/>
          <w:lang w:val="en-CA"/>
        </w:rPr>
        <w:t>.</w:t>
      </w:r>
    </w:p>
    <w:p w14:paraId="38506A73" w14:textId="77777777" w:rsidR="00A27B07" w:rsidRPr="0058347D" w:rsidRDefault="00000000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sdt>
        <w:sdtPr>
          <w:rPr>
            <w:rFonts w:ascii="Avenir Book" w:hAnsi="Avenir Book"/>
          </w:rPr>
          <w:tag w:val="goog_rdk_11"/>
          <w:id w:val="1926379958"/>
        </w:sdtPr>
        <w:sdtContent/>
      </w:sdt>
      <w:sdt>
        <w:sdtPr>
          <w:rPr>
            <w:rFonts w:ascii="Avenir Book" w:hAnsi="Avenir Book"/>
          </w:rPr>
          <w:tag w:val="goog_rdk_12"/>
          <w:id w:val="983280434"/>
          <w:showingPlcHdr/>
        </w:sdtPr>
        <w:sdtContent>
          <w:r>
            <w:rPr>
              <w:rFonts w:ascii="Avenir Book" w:hAnsi="Avenir Book"/>
              <w:lang w:val="en-CA"/>
            </w:rPr>
            <w:t xml:space="preserve">     </w:t>
          </w:r>
        </w:sdtContent>
      </w:sdt>
      <w:proofErr w:type="spellStart"/>
      <w:r>
        <w:rPr>
          <w:rFonts w:ascii="Avenir Book" w:hAnsi="Avenir Book"/>
          <w:color w:val="000000"/>
          <w:lang w:val="en-CA"/>
        </w:rPr>
        <w:t>Piliriaq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aktuaniqarungnaqtut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asinginnut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piliriaqaqatigiiktut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qaujisaijinut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piliriaqaqatigiinngittut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pijujjijinut</w:t>
      </w:r>
      <w:proofErr w:type="spellEnd"/>
    </w:p>
    <w:p w14:paraId="0010A02A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Piliriaq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aturngniaqtangit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atuqtauqataujut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piqutinik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pilirivvingnit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pilirijiujunik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piusigiarngniarlugit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pivviujunit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aturngningat</w:t>
      </w:r>
      <w:proofErr w:type="spellEnd"/>
    </w:p>
    <w:p w14:paraId="18DD0B54" w14:textId="77777777" w:rsidR="00A27B07" w:rsidRPr="0058347D" w:rsidRDefault="00A27B07" w:rsidP="00A27B07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venir Book" w:hAnsi="Avenir Book"/>
          <w:color w:val="000000"/>
        </w:rPr>
      </w:pPr>
    </w:p>
    <w:p w14:paraId="73086576" w14:textId="77777777" w:rsidR="00A27B07" w:rsidRPr="0058347D" w:rsidRDefault="00000000" w:rsidP="00A27B0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b/>
          <w:color w:val="000000"/>
        </w:rPr>
      </w:pPr>
      <w:sdt>
        <w:sdtPr>
          <w:rPr>
            <w:rFonts w:ascii="Avenir Book" w:hAnsi="Avenir Book"/>
          </w:rPr>
          <w:tag w:val="goog_rdk_13"/>
          <w:id w:val="1925830991"/>
        </w:sdtPr>
        <w:sdtContent/>
      </w:sdt>
      <w:proofErr w:type="spellStart"/>
      <w:r>
        <w:rPr>
          <w:rFonts w:ascii="Avenir Book" w:hAnsi="Avenir Book"/>
          <w:b/>
          <w:bCs/>
          <w:color w:val="000000"/>
          <w:lang w:val="en-CA"/>
        </w:rPr>
        <w:t>Qanuinganiujut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Tusaumatittinirngmut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Parngnauti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</w:p>
    <w:p w14:paraId="24296676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lastRenderedPageBreak/>
        <w:t>Tusaumaqqattautiliriniit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aaqqiumajut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tunisiqattarngniarlutik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qanuinganiujunit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piqutinit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atuqtaujungnarlutik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aviktuqsimajunut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nunalingnut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piliriqatigijaujunut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</w:p>
    <w:p w14:paraId="634C713E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Qaujinnauti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ilautittinirngmut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>/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ilauqatauningit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aviktuqsimajumit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nunalingmit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pijungnautiqaqtut</w:t>
      </w:r>
      <w:proofErr w:type="spellEnd"/>
      <w:r>
        <w:rPr>
          <w:rFonts w:ascii="Avenir Book" w:hAnsi="Avenir Book"/>
          <w:color w:val="000000"/>
          <w:lang w:val="en-CA"/>
        </w:rPr>
        <w:t>/</w:t>
      </w:r>
      <w:proofErr w:type="spellStart"/>
      <w:r>
        <w:rPr>
          <w:rFonts w:ascii="Avenir Book" w:hAnsi="Avenir Book"/>
          <w:color w:val="000000"/>
          <w:lang w:val="en-CA"/>
        </w:rPr>
        <w:t>piqaqataujut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pivalliajauninganut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atuliqtitauninginnut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qanuinganiujut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tusaumatittinirngmut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parngnautimi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</w:p>
    <w:p w14:paraId="06A13018" w14:textId="77777777" w:rsidR="00A27B07" w:rsidRPr="0058347D" w:rsidRDefault="00A27B07" w:rsidP="00A27B07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Pijarialiit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aanniaqaqtailimanirngmut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pijungnaqtittijiujut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ilautitaungippata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aanniaqaqtailimanirngmut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aanniaqaqtailimanirngmuungajunit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qaujisainirngnit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piliriaq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kiinaujaqaqtitauniangittuq</w:t>
      </w:r>
      <w:proofErr w:type="spellEnd"/>
      <w:r>
        <w:rPr>
          <w:rFonts w:ascii="Avenir Book" w:hAnsi="Avenir Book"/>
          <w:color w:val="000000"/>
          <w:lang w:val="en-CA"/>
        </w:rPr>
        <w:t>.</w:t>
      </w:r>
    </w:p>
    <w:p w14:paraId="70BEB0A7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Piliriaq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parngaksimajuq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nalauttijunik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pivviuqattaqtunit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atuliqtinniarlugit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qanuingnirngut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tusaumatittinirngmut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parngnauti</w:t>
      </w:r>
      <w:proofErr w:type="spellEnd"/>
    </w:p>
    <w:p w14:paraId="5E8BEFC0" w14:textId="77777777" w:rsidR="00A27B07" w:rsidRPr="0058347D" w:rsidRDefault="00A27B07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Piliriaq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kiinaujaqtuutiqaqtuq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naammaktunik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tusaumaqattautilirinirngnut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ilauplutik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Inuktituulirinirngnut</w:t>
      </w:r>
      <w:proofErr w:type="spellEnd"/>
      <w:r>
        <w:rPr>
          <w:rFonts w:ascii="Avenir Book" w:hAnsi="Avenir Book"/>
          <w:color w:val="000000"/>
          <w:lang w:val="en-CA"/>
        </w:rPr>
        <w:t>/</w:t>
      </w:r>
      <w:proofErr w:type="spellStart"/>
      <w:r>
        <w:rPr>
          <w:rFonts w:ascii="Avenir Book" w:hAnsi="Avenir Book"/>
          <w:color w:val="000000"/>
          <w:lang w:val="en-CA"/>
        </w:rPr>
        <w:t>tukiliurinirngnut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akiujunik</w:t>
      </w:r>
      <w:proofErr w:type="spellEnd"/>
    </w:p>
    <w:p w14:paraId="1F68BD69" w14:textId="7335D1E2" w:rsidR="00A27B07" w:rsidRDefault="007C78C2" w:rsidP="00A27B07">
      <w:pPr>
        <w:rPr>
          <w:rFonts w:ascii="Avenir Book" w:hAnsi="Avenir Book"/>
        </w:rPr>
      </w:pPr>
      <w:r>
        <w:rPr>
          <w:rFonts w:ascii="Avenir Book" w:hAnsi="Avenir Book"/>
          <w:lang w:val="en-CA"/>
        </w:rPr>
        <w:t xml:space="preserve"> </w:t>
      </w:r>
    </w:p>
    <w:p w14:paraId="4C911872" w14:textId="77777777" w:rsidR="00A27B07" w:rsidRDefault="00A27B07" w:rsidP="00A27B07">
      <w:pPr>
        <w:rPr>
          <w:rFonts w:ascii="Avenir Book" w:hAnsi="Avenir Book"/>
        </w:rPr>
      </w:pPr>
    </w:p>
    <w:p w14:paraId="0A36E43F" w14:textId="77777777" w:rsidR="00A27B07" w:rsidRDefault="00A27B07" w:rsidP="00A27B07">
      <w:pPr>
        <w:rPr>
          <w:rFonts w:ascii="Avenir Book" w:hAnsi="Avenir Book"/>
        </w:rPr>
      </w:pPr>
    </w:p>
    <w:p w14:paraId="646C0820" w14:textId="77777777" w:rsidR="00A27B07" w:rsidRDefault="00A27B07" w:rsidP="00A27B07">
      <w:pPr>
        <w:rPr>
          <w:rFonts w:ascii="Avenir Book" w:hAnsi="Avenir Book"/>
        </w:rPr>
      </w:pPr>
    </w:p>
    <w:p w14:paraId="2529B897" w14:textId="6DB953A3" w:rsidR="003C614A" w:rsidRDefault="003C614A">
      <w:pPr>
        <w:rPr>
          <w:rFonts w:ascii="Avenir Book" w:hAnsi="Avenir Book"/>
        </w:rPr>
      </w:pPr>
      <w:r>
        <w:rPr>
          <w:rFonts w:ascii="Avenir Book" w:hAnsi="Avenir Book"/>
        </w:rPr>
        <w:br w:type="page"/>
      </w:r>
    </w:p>
    <w:p w14:paraId="734A5EC0" w14:textId="54D58C00" w:rsidR="00A27B07" w:rsidRPr="0058347D" w:rsidRDefault="00A27B07" w:rsidP="00A27B07">
      <w:pPr>
        <w:pStyle w:val="Heading3"/>
        <w:rPr>
          <w:rFonts w:ascii="Avenir Book" w:eastAsia="Avenir" w:hAnsi="Avenir Book" w:cs="Avenir"/>
        </w:rPr>
      </w:pPr>
      <w:bookmarkStart w:id="9" w:name="_Toc182325933"/>
      <w:proofErr w:type="spellStart"/>
      <w:r w:rsidRPr="003C614A">
        <w:rPr>
          <w:rFonts w:ascii="Avenir Book" w:eastAsia="Avenir" w:hAnsi="Avenir Book" w:cs="Avenir"/>
        </w:rPr>
        <w:lastRenderedPageBreak/>
        <w:t>Qaujigiarviuqattaqtut</w:t>
      </w:r>
      <w:bookmarkEnd w:id="9"/>
      <w:proofErr w:type="spellEnd"/>
    </w:p>
    <w:p w14:paraId="0721E793" w14:textId="77777777" w:rsidR="00A27B07" w:rsidRPr="0058347D" w:rsidRDefault="00A27B07" w:rsidP="00A27B07">
      <w:pPr>
        <w:rPr>
          <w:rFonts w:ascii="Avenir Book" w:hAnsi="Avenir Book" w:cs="Helvetica"/>
          <w:b/>
          <w:color w:val="000000"/>
          <w:sz w:val="20"/>
          <w:szCs w:val="20"/>
          <w:u w:val="single"/>
        </w:rPr>
      </w:pPr>
      <w:r>
        <w:rPr>
          <w:rFonts w:ascii="Avenir Book" w:hAnsi="Avenir Book" w:cs="Helvetica"/>
          <w:b/>
          <w:bCs/>
          <w:color w:val="000000"/>
          <w:sz w:val="20"/>
          <w:szCs w:val="20"/>
          <w:u w:val="single"/>
          <w:lang w:val="en-CA"/>
        </w:rPr>
        <w:t xml:space="preserve">Inuit </w:t>
      </w:r>
      <w:proofErr w:type="spellStart"/>
      <w:r>
        <w:rPr>
          <w:rFonts w:ascii="Avenir Book" w:hAnsi="Avenir Book" w:cs="Helvetica"/>
          <w:b/>
          <w:bCs/>
          <w:color w:val="000000"/>
          <w:sz w:val="20"/>
          <w:szCs w:val="20"/>
          <w:u w:val="single"/>
          <w:lang w:val="en-CA"/>
        </w:rPr>
        <w:t>Qaujisainirngmut</w:t>
      </w:r>
      <w:proofErr w:type="spellEnd"/>
      <w:r>
        <w:rPr>
          <w:rFonts w:ascii="Avenir Book" w:hAnsi="Avenir Book" w:cs="Helvetica"/>
          <w:b/>
          <w:bCs/>
          <w:color w:val="000000"/>
          <w:sz w:val="20"/>
          <w:szCs w:val="2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/>
          <w:sz w:val="20"/>
          <w:szCs w:val="20"/>
          <w:u w:val="single"/>
          <w:lang w:val="en-CA"/>
        </w:rPr>
        <w:t>Uqaujjijiit</w:t>
      </w:r>
      <w:proofErr w:type="spellEnd"/>
      <w:r>
        <w:rPr>
          <w:rFonts w:ascii="Avenir Book" w:hAnsi="Avenir Book" w:cs="Helvetica"/>
          <w:b/>
          <w:bCs/>
          <w:color w:val="000000"/>
          <w:sz w:val="20"/>
          <w:szCs w:val="20"/>
          <w:u w:val="single"/>
          <w:lang w:val="en-CA"/>
        </w:rPr>
        <w:t xml:space="preserve"> (IRAs)</w:t>
      </w:r>
    </w:p>
    <w:p w14:paraId="3ABD98D7" w14:textId="77777777" w:rsidR="00A27B07" w:rsidRPr="0058347D" w:rsidRDefault="00A27B07" w:rsidP="00A27B07">
      <w:pPr>
        <w:rPr>
          <w:rFonts w:ascii="Avenir Book" w:hAnsi="Avenir Book"/>
        </w:rPr>
      </w:pPr>
    </w:p>
    <w:tbl>
      <w:tblPr>
        <w:tblStyle w:val="27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A27B07" w:rsidRPr="0058347D" w14:paraId="2ED623D6" w14:textId="77777777" w:rsidTr="00585B65">
        <w:trPr>
          <w:trHeight w:val="2114"/>
        </w:trPr>
        <w:tc>
          <w:tcPr>
            <w:tcW w:w="4675" w:type="dxa"/>
          </w:tcPr>
          <w:p w14:paraId="169D50EA" w14:textId="77777777" w:rsidR="00A27B07" w:rsidRPr="009F17C8" w:rsidRDefault="00A27B07" w:rsidP="00585B65">
            <w:pPr>
              <w:rPr>
                <w:rFonts w:ascii="Avenir Book" w:hAnsi="Avenir Book" w:cs="Helvetica"/>
                <w:b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b/>
                <w:bCs/>
                <w:color w:val="000000"/>
                <w:sz w:val="20"/>
                <w:szCs w:val="20"/>
                <w:lang w:val="en-CA"/>
              </w:rPr>
              <w:t>Nunatsiavut</w:t>
            </w:r>
          </w:p>
          <w:p w14:paraId="2C35EE8F" w14:textId="77777777" w:rsidR="00A27B07" w:rsidRPr="009F17C8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Carla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Pamak</w:t>
            </w:r>
            <w:proofErr w:type="spellEnd"/>
          </w:p>
          <w:p w14:paraId="2C0DBDB7" w14:textId="77777777" w:rsidR="00A27B07" w:rsidRPr="009F17C8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Inuit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Qaujisainirngmut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Uqaujjiji</w:t>
            </w:r>
            <w:proofErr w:type="spellEnd"/>
          </w:p>
          <w:p w14:paraId="2633E030" w14:textId="77777777" w:rsidR="00A27B07" w:rsidRPr="009F17C8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Nunatsiavut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Kavamakkut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br/>
              <w:t xml:space="preserve">709-922-2380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ext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 #228</w:t>
            </w:r>
          </w:p>
          <w:p w14:paraId="2F2C4896" w14:textId="77777777" w:rsidR="00A27B07" w:rsidRPr="009F17C8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hyperlink r:id="rId31" w:history="1">
              <w:r>
                <w:rPr>
                  <w:rStyle w:val="Hyperlink"/>
                  <w:rFonts w:ascii="Avenir Book" w:hAnsi="Avenir Book" w:cs="Helvetica"/>
                  <w:sz w:val="20"/>
                  <w:szCs w:val="20"/>
                  <w:lang w:val="en-CA"/>
                </w:rPr>
                <w:t>carla.pamak@nunatsiavut.com</w:t>
              </w:r>
            </w:hyperlink>
          </w:p>
        </w:tc>
        <w:tc>
          <w:tcPr>
            <w:tcW w:w="4675" w:type="dxa"/>
          </w:tcPr>
          <w:p w14:paraId="50E97058" w14:textId="77777777" w:rsidR="00A27B07" w:rsidRPr="009F17C8" w:rsidRDefault="00A27B07" w:rsidP="00585B65">
            <w:pPr>
              <w:rPr>
                <w:rFonts w:ascii="Avenir Book" w:hAnsi="Avenir Book" w:cs="Helvetica"/>
                <w:b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b/>
                <w:bCs/>
                <w:color w:val="000000"/>
                <w:sz w:val="20"/>
                <w:szCs w:val="20"/>
                <w:lang w:val="en-CA"/>
              </w:rPr>
              <w:t>Nunavik</w:t>
            </w:r>
          </w:p>
          <w:p w14:paraId="2687AF3F" w14:textId="7114CC60" w:rsidR="00A27B07" w:rsidRPr="009F17C8" w:rsidRDefault="009F17C8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Billy Meeko</w:t>
            </w:r>
          </w:p>
          <w:p w14:paraId="3E5ABE1B" w14:textId="77777777" w:rsidR="00A27B07" w:rsidRPr="009F17C8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Inuit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Qaujisainirngmut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Uqaujjiji</w:t>
            </w:r>
            <w:proofErr w:type="spellEnd"/>
          </w:p>
          <w:p w14:paraId="3A3BF0D1" w14:textId="77777777" w:rsidR="00A27B07" w:rsidRPr="009F17C8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Atanniuvik</w:t>
            </w:r>
            <w:proofErr w:type="spellEnd"/>
          </w:p>
          <w:p w14:paraId="13AEAAAB" w14:textId="7D90FEAF" w:rsidR="00A27B07" w:rsidRPr="009F17C8" w:rsidRDefault="009F17C8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bmeeko@atanniuvik.ca</w:t>
            </w:r>
          </w:p>
        </w:tc>
      </w:tr>
      <w:tr w:rsidR="00A27B07" w:rsidRPr="0058347D" w14:paraId="313F414A" w14:textId="77777777" w:rsidTr="00585B65">
        <w:tc>
          <w:tcPr>
            <w:tcW w:w="4675" w:type="dxa"/>
          </w:tcPr>
          <w:p w14:paraId="682987AE" w14:textId="77777777" w:rsidR="00A27B07" w:rsidRPr="0058347D" w:rsidRDefault="00A27B07" w:rsidP="00585B65">
            <w:pPr>
              <w:rPr>
                <w:rFonts w:ascii="Avenir Book" w:hAnsi="Avenir Book" w:cs="Helvetica"/>
                <w:b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b/>
                <w:bCs/>
                <w:color w:val="000000"/>
                <w:sz w:val="20"/>
                <w:szCs w:val="20"/>
                <w:lang w:val="en-CA"/>
              </w:rPr>
              <w:t>Nunavut</w:t>
            </w:r>
          </w:p>
          <w:p w14:paraId="1C470E3B" w14:textId="77777777" w:rsidR="00A27B07" w:rsidRPr="0058347D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Brenda Anderson</w:t>
            </w:r>
          </w:p>
          <w:p w14:paraId="6CF9B61D" w14:textId="77777777" w:rsidR="00A27B07" w:rsidRPr="0058347D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Nunavummit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Qaujisainirngmut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Uqaujjiji</w:t>
            </w:r>
            <w:proofErr w:type="spellEnd"/>
          </w:p>
          <w:p w14:paraId="42CC57B8" w14:textId="77777777" w:rsidR="00A27B07" w:rsidRPr="0058347D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Nunavut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Tunngavikkut</w:t>
            </w:r>
            <w:proofErr w:type="spellEnd"/>
          </w:p>
          <w:p w14:paraId="344DF7F3" w14:textId="77777777" w:rsidR="00A27B07" w:rsidRPr="0058347D" w:rsidRDefault="00A27B07" w:rsidP="00585B65">
            <w:pPr>
              <w:rPr>
                <w:rFonts w:ascii="Avenir Book" w:hAnsi="Avenir Book"/>
                <w:u w:val="single"/>
              </w:rPr>
            </w:pPr>
            <w:hyperlink r:id="rId32" w:history="1">
              <w:r>
                <w:rPr>
                  <w:rStyle w:val="Hyperlink"/>
                  <w:rFonts w:ascii="Avenir Book" w:hAnsi="Avenir Book"/>
                  <w:lang w:val="en-CA"/>
                </w:rPr>
                <w:t>BAnderson@tunngavik.com</w:t>
              </w:r>
            </w:hyperlink>
          </w:p>
          <w:p w14:paraId="2E2DF168" w14:textId="77777777" w:rsidR="00A27B07" w:rsidRPr="0058347D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</w:p>
        </w:tc>
        <w:tc>
          <w:tcPr>
            <w:tcW w:w="4675" w:type="dxa"/>
          </w:tcPr>
          <w:p w14:paraId="3392EB3D" w14:textId="77777777" w:rsidR="00A27B07" w:rsidRPr="00B87E91" w:rsidRDefault="00A27B07" w:rsidP="00585B65">
            <w:pPr>
              <w:rPr>
                <w:rFonts w:ascii="Avenir Book" w:hAnsi="Avenir Book" w:cs="Helvetica"/>
                <w:b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b/>
                <w:bCs/>
                <w:color w:val="000000"/>
                <w:sz w:val="20"/>
                <w:szCs w:val="20"/>
                <w:lang w:val="en-CA"/>
              </w:rPr>
              <w:t xml:space="preserve">Inuvialuit </w:t>
            </w:r>
            <w:proofErr w:type="spellStart"/>
            <w:r>
              <w:rPr>
                <w:rFonts w:ascii="Avenir Book" w:hAnsi="Avenir Book" w:cs="Helvetica"/>
                <w:b/>
                <w:bCs/>
                <w:color w:val="000000"/>
                <w:sz w:val="20"/>
                <w:szCs w:val="20"/>
                <w:lang w:val="en-CA"/>
              </w:rPr>
              <w:t>Nunangannit</w:t>
            </w:r>
            <w:proofErr w:type="spellEnd"/>
          </w:p>
          <w:p w14:paraId="26574F70" w14:textId="146454A6" w:rsidR="00A27B07" w:rsidRPr="00B87E91" w:rsidRDefault="00B87E91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Jenn Parrott</w:t>
            </w:r>
          </w:p>
          <w:p w14:paraId="7E8F5214" w14:textId="1F32EFFD" w:rsidR="00A27B07" w:rsidRPr="00B87E91" w:rsidRDefault="00B87E91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Angajuqqaaq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Nutaujulirinirngnut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Qaujinasuktulirinirngmut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ammalu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Silaup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Assijjiqpallianinganut</w:t>
            </w:r>
            <w:proofErr w:type="spellEnd"/>
          </w:p>
          <w:p w14:paraId="5B4CB3AA" w14:textId="77777777" w:rsidR="00A27B07" w:rsidRPr="00B87E91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Inuvialuit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Aviktuqsimajumit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Kuapuriisakkut</w:t>
            </w:r>
            <w:proofErr w:type="spellEnd"/>
          </w:p>
          <w:p w14:paraId="289557E7" w14:textId="002D8898" w:rsidR="00A27B07" w:rsidRPr="00B87E91" w:rsidRDefault="00B87E91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867-777-7053</w:t>
            </w:r>
          </w:p>
          <w:p w14:paraId="0459F5EA" w14:textId="65FFC3B7" w:rsidR="00A27B07" w:rsidRPr="00B87E91" w:rsidRDefault="00B87E91" w:rsidP="00585B65">
            <w:pPr>
              <w:rPr>
                <w:rFonts w:ascii="Avenir Book" w:hAnsi="Avenir Book"/>
                <w:sz w:val="20"/>
                <w:szCs w:val="20"/>
              </w:rPr>
            </w:pPr>
            <w:hyperlink r:id="rId33" w:history="1">
              <w:r>
                <w:rPr>
                  <w:rStyle w:val="Hyperlink"/>
                  <w:rFonts w:ascii="Avenir Book" w:hAnsi="Avenir Book"/>
                  <w:sz w:val="20"/>
                  <w:szCs w:val="20"/>
                  <w:lang w:val="en-CA"/>
                </w:rPr>
                <w:t>jparrott@inuvialuit.com</w:t>
              </w:r>
            </w:hyperlink>
          </w:p>
          <w:p w14:paraId="4C89706D" w14:textId="77777777" w:rsidR="00B87E91" w:rsidRPr="00B87E91" w:rsidRDefault="00B87E91" w:rsidP="00585B65">
            <w:pPr>
              <w:rPr>
                <w:rFonts w:ascii="Avenir Book" w:hAnsi="Avenir Book" w:cs="Helvetica"/>
                <w:sz w:val="20"/>
                <w:szCs w:val="20"/>
              </w:rPr>
            </w:pPr>
          </w:p>
          <w:p w14:paraId="0A3BBFF1" w14:textId="77777777" w:rsidR="00A27B07" w:rsidRPr="00736FF8" w:rsidRDefault="00A27B07" w:rsidP="00585B65">
            <w:pPr>
              <w:rPr>
                <w:rFonts w:ascii="Avenir Book" w:hAnsi="Avenir Book" w:cs="Helvetica"/>
                <w:sz w:val="20"/>
                <w:szCs w:val="20"/>
                <w:highlight w:val="yellow"/>
              </w:rPr>
            </w:pPr>
          </w:p>
        </w:tc>
      </w:tr>
    </w:tbl>
    <w:p w14:paraId="62B88B53" w14:textId="77777777" w:rsidR="00A27B07" w:rsidRPr="0058347D" w:rsidRDefault="00A27B07" w:rsidP="00A27B07">
      <w:pPr>
        <w:rPr>
          <w:rFonts w:ascii="Avenir Book" w:hAnsi="Avenir Book" w:cs="Helvetica"/>
          <w:b/>
          <w:color w:val="000000"/>
          <w:sz w:val="20"/>
          <w:szCs w:val="20"/>
          <w:u w:val="single"/>
        </w:rPr>
      </w:pPr>
      <w:proofErr w:type="spellStart"/>
      <w:r>
        <w:rPr>
          <w:rFonts w:ascii="Avenir Book" w:hAnsi="Avenir Book" w:cs="Helvetica"/>
          <w:b/>
          <w:bCs/>
          <w:color w:val="000000"/>
          <w:sz w:val="20"/>
          <w:szCs w:val="20"/>
          <w:u w:val="single"/>
          <w:lang w:val="en-CA"/>
        </w:rPr>
        <w:t>Turaangajumut</w:t>
      </w:r>
      <w:proofErr w:type="spellEnd"/>
      <w:r>
        <w:rPr>
          <w:rFonts w:ascii="Avenir Book" w:hAnsi="Avenir Book" w:cs="Helvetica"/>
          <w:b/>
          <w:bCs/>
          <w:color w:val="000000"/>
          <w:sz w:val="20"/>
          <w:szCs w:val="2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/>
          <w:sz w:val="20"/>
          <w:szCs w:val="20"/>
          <w:u w:val="single"/>
          <w:lang w:val="en-CA"/>
        </w:rPr>
        <w:t>tukimuaktittijiit</w:t>
      </w:r>
      <w:proofErr w:type="spellEnd"/>
    </w:p>
    <w:p w14:paraId="5CC5C804" w14:textId="77777777" w:rsidR="00A27B07" w:rsidRPr="0058347D" w:rsidRDefault="00A27B07" w:rsidP="00A27B07">
      <w:pPr>
        <w:rPr>
          <w:rFonts w:ascii="Avenir Book" w:hAnsi="Avenir Book"/>
        </w:rPr>
      </w:pPr>
    </w:p>
    <w:tbl>
      <w:tblPr>
        <w:tblStyle w:val="27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A27B07" w:rsidRPr="0058347D" w14:paraId="057604BA" w14:textId="77777777" w:rsidTr="00585B65">
        <w:trPr>
          <w:trHeight w:val="2273"/>
        </w:trPr>
        <w:tc>
          <w:tcPr>
            <w:tcW w:w="4675" w:type="dxa"/>
          </w:tcPr>
          <w:p w14:paraId="2A972BA1" w14:textId="77777777" w:rsidR="00A27B07" w:rsidRPr="003C614A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</w:pPr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t>Inuit Tapiriit Kanatami</w:t>
            </w:r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br/>
            </w:r>
          </w:p>
          <w:p w14:paraId="047181BB" w14:textId="77777777" w:rsidR="00A27B07" w:rsidRPr="003C614A" w:rsidRDefault="00A27B07" w:rsidP="00585B65">
            <w:pPr>
              <w:rPr>
                <w:rFonts w:ascii="Avenir Book" w:hAnsi="Avenir Book" w:cs="Helvetica"/>
                <w:b/>
                <w:color w:val="000000"/>
                <w:sz w:val="20"/>
                <w:szCs w:val="20"/>
                <w:u w:val="single"/>
                <w:lang w:val="fr-CA"/>
              </w:rPr>
            </w:pPr>
            <w:proofErr w:type="spellStart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fr-CA"/>
              </w:rPr>
              <w:t>Turaangajuq</w:t>
            </w:r>
            <w:proofErr w:type="spellEnd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fr-CA"/>
              </w:rPr>
              <w:t xml:space="preserve"> </w:t>
            </w:r>
            <w:proofErr w:type="spellStart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fr-CA"/>
              </w:rPr>
              <w:t>ammalu</w:t>
            </w:r>
            <w:proofErr w:type="spellEnd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fr-CA"/>
              </w:rPr>
              <w:t xml:space="preserve"> </w:t>
            </w:r>
            <w:proofErr w:type="spellStart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fr-CA"/>
              </w:rPr>
              <w:t>Tunisiniq</w:t>
            </w:r>
            <w:proofErr w:type="spellEnd"/>
          </w:p>
          <w:p w14:paraId="118A85EE" w14:textId="77777777" w:rsidR="00A27B07" w:rsidRPr="003C614A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</w:pPr>
            <w:proofErr w:type="spellStart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t>Eric</w:t>
            </w:r>
            <w:proofErr w:type="spellEnd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t>Loring</w:t>
            </w:r>
            <w:proofErr w:type="spellEnd"/>
          </w:p>
          <w:p w14:paraId="0A40A846" w14:textId="77777777" w:rsidR="00A27B07" w:rsidRPr="003C614A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</w:pPr>
            <w:proofErr w:type="spellStart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t>Angajukliq</w:t>
            </w:r>
            <w:proofErr w:type="spellEnd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t>Avatiptingnit</w:t>
            </w:r>
            <w:proofErr w:type="spellEnd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t>ammalu</w:t>
            </w:r>
            <w:proofErr w:type="spellEnd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t>Uumajunik</w:t>
            </w:r>
            <w:proofErr w:type="spellEnd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3C614A">
              <w:rPr>
                <w:rFonts w:ascii="Avenir Book" w:hAnsi="Avenir Book" w:cs="Helvetica"/>
                <w:color w:val="000000"/>
                <w:sz w:val="20"/>
                <w:szCs w:val="20"/>
                <w:lang w:val="fr-CA"/>
              </w:rPr>
              <w:t>Qaujisaiji</w:t>
            </w:r>
            <w:proofErr w:type="spellEnd"/>
          </w:p>
          <w:p w14:paraId="6D842A5E" w14:textId="77777777" w:rsidR="00A27B07" w:rsidRPr="0058347D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866-262-8181</w:t>
            </w:r>
          </w:p>
          <w:p w14:paraId="0D9AD0CD" w14:textId="7AA7B214" w:rsidR="00A27B07" w:rsidRPr="00A27B07" w:rsidRDefault="00A27B07" w:rsidP="00585B65">
            <w:pPr>
              <w:rPr>
                <w:rFonts w:ascii="Avenir Book" w:hAnsi="Avenir Book"/>
              </w:rPr>
            </w:pPr>
            <w:hyperlink r:id="rId34">
              <w:r>
                <w:rPr>
                  <w:rFonts w:ascii="Avenir Book" w:hAnsi="Avenir Book" w:cs="Helvetica"/>
                  <w:color w:val="0563C1"/>
                  <w:sz w:val="20"/>
                  <w:szCs w:val="20"/>
                  <w:u w:val="single"/>
                  <w:lang w:val="en-CA"/>
                </w:rPr>
                <w:t>loring@itk.ca</w:t>
              </w:r>
            </w:hyperlink>
            <w:r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en-CA"/>
              </w:rPr>
              <w:t xml:space="preserve"> or </w:t>
            </w:r>
            <w:hyperlink r:id="rId35" w:history="1">
              <w:r>
                <w:rPr>
                  <w:rStyle w:val="Hyperlink"/>
                  <w:rFonts w:ascii="Avenir Book" w:hAnsi="Avenir Book"/>
                  <w:lang w:val="en-CA"/>
                </w:rPr>
                <w:t>IQP@ITK.ca</w:t>
              </w:r>
            </w:hyperlink>
          </w:p>
        </w:tc>
        <w:tc>
          <w:tcPr>
            <w:tcW w:w="4675" w:type="dxa"/>
          </w:tcPr>
          <w:p w14:paraId="0748FD87" w14:textId="77777777" w:rsidR="00A27B07" w:rsidRPr="0058347D" w:rsidRDefault="00A27B07" w:rsidP="00585B65">
            <w:pPr>
              <w:rPr>
                <w:rFonts w:ascii="Avenir Book" w:hAnsi="Avenir Book" w:cs="Helvetica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venir Book" w:hAnsi="Avenir Book" w:cs="Helvetica"/>
                <w:b/>
                <w:bCs/>
                <w:color w:val="000000"/>
                <w:sz w:val="20"/>
                <w:szCs w:val="20"/>
                <w:lang w:val="en-CA"/>
              </w:rPr>
              <w:t>ArcticNet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br/>
            </w:r>
          </w:p>
          <w:p w14:paraId="1632C83C" w14:textId="77777777" w:rsidR="00A27B07" w:rsidRPr="0058347D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en-CA"/>
              </w:rPr>
              <w:t>Kiinaujalirinirngnit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en-CA"/>
              </w:rPr>
              <w:t>Turaangajumit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en-CA"/>
              </w:rPr>
              <w:t>ammalu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en-CA"/>
              </w:rPr>
              <w:t>Tunisiniq</w:t>
            </w:r>
            <w:proofErr w:type="spellEnd"/>
          </w:p>
          <w:p w14:paraId="3538755F" w14:textId="77777777" w:rsidR="00A27B07" w:rsidRPr="0058347D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Aisha Sada</w:t>
            </w:r>
          </w:p>
          <w:p w14:paraId="51FB939B" w14:textId="77777777" w:rsidR="00A27B07" w:rsidRPr="0058347D" w:rsidRDefault="00A27B07" w:rsidP="00585B65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Turaangajuliriji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Uangnaqpasiktumikt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Kamagijaujunik</w:t>
            </w:r>
            <w:proofErr w:type="spellEnd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color w:val="000000"/>
                <w:sz w:val="20"/>
                <w:szCs w:val="20"/>
                <w:lang w:val="en-CA"/>
              </w:rPr>
              <w:t>Qaujisainiq</w:t>
            </w:r>
            <w:proofErr w:type="spellEnd"/>
          </w:p>
          <w:p w14:paraId="3B5A6FD6" w14:textId="77777777" w:rsidR="00A27B07" w:rsidRPr="0058347D" w:rsidRDefault="00A27B07" w:rsidP="00585B65">
            <w:pPr>
              <w:rPr>
                <w:rFonts w:ascii="Avenir Book" w:hAnsi="Avenir Book" w:cstheme="minorBidi"/>
              </w:rPr>
            </w:pPr>
            <w:hyperlink r:id="rId36" w:history="1">
              <w:r>
                <w:rPr>
                  <w:rStyle w:val="Hyperlink"/>
                  <w:rFonts w:ascii="Avenir Book" w:hAnsi="Avenir Book"/>
                  <w:lang w:val="en-CA"/>
                </w:rPr>
                <w:t>Aisha.sada@arcticnet.ulaval.ca</w:t>
              </w:r>
            </w:hyperlink>
          </w:p>
          <w:p w14:paraId="17812602" w14:textId="77777777" w:rsidR="00A27B07" w:rsidRPr="0058347D" w:rsidRDefault="00A27B07" w:rsidP="00585B65">
            <w:pPr>
              <w:rPr>
                <w:rFonts w:ascii="Avenir Book" w:hAnsi="Avenir Book" w:cstheme="minorBidi"/>
              </w:rPr>
            </w:pPr>
            <w:r>
              <w:rPr>
                <w:rFonts w:ascii="Avenir Book" w:hAnsi="Avenir Book" w:cs="Helvetica"/>
                <w:color w:val="000000"/>
                <w:sz w:val="20"/>
                <w:szCs w:val="20"/>
                <w:u w:val="single"/>
                <w:lang w:val="en-CA"/>
              </w:rPr>
              <w:t xml:space="preserve"> or </w:t>
            </w:r>
            <w:hyperlink r:id="rId37" w:history="1">
              <w:r>
                <w:rPr>
                  <w:rStyle w:val="Hyperlink"/>
                  <w:rFonts w:ascii="Avenir Book" w:hAnsi="Avenir Book"/>
                  <w:lang w:val="en-CA"/>
                </w:rPr>
                <w:t>IQP@ITK.ca</w:t>
              </w:r>
            </w:hyperlink>
          </w:p>
          <w:p w14:paraId="509BD638" w14:textId="77777777" w:rsidR="00A27B07" w:rsidRPr="0058347D" w:rsidRDefault="00A27B07" w:rsidP="00585B65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  <w:lang w:val="en-CA"/>
              </w:rPr>
              <w:t xml:space="preserve"> </w:t>
            </w:r>
          </w:p>
        </w:tc>
      </w:tr>
    </w:tbl>
    <w:p w14:paraId="10A085FD" w14:textId="77777777" w:rsidR="00171BAA" w:rsidRPr="00171BAA" w:rsidRDefault="00171BAA" w:rsidP="00171BAA"/>
    <w:p w14:paraId="6A53B42E" w14:textId="77777777" w:rsidR="00A27B07" w:rsidRDefault="00A27B07" w:rsidP="008238EF">
      <w:pPr>
        <w:jc w:val="center"/>
        <w:rPr>
          <w:rFonts w:ascii="Avenir Book" w:hAnsi="Avenir Book"/>
          <w:b/>
          <w:bCs/>
          <w:sz w:val="26"/>
          <w:szCs w:val="26"/>
        </w:rPr>
      </w:pPr>
    </w:p>
    <w:p w14:paraId="78CFAB53" w14:textId="77777777" w:rsidR="00A27B07" w:rsidRDefault="00A27B07" w:rsidP="008238EF">
      <w:pPr>
        <w:jc w:val="center"/>
        <w:rPr>
          <w:rFonts w:ascii="Avenir Book" w:hAnsi="Avenir Book"/>
          <w:b/>
          <w:bCs/>
          <w:sz w:val="26"/>
          <w:szCs w:val="26"/>
        </w:rPr>
      </w:pPr>
    </w:p>
    <w:p w14:paraId="7889E727" w14:textId="77777777" w:rsidR="00A27B07" w:rsidRDefault="00A27B07" w:rsidP="008238EF">
      <w:pPr>
        <w:jc w:val="center"/>
        <w:rPr>
          <w:rFonts w:ascii="Avenir Book" w:hAnsi="Avenir Book"/>
          <w:b/>
          <w:bCs/>
          <w:sz w:val="26"/>
          <w:szCs w:val="26"/>
        </w:rPr>
      </w:pPr>
    </w:p>
    <w:p w14:paraId="0A5BFF1C" w14:textId="77777777" w:rsidR="00A27B07" w:rsidRDefault="00A27B07" w:rsidP="008238EF">
      <w:pPr>
        <w:jc w:val="center"/>
        <w:rPr>
          <w:rFonts w:ascii="Avenir Book" w:hAnsi="Avenir Book"/>
          <w:b/>
          <w:bCs/>
          <w:sz w:val="26"/>
          <w:szCs w:val="26"/>
        </w:rPr>
      </w:pPr>
    </w:p>
    <w:p w14:paraId="406BFDFC" w14:textId="77777777" w:rsidR="00A27B07" w:rsidRDefault="00A27B07" w:rsidP="008238EF">
      <w:pPr>
        <w:jc w:val="center"/>
        <w:rPr>
          <w:rFonts w:ascii="Avenir Book" w:hAnsi="Avenir Book"/>
          <w:b/>
          <w:bCs/>
          <w:sz w:val="26"/>
          <w:szCs w:val="26"/>
        </w:rPr>
      </w:pPr>
    </w:p>
    <w:p w14:paraId="1333E08F" w14:textId="77777777" w:rsidR="00A27B07" w:rsidRDefault="00A27B07" w:rsidP="008238EF">
      <w:pPr>
        <w:jc w:val="center"/>
        <w:rPr>
          <w:rFonts w:ascii="Avenir Book" w:hAnsi="Avenir Book"/>
          <w:b/>
          <w:bCs/>
          <w:sz w:val="26"/>
          <w:szCs w:val="26"/>
        </w:rPr>
      </w:pPr>
    </w:p>
    <w:p w14:paraId="42184402" w14:textId="77777777" w:rsidR="003C614A" w:rsidRDefault="003C614A" w:rsidP="00382E74">
      <w:pPr>
        <w:rPr>
          <w:rFonts w:ascii="Avenir Book" w:hAnsi="Avenir Book"/>
          <w:b/>
          <w:bCs/>
          <w:sz w:val="26"/>
          <w:szCs w:val="26"/>
        </w:rPr>
      </w:pPr>
    </w:p>
    <w:p w14:paraId="42EB2ED0" w14:textId="77777777" w:rsidR="003C614A" w:rsidRDefault="003C614A" w:rsidP="008238EF">
      <w:pPr>
        <w:jc w:val="center"/>
        <w:rPr>
          <w:rFonts w:ascii="Avenir Book" w:hAnsi="Avenir Book"/>
          <w:b/>
          <w:bCs/>
          <w:sz w:val="26"/>
          <w:szCs w:val="26"/>
        </w:rPr>
      </w:pPr>
    </w:p>
    <w:p w14:paraId="2FB83248" w14:textId="77777777" w:rsidR="00A27B07" w:rsidRDefault="00A27B07" w:rsidP="008238EF">
      <w:pPr>
        <w:jc w:val="center"/>
        <w:rPr>
          <w:rFonts w:ascii="Avenir Book" w:hAnsi="Avenir Book"/>
          <w:b/>
          <w:bCs/>
          <w:sz w:val="26"/>
          <w:szCs w:val="26"/>
        </w:rPr>
      </w:pPr>
    </w:p>
    <w:p w14:paraId="479E7739" w14:textId="4177E5D0" w:rsidR="00DE2574" w:rsidRPr="0041272A" w:rsidRDefault="001B3B4D" w:rsidP="008238EF">
      <w:pPr>
        <w:jc w:val="center"/>
        <w:rPr>
          <w:rFonts w:ascii="Avenir Book" w:hAnsi="Avenir Book"/>
          <w:b/>
          <w:bCs/>
          <w:sz w:val="26"/>
          <w:szCs w:val="26"/>
        </w:rPr>
      </w:pPr>
      <w:proofErr w:type="spellStart"/>
      <w:r w:rsidRPr="003C614A">
        <w:rPr>
          <w:rFonts w:ascii="Avenir Book" w:hAnsi="Avenir Book"/>
          <w:b/>
          <w:bCs/>
          <w:sz w:val="26"/>
          <w:szCs w:val="26"/>
        </w:rPr>
        <w:t>Tuksirautiliurngniarluni</w:t>
      </w:r>
      <w:proofErr w:type="spellEnd"/>
      <w:r w:rsidRPr="003C614A">
        <w:rPr>
          <w:rFonts w:ascii="Avenir Book" w:hAnsi="Avenir Book"/>
          <w:b/>
          <w:bCs/>
          <w:sz w:val="26"/>
          <w:szCs w:val="26"/>
        </w:rPr>
        <w:t xml:space="preserve"> </w:t>
      </w:r>
      <w:proofErr w:type="spellStart"/>
      <w:r w:rsidRPr="003C614A">
        <w:rPr>
          <w:rFonts w:ascii="Avenir Book" w:hAnsi="Avenir Book"/>
          <w:b/>
          <w:bCs/>
          <w:sz w:val="26"/>
          <w:szCs w:val="26"/>
        </w:rPr>
        <w:t>Tatatirialik</w:t>
      </w:r>
      <w:proofErr w:type="spellEnd"/>
    </w:p>
    <w:p w14:paraId="7C093646" w14:textId="77777777" w:rsidR="009F79DF" w:rsidRDefault="009F79DF" w:rsidP="009F79DF">
      <w:pPr>
        <w:pStyle w:val="Heading3"/>
        <w:rPr>
          <w:rFonts w:ascii="Avenir Book" w:eastAsia="Avenir" w:hAnsi="Avenir Book" w:cs="Avenir"/>
        </w:rPr>
      </w:pPr>
      <w:bookmarkStart w:id="10" w:name="_Toc177486918"/>
      <w:bookmarkStart w:id="11" w:name="_Toc182325934"/>
      <w:proofErr w:type="spellStart"/>
      <w:r w:rsidRPr="003C614A">
        <w:rPr>
          <w:rFonts w:ascii="Avenir Book" w:eastAsia="Avenir" w:hAnsi="Avenir Book" w:cs="Avenir"/>
        </w:rPr>
        <w:t>Qanuq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Tuksirausiuriaqarngniq</w:t>
      </w:r>
      <w:bookmarkEnd w:id="10"/>
      <w:bookmarkEnd w:id="11"/>
      <w:proofErr w:type="spellEnd"/>
    </w:p>
    <w:p w14:paraId="0874253A" w14:textId="77777777" w:rsidR="009F79DF" w:rsidRPr="003A42CA" w:rsidRDefault="009F79DF" w:rsidP="009F79DF"/>
    <w:p w14:paraId="6AC4D70B" w14:textId="77777777" w:rsidR="009F79DF" w:rsidRPr="003A42CA" w:rsidRDefault="009F79DF" w:rsidP="009F79DF">
      <w:pPr>
        <w:rPr>
          <w:rFonts w:ascii="Avenir Book" w:hAnsi="Avenir Book"/>
          <w:b/>
          <w:bCs/>
        </w:rPr>
      </w:pPr>
      <w:proofErr w:type="spellStart"/>
      <w:r>
        <w:rPr>
          <w:rFonts w:ascii="Avenir Book" w:hAnsi="Avenir Book"/>
          <w:lang w:val="en-CA"/>
        </w:rPr>
        <w:t>Tuniniarlugu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tuksirautiliuqtait</w:t>
      </w:r>
      <w:proofErr w:type="spellEnd"/>
    </w:p>
    <w:p w14:paraId="1C7AAAF2" w14:textId="77777777" w:rsidR="009F79DF" w:rsidRDefault="009F79DF" w:rsidP="009F79DF">
      <w:pPr>
        <w:pStyle w:val="ListParagraph"/>
        <w:numPr>
          <w:ilvl w:val="0"/>
          <w:numId w:val="23"/>
        </w:numPr>
        <w:rPr>
          <w:rFonts w:ascii="Avenir Book" w:hAnsi="Avenir Book"/>
        </w:rPr>
      </w:pPr>
      <w:r>
        <w:rPr>
          <w:rFonts w:ascii="Avenir Book" w:hAnsi="Avenir Book"/>
          <w:lang w:val="en-CA"/>
        </w:rPr>
        <w:t xml:space="preserve">Inuktitut </w:t>
      </w:r>
      <w:proofErr w:type="spellStart"/>
      <w:r>
        <w:rPr>
          <w:rFonts w:ascii="Avenir Book" w:hAnsi="Avenir Book"/>
          <w:lang w:val="en-CA"/>
        </w:rPr>
        <w:t>uvvaluunniit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Uiviititut</w:t>
      </w:r>
      <w:proofErr w:type="spellEnd"/>
      <w:r>
        <w:rPr>
          <w:rFonts w:ascii="Avenir Book" w:hAnsi="Avenir Book"/>
          <w:lang w:val="en-CA"/>
        </w:rPr>
        <w:t xml:space="preserve">: </w:t>
      </w:r>
      <w:proofErr w:type="spellStart"/>
      <w:r>
        <w:rPr>
          <w:rFonts w:ascii="Avenir Book" w:hAnsi="Avenir Book"/>
          <w:lang w:val="en-CA"/>
        </w:rPr>
        <w:t>Qaritaujakkut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titiqqatigut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pianittiaqsimajuq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tuksirautiliuqtait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aullaqtillugu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uvunga</w:t>
      </w:r>
      <w:proofErr w:type="spellEnd"/>
      <w:r>
        <w:rPr>
          <w:rFonts w:ascii="Avenir Book" w:hAnsi="Avenir Book"/>
          <w:lang w:val="en-CA"/>
        </w:rPr>
        <w:t xml:space="preserve"> </w:t>
      </w:r>
      <w:hyperlink r:id="rId38" w:history="1">
        <w:r>
          <w:rPr>
            <w:rStyle w:val="Hyperlink"/>
            <w:rFonts w:ascii="Avenir Book" w:hAnsi="Avenir Book"/>
            <w:lang w:val="en-CA"/>
          </w:rPr>
          <w:t>IQP@ITK.ca</w:t>
        </w:r>
      </w:hyperlink>
      <w:r>
        <w:rPr>
          <w:rFonts w:ascii="Avenir Book" w:hAnsi="Avenir Book"/>
          <w:lang w:val="en-CA"/>
        </w:rPr>
        <w:t xml:space="preserve">.  </w:t>
      </w:r>
      <w:proofErr w:type="spellStart"/>
      <w:r>
        <w:rPr>
          <w:rFonts w:ascii="Avenir Book" w:hAnsi="Avenir Book"/>
          <w:lang w:val="en-CA"/>
        </w:rPr>
        <w:t>Qaritaujakkut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titiqqatigut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qaujititauniaqtutit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pijaungmat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tuksirautiliuqtait</w:t>
      </w:r>
      <w:proofErr w:type="spellEnd"/>
      <w:r>
        <w:rPr>
          <w:rFonts w:ascii="Avenir Book" w:hAnsi="Avenir Book"/>
          <w:lang w:val="en-CA"/>
        </w:rPr>
        <w:t>.</w:t>
      </w:r>
    </w:p>
    <w:p w14:paraId="28FCD99C" w14:textId="5BC32A9B" w:rsidR="009F79DF" w:rsidRDefault="009F79DF" w:rsidP="009F79DF">
      <w:pPr>
        <w:pStyle w:val="ListParagraph"/>
        <w:numPr>
          <w:ilvl w:val="0"/>
          <w:numId w:val="23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Qaplunaatitut</w:t>
      </w:r>
      <w:proofErr w:type="spellEnd"/>
      <w:r>
        <w:rPr>
          <w:rFonts w:ascii="Avenir Book" w:hAnsi="Avenir Book"/>
          <w:lang w:val="en-CA"/>
        </w:rPr>
        <w:t xml:space="preserve">:  </w:t>
      </w:r>
      <w:proofErr w:type="spellStart"/>
      <w:r>
        <w:rPr>
          <w:rFonts w:ascii="Avenir Book" w:hAnsi="Avenir Book"/>
          <w:lang w:val="en-CA"/>
        </w:rPr>
        <w:t>Tunilugu</w:t>
      </w:r>
      <w:proofErr w:type="spellEnd"/>
      <w:r>
        <w:rPr>
          <w:rFonts w:ascii="Avenir Book" w:hAnsi="Avenir Book"/>
          <w:lang w:val="en-CA"/>
        </w:rPr>
        <w:t xml:space="preserve"> Survey Monkey-</w:t>
      </w:r>
      <w:proofErr w:type="spellStart"/>
      <w:r>
        <w:rPr>
          <w:rFonts w:ascii="Avenir Book" w:hAnsi="Avenir Book"/>
          <w:lang w:val="en-CA"/>
        </w:rPr>
        <w:t>tigut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uvani</w:t>
      </w:r>
      <w:proofErr w:type="spellEnd"/>
      <w:r>
        <w:rPr>
          <w:rFonts w:ascii="Avenir Book" w:hAnsi="Avenir Book"/>
          <w:lang w:val="en-CA"/>
        </w:rPr>
        <w:t>:</w:t>
      </w:r>
      <w:r w:rsidR="00382E74">
        <w:rPr>
          <w:rFonts w:ascii="Avenir Book" w:hAnsi="Avenir Book"/>
          <w:lang w:val="en-CA"/>
        </w:rPr>
        <w:t xml:space="preserve"> </w:t>
      </w:r>
      <w:hyperlink r:id="rId39" w:history="1">
        <w:r w:rsidR="00382E74" w:rsidRPr="00512296">
          <w:rPr>
            <w:rStyle w:val="Hyperlink"/>
            <w:rFonts w:ascii="Avenir Book" w:hAnsi="Avenir Book"/>
          </w:rPr>
          <w:t>https://arcticnet.smapply.ca/</w:t>
        </w:r>
      </w:hyperlink>
    </w:p>
    <w:p w14:paraId="2C2413EA" w14:textId="77777777" w:rsidR="00B87E91" w:rsidRDefault="00B87E91" w:rsidP="00B87E91">
      <w:pPr>
        <w:rPr>
          <w:rFonts w:ascii="Avenir Book" w:hAnsi="Avenir Book"/>
        </w:rPr>
      </w:pPr>
    </w:p>
    <w:p w14:paraId="48140282" w14:textId="257BA36D" w:rsidR="00B87E91" w:rsidRDefault="00B87E91" w:rsidP="00B87E91">
      <w:pPr>
        <w:rPr>
          <w:rFonts w:ascii="Avenir Book" w:hAnsi="Avenir Book"/>
        </w:rPr>
      </w:pPr>
      <w:r>
        <w:rPr>
          <w:lang w:val="en-CA"/>
        </w:rPr>
        <w:t>Survey Monkey-</w:t>
      </w:r>
      <w:proofErr w:type="spellStart"/>
      <w:r>
        <w:rPr>
          <w:lang w:val="en-CA"/>
        </w:rPr>
        <w:t>muarngniq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ajuruvit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qaritaujakkut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pilugu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Qaplunaatituuqtuq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tuksirausiuruti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tatatirialik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uvanngat</w:t>
      </w:r>
      <w:proofErr w:type="spellEnd"/>
      <w:r>
        <w:rPr>
          <w:lang w:val="en-CA"/>
        </w:rPr>
        <w:t xml:space="preserve">: </w:t>
      </w:r>
      <w:hyperlink r:id="rId40" w:history="1">
        <w:r w:rsidR="00382E74" w:rsidRPr="00F137FC">
          <w:rPr>
            <w:rStyle w:val="Hyperlink"/>
            <w:rFonts w:ascii="Avenir Book" w:eastAsia="Times New Roman" w:hAnsi="Avenir Book"/>
            <w:lang w:val="en-CA"/>
          </w:rPr>
          <w:t>https://arcticnet.ca/inuit-qaujisarnirmut-pilirijjutit/</w:t>
        </w:r>
      </w:hyperlink>
      <w:r w:rsidR="00382E74">
        <w:rPr>
          <w:rFonts w:ascii="Avenir Book" w:eastAsia="Times New Roman" w:hAnsi="Avenir Book"/>
          <w:lang w:val="en-CA"/>
        </w:rPr>
        <w:t xml:space="preserve"> </w:t>
      </w:r>
      <w:proofErr w:type="spellStart"/>
      <w:r>
        <w:rPr>
          <w:rFonts w:ascii="Avenir Book" w:eastAsia="Times New Roman" w:hAnsi="Avenir Book"/>
          <w:lang w:val="en-CA"/>
        </w:rPr>
        <w:t>ammalu</w:t>
      </w:r>
      <w:proofErr w:type="spellEnd"/>
      <w:r>
        <w:rPr>
          <w:rFonts w:ascii="Avenir Book" w:eastAsia="Times New Roman" w:hAnsi="Avenir Book"/>
          <w:lang w:val="en-CA"/>
        </w:rPr>
        <w:t xml:space="preserve"> </w:t>
      </w:r>
      <w:proofErr w:type="spellStart"/>
      <w:r>
        <w:rPr>
          <w:rFonts w:ascii="Avenir Book" w:eastAsia="Times New Roman" w:hAnsi="Avenir Book"/>
          <w:lang w:val="en-CA"/>
        </w:rPr>
        <w:t>qaritaujjakkut</w:t>
      </w:r>
      <w:proofErr w:type="spellEnd"/>
      <w:r>
        <w:rPr>
          <w:rFonts w:ascii="Avenir Book" w:eastAsia="Times New Roman" w:hAnsi="Avenir Book"/>
          <w:lang w:val="en-CA"/>
        </w:rPr>
        <w:t xml:space="preserve"> </w:t>
      </w:r>
      <w:proofErr w:type="spellStart"/>
      <w:r>
        <w:rPr>
          <w:rFonts w:ascii="Avenir Book" w:eastAsia="Times New Roman" w:hAnsi="Avenir Book"/>
          <w:lang w:val="en-CA"/>
        </w:rPr>
        <w:t>aullaqtillugu</w:t>
      </w:r>
      <w:proofErr w:type="spellEnd"/>
      <w:r>
        <w:rPr>
          <w:rFonts w:ascii="Avenir Book" w:eastAsia="Times New Roman" w:hAnsi="Avenir Book"/>
          <w:lang w:val="en-CA"/>
        </w:rPr>
        <w:t xml:space="preserve"> </w:t>
      </w:r>
      <w:proofErr w:type="spellStart"/>
      <w:r>
        <w:rPr>
          <w:rFonts w:ascii="Avenir Book" w:eastAsia="Times New Roman" w:hAnsi="Avenir Book"/>
          <w:lang w:val="en-CA"/>
        </w:rPr>
        <w:t>uvunga</w:t>
      </w:r>
      <w:proofErr w:type="spellEnd"/>
      <w:r>
        <w:rPr>
          <w:rFonts w:ascii="Avenir Book" w:eastAsia="Times New Roman" w:hAnsi="Avenir Book"/>
          <w:lang w:val="en-CA"/>
        </w:rPr>
        <w:t xml:space="preserve"> </w:t>
      </w:r>
      <w:hyperlink r:id="rId41" w:history="1">
        <w:r>
          <w:rPr>
            <w:rStyle w:val="Hyperlink"/>
            <w:rFonts w:ascii="Avenir Book" w:eastAsia="Times New Roman" w:hAnsi="Avenir Book"/>
            <w:lang w:val="en-CA"/>
          </w:rPr>
          <w:t>IQP@ITK.ca</w:t>
        </w:r>
      </w:hyperlink>
    </w:p>
    <w:p w14:paraId="34BAA30F" w14:textId="77777777" w:rsidR="00B87E91" w:rsidRDefault="00B87E91" w:rsidP="00B87E91">
      <w:pPr>
        <w:rPr>
          <w:rFonts w:ascii="Avenir Book" w:hAnsi="Avenir Book"/>
        </w:rPr>
      </w:pPr>
    </w:p>
    <w:p w14:paraId="3AA86BA8" w14:textId="5E81CDA2" w:rsidR="00B87E91" w:rsidRPr="00B87E91" w:rsidRDefault="00B87E91" w:rsidP="00B87E91">
      <w:p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Qaujimajauniaqpuq</w:t>
      </w:r>
      <w:proofErr w:type="spellEnd"/>
      <w:r>
        <w:rPr>
          <w:rFonts w:ascii="Avenir Book" w:hAnsi="Avenir Book"/>
          <w:lang w:val="en-CA"/>
        </w:rPr>
        <w:t xml:space="preserve">: </w:t>
      </w:r>
      <w:proofErr w:type="spellStart"/>
      <w:r>
        <w:rPr>
          <w:rFonts w:ascii="Avenir Book" w:hAnsi="Avenir Book"/>
          <w:lang w:val="en-CA"/>
        </w:rPr>
        <w:t>Qaplunaatituuqtut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tunijaujut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pijauqattarngniaqtut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qaritaujjakkut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titiqqatigut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kisiani</w:t>
      </w:r>
      <w:proofErr w:type="spellEnd"/>
      <w:r>
        <w:rPr>
          <w:rFonts w:ascii="Avenir Book" w:hAnsi="Avenir Book"/>
          <w:lang w:val="en-CA"/>
        </w:rPr>
        <w:t xml:space="preserve"> Survey Monkey-</w:t>
      </w:r>
      <w:proofErr w:type="spellStart"/>
      <w:r>
        <w:rPr>
          <w:rFonts w:ascii="Avenir Book" w:hAnsi="Avenir Book"/>
          <w:lang w:val="en-CA"/>
        </w:rPr>
        <w:t>muarngniq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ajuruvit</w:t>
      </w:r>
      <w:proofErr w:type="spellEnd"/>
    </w:p>
    <w:p w14:paraId="07350B65" w14:textId="77777777" w:rsidR="009F79DF" w:rsidRPr="0058347D" w:rsidRDefault="009F79DF" w:rsidP="009F79DF">
      <w:pPr>
        <w:rPr>
          <w:rFonts w:ascii="Avenir Book" w:hAnsi="Avenir Book"/>
        </w:rPr>
      </w:pPr>
    </w:p>
    <w:p w14:paraId="1902CD61" w14:textId="77777777" w:rsidR="009F79DF" w:rsidRPr="003A42CA" w:rsidRDefault="009F79DF" w:rsidP="009F79DF">
      <w:pPr>
        <w:rPr>
          <w:rFonts w:ascii="Avenir Book" w:hAnsi="Avenir Book"/>
          <w:b/>
          <w:bCs/>
        </w:rPr>
      </w:pPr>
      <w:proofErr w:type="spellStart"/>
      <w:r>
        <w:rPr>
          <w:rFonts w:ascii="Avenir Book" w:hAnsi="Avenir Book"/>
          <w:b/>
          <w:bCs/>
          <w:lang w:val="en-CA"/>
        </w:rPr>
        <w:t>Pianiluktaaqsimajuq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tuksirauti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ukuninngat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piqaqtuq</w:t>
      </w:r>
      <w:proofErr w:type="spellEnd"/>
      <w:r>
        <w:rPr>
          <w:rFonts w:ascii="Avenir Book" w:hAnsi="Avenir Book"/>
          <w:b/>
          <w:bCs/>
          <w:lang w:val="en-CA"/>
        </w:rPr>
        <w:t xml:space="preserve">: </w:t>
      </w:r>
    </w:p>
    <w:p w14:paraId="1B8DB1BF" w14:textId="77777777" w:rsidR="009F79DF" w:rsidRPr="0058347D" w:rsidRDefault="009F79DF" w:rsidP="009F79D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Pianiksimajuq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tuksirautiliurngniarluni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tatatirialik</w:t>
      </w:r>
      <w:proofErr w:type="spellEnd"/>
    </w:p>
    <w:p w14:paraId="25E8A602" w14:textId="77777777" w:rsidR="009F79DF" w:rsidRPr="0058347D" w:rsidRDefault="009F79DF" w:rsidP="009F79D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Titiqqaq</w:t>
      </w:r>
      <w:proofErr w:type="spellEnd"/>
      <w:r>
        <w:rPr>
          <w:rFonts w:ascii="Avenir Book" w:hAnsi="Avenir Book"/>
          <w:color w:val="000000"/>
          <w:lang w:val="en-CA"/>
        </w:rPr>
        <w:t>(</w:t>
      </w:r>
      <w:proofErr w:type="spellStart"/>
      <w:r>
        <w:rPr>
          <w:rFonts w:ascii="Avenir Book" w:hAnsi="Avenir Book"/>
          <w:color w:val="000000"/>
          <w:lang w:val="en-CA"/>
        </w:rPr>
        <w:t>qait</w:t>
      </w:r>
      <w:proofErr w:type="spellEnd"/>
      <w:r>
        <w:rPr>
          <w:rFonts w:ascii="Avenir Book" w:hAnsi="Avenir Book"/>
          <w:color w:val="000000"/>
          <w:lang w:val="en-CA"/>
        </w:rPr>
        <w:t xml:space="preserve">) </w:t>
      </w:r>
      <w:proofErr w:type="spellStart"/>
      <w:r>
        <w:rPr>
          <w:rFonts w:ascii="Avenir Book" w:hAnsi="Avenir Book"/>
          <w:color w:val="000000"/>
          <w:lang w:val="en-CA"/>
        </w:rPr>
        <w:t>ikajuqtuijut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>/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asingit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ikajuqtut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titiqqautiit</w:t>
      </w:r>
      <w:proofErr w:type="spellEnd"/>
    </w:p>
    <w:p w14:paraId="6935685A" w14:textId="77777777" w:rsidR="009F79DF" w:rsidRPr="0058347D" w:rsidRDefault="009F79DF" w:rsidP="009F79D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Pianiksimajuq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kiinaujaqtuuti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aviktuqsimajumit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tittiqqaq</w:t>
      </w:r>
      <w:proofErr w:type="spellEnd"/>
      <w:r>
        <w:rPr>
          <w:rFonts w:ascii="Avenir Book" w:hAnsi="Avenir Book"/>
          <w:color w:val="000000"/>
          <w:lang w:val="en-CA"/>
        </w:rPr>
        <w:br/>
      </w:r>
    </w:p>
    <w:p w14:paraId="40F1256E" w14:textId="77777777" w:rsidR="009F79DF" w:rsidRPr="003A42CA" w:rsidRDefault="009F79DF" w:rsidP="009F79DF">
      <w:p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  <w:lang w:val="en-CA"/>
        </w:rPr>
        <w:t>Aaqqiumaninga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atuqtaujuq</w:t>
      </w:r>
      <w:proofErr w:type="spellEnd"/>
    </w:p>
    <w:p w14:paraId="7E35B38A" w14:textId="77777777" w:rsidR="009F79DF" w:rsidRPr="003A42CA" w:rsidRDefault="009F79DF" w:rsidP="009F79DF">
      <w:pPr>
        <w:pStyle w:val="ListParagraph"/>
        <w:numPr>
          <w:ilvl w:val="0"/>
          <w:numId w:val="24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Tuksirautiliuqtut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tunisijumajut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tuksirautiliuqtangannik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asianit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aturlutik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uqausirilugu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asiagulluunniit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qaujitillugit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Turaangajumut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tukimuaktittijiit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uvani</w:t>
      </w:r>
      <w:proofErr w:type="spellEnd"/>
      <w:r>
        <w:rPr>
          <w:rFonts w:ascii="Avenir Book" w:hAnsi="Avenir Book"/>
          <w:lang w:val="en-CA"/>
        </w:rPr>
        <w:t xml:space="preserve"> </w:t>
      </w:r>
      <w:hyperlink r:id="rId42" w:history="1">
        <w:r>
          <w:rPr>
            <w:rStyle w:val="Hyperlink"/>
            <w:rFonts w:ascii="Avenir Book" w:hAnsi="Avenir Book"/>
            <w:lang w:val="en-CA"/>
          </w:rPr>
          <w:t>IQP@ITK.ca</w:t>
        </w:r>
      </w:hyperlink>
      <w:r>
        <w:rPr>
          <w:rFonts w:ascii="Avenir Book" w:hAnsi="Avenir Book"/>
          <w:lang w:val="en-CA"/>
        </w:rPr>
        <w:t xml:space="preserve">   </w:t>
      </w:r>
    </w:p>
    <w:p w14:paraId="6D35B961" w14:textId="77777777" w:rsidR="009F79DF" w:rsidRDefault="009F79DF" w:rsidP="009F79DF">
      <w:pPr>
        <w:pStyle w:val="ListParagraph"/>
        <w:numPr>
          <w:ilvl w:val="0"/>
          <w:numId w:val="24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Tuksirautiliuqsimajut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Qaplunaatitut</w:t>
      </w:r>
      <w:proofErr w:type="spellEnd"/>
      <w:r>
        <w:rPr>
          <w:rFonts w:ascii="Avenir Book" w:hAnsi="Avenir Book"/>
          <w:lang w:val="en-CA"/>
        </w:rPr>
        <w:t xml:space="preserve">, Inuktitut,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Uiviititut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naammagijaujut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Kisiani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qimirrujauniaqtut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tuksirautiliuqsimajut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Qaplunaatuuliqtausimalutik</w:t>
      </w:r>
      <w:proofErr w:type="spellEnd"/>
      <w:r>
        <w:rPr>
          <w:rFonts w:ascii="Avenir Book" w:hAnsi="Avenir Book"/>
          <w:lang w:val="en-CA"/>
        </w:rPr>
        <w:t>.</w:t>
      </w:r>
    </w:p>
    <w:p w14:paraId="4115AF01" w14:textId="4C30C338" w:rsidR="009F79DF" w:rsidRPr="003A42CA" w:rsidRDefault="009F79DF" w:rsidP="009F79DF">
      <w:pPr>
        <w:pStyle w:val="ListParagraph"/>
        <w:numPr>
          <w:ilvl w:val="0"/>
          <w:numId w:val="24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Titiraqsimajut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tuksirautiliuqtaujut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Qaplunaatituuqtut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Inuktituuqtut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uvvaluunniit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Uiviitituuqtu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pijauqattaqtut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tamainnit</w:t>
      </w:r>
      <w:proofErr w:type="spellEnd"/>
      <w:r>
        <w:rPr>
          <w:rFonts w:ascii="Avenir Book" w:hAnsi="Avenir Book"/>
          <w:lang w:val="en-CA"/>
        </w:rPr>
        <w:t xml:space="preserve"> Microsoft Word-</w:t>
      </w:r>
      <w:proofErr w:type="spellStart"/>
      <w:r>
        <w:rPr>
          <w:rFonts w:ascii="Avenir Book" w:hAnsi="Avenir Book"/>
          <w:lang w:val="en-CA"/>
        </w:rPr>
        <w:t>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ajjiliuqsimajukkutu</w:t>
      </w:r>
      <w:proofErr w:type="spellEnd"/>
      <w:r>
        <w:rPr>
          <w:rFonts w:ascii="Avenir Book" w:hAnsi="Avenir Book"/>
          <w:lang w:val="en-CA"/>
        </w:rPr>
        <w:t xml:space="preserve"> (PDF).   </w:t>
      </w:r>
    </w:p>
    <w:p w14:paraId="77E7A170" w14:textId="77777777" w:rsidR="009F79DF" w:rsidRPr="003A42CA" w:rsidRDefault="009F79DF" w:rsidP="009F79DF">
      <w:pPr>
        <w:pStyle w:val="ListParagraph"/>
        <w:numPr>
          <w:ilvl w:val="0"/>
          <w:numId w:val="24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Inuktituuliqturngniarlugu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asiagut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uqausikkulluunniit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tuksirautiliurinirngmut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tatatirialik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Maliktaujuksaq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qaujitillugit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turaangajumut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tukimuaktittijiit</w:t>
      </w:r>
      <w:proofErr w:type="spellEnd"/>
      <w:r>
        <w:rPr>
          <w:rFonts w:ascii="Avenir Book" w:hAnsi="Avenir Book"/>
          <w:lang w:val="en-CA"/>
        </w:rPr>
        <w:t>.</w:t>
      </w:r>
    </w:p>
    <w:p w14:paraId="0C292AFE" w14:textId="77777777" w:rsidR="009F79DF" w:rsidRPr="0058347D" w:rsidRDefault="009F79DF" w:rsidP="009F79DF">
      <w:pPr>
        <w:rPr>
          <w:rFonts w:ascii="Avenir Book" w:hAnsi="Avenir Book"/>
          <w:b/>
        </w:rPr>
      </w:pPr>
    </w:p>
    <w:p w14:paraId="22631BEE" w14:textId="24505F13" w:rsidR="009F79DF" w:rsidRPr="0058347D" w:rsidRDefault="009F79DF" w:rsidP="009F79DF">
      <w:pPr>
        <w:rPr>
          <w:rFonts w:ascii="Avenir Book" w:hAnsi="Avenir Book"/>
          <w:b/>
        </w:rPr>
      </w:pPr>
      <w:proofErr w:type="spellStart"/>
      <w:r>
        <w:rPr>
          <w:rFonts w:ascii="Avenir Book" w:hAnsi="Avenir Book"/>
          <w:b/>
          <w:bCs/>
          <w:lang w:val="en-CA"/>
        </w:rPr>
        <w:t>Apiqqutiqaqpit</w:t>
      </w:r>
      <w:proofErr w:type="spellEnd"/>
      <w:r>
        <w:rPr>
          <w:rFonts w:ascii="Avenir Book" w:hAnsi="Avenir Book"/>
          <w:b/>
          <w:bCs/>
          <w:lang w:val="en-CA"/>
        </w:rPr>
        <w:t>?</w:t>
      </w:r>
      <w:r>
        <w:rPr>
          <w:rFonts w:ascii="Avenir Book" w:hAnsi="Avenir Book"/>
          <w:lang w:val="en-CA"/>
        </w:rPr>
        <w:t xml:space="preserve"> – </w:t>
      </w:r>
      <w:proofErr w:type="spellStart"/>
      <w:r>
        <w:rPr>
          <w:rFonts w:ascii="Avenir Book" w:hAnsi="Avenir Book"/>
          <w:lang w:val="en-CA"/>
        </w:rPr>
        <w:t>tuksirauti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tuksirauti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Ikajuqtaukkanniriaqaruvit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pivalliatillugu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piliriarngmut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isumagijait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tuksirautiliuqtait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qaujitillugu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Qaujisainirngmut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Uqqaujji</w:t>
      </w:r>
      <w:proofErr w:type="spellEnd"/>
      <w:r>
        <w:rPr>
          <w:rFonts w:ascii="Avenir Book" w:hAnsi="Avenir Book"/>
          <w:lang w:val="en-CA"/>
        </w:rPr>
        <w:t xml:space="preserve"> (IRA) </w:t>
      </w:r>
      <w:proofErr w:type="spellStart"/>
      <w:r>
        <w:rPr>
          <w:rFonts w:ascii="Avenir Book" w:hAnsi="Avenir Book"/>
          <w:lang w:val="en-CA"/>
        </w:rPr>
        <w:t>uvvaluunniit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Qaujisarnirmut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Pilirijjutit</w:t>
      </w:r>
      <w:proofErr w:type="spellEnd"/>
      <w:r>
        <w:rPr>
          <w:rFonts w:ascii="Avenir Book" w:hAnsi="Avenir Book"/>
          <w:lang w:val="en-CA"/>
        </w:rPr>
        <w:t xml:space="preserve"> (IQP) </w:t>
      </w:r>
      <w:proofErr w:type="spellStart"/>
      <w:r>
        <w:rPr>
          <w:rFonts w:ascii="Avenir Book" w:hAnsi="Avenir Book"/>
          <w:lang w:val="en-CA"/>
        </w:rPr>
        <w:t>miksaanut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turaangajumut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tukimuaktittijiit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Kitutuinnanik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uuktuqujijugut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tuksirausiurngniarlutik</w:t>
      </w:r>
      <w:proofErr w:type="spellEnd"/>
      <w:r>
        <w:rPr>
          <w:rFonts w:ascii="Avenir Book" w:hAnsi="Avenir Book"/>
          <w:lang w:val="en-CA"/>
        </w:rPr>
        <w:t>!</w:t>
      </w:r>
    </w:p>
    <w:p w14:paraId="20A993AC" w14:textId="77777777" w:rsidR="00DE2574" w:rsidRDefault="00DE2574" w:rsidP="00DE2574">
      <w:pPr>
        <w:rPr>
          <w:rFonts w:ascii="Avenir Book" w:hAnsi="Avenir Book"/>
        </w:rPr>
      </w:pPr>
    </w:p>
    <w:p w14:paraId="24C68876" w14:textId="77777777" w:rsidR="00A27B07" w:rsidRPr="0058347D" w:rsidRDefault="00A27B07" w:rsidP="00A27B07">
      <w:pPr>
        <w:pStyle w:val="Heading3"/>
        <w:rPr>
          <w:rFonts w:ascii="Avenir Book" w:eastAsia="Avenir" w:hAnsi="Avenir Book" w:cs="Avenir"/>
        </w:rPr>
      </w:pPr>
      <w:bookmarkStart w:id="12" w:name="_Toc182325935"/>
      <w:proofErr w:type="spellStart"/>
      <w:r>
        <w:rPr>
          <w:rFonts w:ascii="Avenir Book" w:eastAsia="Avenir" w:hAnsi="Avenir Book" w:cs="Avenir"/>
          <w:bCs/>
          <w:lang w:val="en-CA"/>
        </w:rPr>
        <w:t>Unipkaaliuriniq</w:t>
      </w:r>
      <w:bookmarkEnd w:id="12"/>
      <w:proofErr w:type="spellEnd"/>
    </w:p>
    <w:p w14:paraId="6F6DE47E" w14:textId="64330A6F" w:rsidR="00A27B07" w:rsidRPr="0058347D" w:rsidRDefault="00A27B07" w:rsidP="00A27B07">
      <w:p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Kiinaujaqaqtitaujut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piliriat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tunisiqattariaqarngniaqtut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arraagutamaaqsiutimik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unipkaamit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ArcticNet-kunnut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Unipkaat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pijauqattaqtaqtut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titiraqsimalugit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uqaqtaulugit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aulajukkut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Unipkaat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piliraiq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pivallianinganut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qimirrujauqattarngniaqtut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qaujisaqtaulutik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Qaujisainirngmik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Katimajialaanut</w:t>
      </w:r>
      <w:proofErr w:type="spellEnd"/>
      <w:r>
        <w:rPr>
          <w:rFonts w:ascii="Avenir Book" w:hAnsi="Avenir Book"/>
          <w:lang w:val="en-CA"/>
        </w:rPr>
        <w:t xml:space="preserve">. </w:t>
      </w:r>
    </w:p>
    <w:p w14:paraId="36598EC2" w14:textId="77777777" w:rsidR="00A27B07" w:rsidRDefault="00A27B07" w:rsidP="00DE2574">
      <w:pPr>
        <w:rPr>
          <w:rFonts w:ascii="Avenir Book" w:hAnsi="Avenir Book"/>
        </w:rPr>
      </w:pPr>
    </w:p>
    <w:p w14:paraId="760D9894" w14:textId="77777777" w:rsidR="00A27B07" w:rsidRDefault="00A27B07" w:rsidP="00DE2574">
      <w:pPr>
        <w:rPr>
          <w:rFonts w:ascii="Avenir Book" w:hAnsi="Avenir Book"/>
        </w:rPr>
      </w:pPr>
    </w:p>
    <w:p w14:paraId="156ECD0A" w14:textId="77777777" w:rsidR="00A27B07" w:rsidRDefault="00A27B07" w:rsidP="00DE2574">
      <w:pPr>
        <w:rPr>
          <w:rFonts w:ascii="Avenir Book" w:hAnsi="Avenir Book"/>
        </w:rPr>
      </w:pPr>
    </w:p>
    <w:p w14:paraId="1EECF0AC" w14:textId="77777777" w:rsidR="00A27B07" w:rsidRDefault="00A27B07" w:rsidP="00DE2574">
      <w:pPr>
        <w:rPr>
          <w:rFonts w:ascii="Avenir Book" w:hAnsi="Avenir Book"/>
        </w:rPr>
      </w:pPr>
    </w:p>
    <w:p w14:paraId="0126C6E8" w14:textId="77777777" w:rsidR="00A27B07" w:rsidRPr="0058347D" w:rsidRDefault="00A27B07" w:rsidP="00A27B07">
      <w:pPr>
        <w:pStyle w:val="Heading2"/>
        <w:pageBreakBefore/>
        <w:rPr>
          <w:rFonts w:ascii="Avenir Book" w:eastAsia="Avenir" w:hAnsi="Avenir Book" w:cs="Avenir"/>
        </w:rPr>
      </w:pPr>
      <w:bookmarkStart w:id="13" w:name="_Toc177486910"/>
      <w:bookmarkStart w:id="14" w:name="_Toc182325936"/>
      <w:proofErr w:type="spellStart"/>
      <w:r w:rsidRPr="003C614A">
        <w:rPr>
          <w:rFonts w:ascii="Avenir Book" w:eastAsia="Avenir" w:hAnsi="Avenir Book" w:cs="Avenir"/>
        </w:rPr>
        <w:lastRenderedPageBreak/>
        <w:t>Kiinaujalirinirngmut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Maliktaujuksaq</w:t>
      </w:r>
      <w:bookmarkEnd w:id="13"/>
      <w:bookmarkEnd w:id="14"/>
      <w:proofErr w:type="spellEnd"/>
      <w:r w:rsidRPr="003C614A">
        <w:rPr>
          <w:rFonts w:ascii="Avenir Book" w:eastAsia="Avenir" w:hAnsi="Avenir Book" w:cs="Avenir"/>
        </w:rPr>
        <w:t xml:space="preserve"> </w:t>
      </w:r>
    </w:p>
    <w:p w14:paraId="47A95FC3" w14:textId="77777777" w:rsidR="00A27B07" w:rsidRPr="0058347D" w:rsidRDefault="00A27B07" w:rsidP="00A27B07">
      <w:pPr>
        <w:rPr>
          <w:rFonts w:ascii="Avenir Book" w:hAnsi="Avenir Book"/>
        </w:rPr>
      </w:pPr>
    </w:p>
    <w:p w14:paraId="47CB9F7F" w14:textId="77777777" w:rsidR="00A27B07" w:rsidRDefault="00A27B07" w:rsidP="00A27B07">
      <w:p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Apiqqutiqaruvit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ajunngititaujunut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aulattijinit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katujjiqatigiinit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>/</w:t>
      </w:r>
      <w:proofErr w:type="spellStart"/>
      <w:r>
        <w:rPr>
          <w:rFonts w:ascii="Avenir Book" w:hAnsi="Avenir Book"/>
          <w:lang w:val="en-CA"/>
        </w:rPr>
        <w:t>uvvaluunniit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ajungittut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atuqtaujungnaqtunut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qaujitillugu</w:t>
      </w:r>
      <w:proofErr w:type="spellEnd"/>
      <w:r>
        <w:rPr>
          <w:rFonts w:ascii="Avenir Book" w:hAnsi="Avenir Book"/>
          <w:lang w:val="en-CA"/>
        </w:rPr>
        <w:t xml:space="preserve"> Aisha Sada, </w:t>
      </w:r>
      <w:proofErr w:type="spellStart"/>
      <w:r>
        <w:rPr>
          <w:rFonts w:ascii="Avenir Book" w:hAnsi="Avenir Book"/>
          <w:lang w:val="en-CA"/>
        </w:rPr>
        <w:t>ilagijaujuq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Qaujisarnirmut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Pilirijjutit</w:t>
      </w:r>
      <w:proofErr w:type="spellEnd"/>
      <w:r>
        <w:rPr>
          <w:rFonts w:ascii="Avenir Book" w:hAnsi="Avenir Book"/>
          <w:lang w:val="en-CA"/>
        </w:rPr>
        <w:t xml:space="preserve"> (IQP) </w:t>
      </w:r>
      <w:proofErr w:type="spellStart"/>
      <w:r>
        <w:rPr>
          <w:rFonts w:ascii="Avenir Book" w:hAnsi="Avenir Book"/>
          <w:lang w:val="en-CA"/>
        </w:rPr>
        <w:t>miksaanut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turaangajumut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tukimuaktittijinit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uvani</w:t>
      </w:r>
      <w:proofErr w:type="spellEnd"/>
      <w:r>
        <w:rPr>
          <w:rFonts w:ascii="Avenir Book" w:hAnsi="Avenir Book"/>
          <w:lang w:val="en-CA"/>
        </w:rPr>
        <w:t xml:space="preserve"> </w:t>
      </w:r>
      <w:hyperlink r:id="rId43" w:history="1">
        <w:r>
          <w:rPr>
            <w:rStyle w:val="Hyperlink"/>
            <w:rFonts w:ascii="Avenir Book" w:hAnsi="Avenir Book"/>
            <w:lang w:val="en-CA"/>
          </w:rPr>
          <w:t>Aisha.sada@arcticnet.ulaval.ca</w:t>
        </w:r>
      </w:hyperlink>
    </w:p>
    <w:p w14:paraId="69B2A067" w14:textId="77777777" w:rsidR="00A27B07" w:rsidRPr="0058347D" w:rsidRDefault="00A27B07" w:rsidP="00A27B07">
      <w:pPr>
        <w:rPr>
          <w:rFonts w:ascii="Avenir Book" w:hAnsi="Avenir Book"/>
        </w:rPr>
      </w:pPr>
    </w:p>
    <w:p w14:paraId="04C08463" w14:textId="77777777" w:rsidR="00A27B07" w:rsidRPr="0058347D" w:rsidRDefault="00A27B07" w:rsidP="00A27B07">
      <w:pPr>
        <w:pStyle w:val="Heading3"/>
        <w:rPr>
          <w:rFonts w:ascii="Avenir Book" w:eastAsia="Avenir" w:hAnsi="Avenir Book" w:cs="Avenir"/>
        </w:rPr>
      </w:pPr>
      <w:bookmarkStart w:id="15" w:name="_Toc177486911"/>
      <w:bookmarkStart w:id="16" w:name="_Toc182325937"/>
      <w:proofErr w:type="spellStart"/>
      <w:r w:rsidRPr="003C614A">
        <w:rPr>
          <w:rFonts w:ascii="Avenir Book" w:eastAsia="Avenir" w:hAnsi="Avenir Book" w:cs="Avenir"/>
        </w:rPr>
        <w:t>Pijjutiqaqtuq</w:t>
      </w:r>
      <w:bookmarkEnd w:id="15"/>
      <w:bookmarkEnd w:id="16"/>
      <w:proofErr w:type="spellEnd"/>
    </w:p>
    <w:p w14:paraId="68A36BD5" w14:textId="77777777" w:rsidR="00A27B07" w:rsidRPr="0058347D" w:rsidRDefault="00A27B07" w:rsidP="00A27B07">
      <w:pPr>
        <w:rPr>
          <w:rFonts w:ascii="Avenir Book" w:hAnsi="Avenir Book"/>
        </w:rPr>
      </w:pPr>
      <w:r>
        <w:rPr>
          <w:rFonts w:ascii="Avenir Book" w:hAnsi="Avenir Book"/>
          <w:color w:val="000000"/>
          <w:lang w:val="en-CA"/>
        </w:rPr>
        <w:t xml:space="preserve">Inuit </w:t>
      </w:r>
      <w:proofErr w:type="spellStart"/>
      <w:r>
        <w:rPr>
          <w:rFonts w:ascii="Avenir Book" w:hAnsi="Avenir Book"/>
          <w:color w:val="000000"/>
          <w:lang w:val="en-CA"/>
        </w:rPr>
        <w:t>Qaujisarnirmut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Pilirijjutit</w:t>
      </w:r>
      <w:proofErr w:type="spellEnd"/>
      <w:r>
        <w:rPr>
          <w:rFonts w:ascii="Avenir Book" w:hAnsi="Avenir Book"/>
          <w:lang w:val="en-CA"/>
        </w:rPr>
        <w:t xml:space="preserve"> (IQP) </w:t>
      </w:r>
      <w:proofErr w:type="spellStart"/>
      <w:r>
        <w:rPr>
          <w:rFonts w:ascii="Avenir Book" w:hAnsi="Avenir Book"/>
          <w:lang w:val="en-CA"/>
        </w:rPr>
        <w:t>kiinaujaqaqtitaujuq</w:t>
      </w:r>
      <w:proofErr w:type="spellEnd"/>
      <w:r>
        <w:rPr>
          <w:rFonts w:ascii="Avenir Book" w:hAnsi="Avenir Book"/>
          <w:lang w:val="en-CA"/>
        </w:rPr>
        <w:t xml:space="preserve"> Strategic Science Fund-</w:t>
      </w:r>
      <w:proofErr w:type="spellStart"/>
      <w:r>
        <w:rPr>
          <w:rFonts w:ascii="Avenir Book" w:hAnsi="Avenir Book"/>
          <w:lang w:val="en-CA"/>
        </w:rPr>
        <w:t>kunnit</w:t>
      </w:r>
      <w:proofErr w:type="spellEnd"/>
      <w:r>
        <w:rPr>
          <w:rFonts w:ascii="Avenir Book" w:hAnsi="Avenir Book"/>
          <w:lang w:val="en-CA"/>
        </w:rPr>
        <w:t xml:space="preserve">, (SSF) </w:t>
      </w:r>
      <w:proofErr w:type="spellStart"/>
      <w:r>
        <w:rPr>
          <w:rFonts w:ascii="Avenir Book" w:hAnsi="Avenir Book"/>
          <w:lang w:val="en-CA"/>
        </w:rPr>
        <w:t>atauttikkut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aulatauqattaqtuq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Kanatamit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Nutaujunik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Qaujinasuktulirnirngmut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Pivalliajulirijikkunnut</w:t>
      </w:r>
      <w:proofErr w:type="spellEnd"/>
      <w:r>
        <w:rPr>
          <w:rFonts w:ascii="Avenir Book" w:hAnsi="Avenir Book"/>
          <w:lang w:val="en-CA"/>
        </w:rPr>
        <w:t xml:space="preserve"> (ISED)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Kanatamit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Aanniaqaqtailimajulirijikkunnut</w:t>
      </w:r>
      <w:proofErr w:type="spellEnd"/>
      <w:r>
        <w:rPr>
          <w:rFonts w:ascii="Avenir Book" w:hAnsi="Avenir Book"/>
          <w:lang w:val="en-CA"/>
        </w:rPr>
        <w:t>.</w:t>
      </w:r>
    </w:p>
    <w:p w14:paraId="606CA81D" w14:textId="77777777" w:rsidR="00A27B07" w:rsidRPr="0058347D" w:rsidRDefault="00A27B07" w:rsidP="00A27B07">
      <w:pPr>
        <w:rPr>
          <w:rFonts w:ascii="Avenir Book" w:hAnsi="Avenir Book"/>
        </w:rPr>
      </w:pPr>
    </w:p>
    <w:p w14:paraId="437A434A" w14:textId="77777777" w:rsidR="00A27B07" w:rsidRPr="0058347D" w:rsidRDefault="00A27B07" w:rsidP="00A27B07">
      <w:p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ArcticNet-kut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Qaujisarnirmut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Pilirijjutit</w:t>
      </w:r>
      <w:proofErr w:type="spellEnd"/>
      <w:r>
        <w:rPr>
          <w:rFonts w:ascii="Avenir Book" w:hAnsi="Avenir Book"/>
          <w:lang w:val="en-CA"/>
        </w:rPr>
        <w:t xml:space="preserve"> (IQP), </w:t>
      </w:r>
      <w:proofErr w:type="spellStart"/>
      <w:r>
        <w:rPr>
          <w:rFonts w:ascii="Avenir Book" w:hAnsi="Avenir Book"/>
          <w:lang w:val="en-CA"/>
        </w:rPr>
        <w:t>kiinaujaqaqtitauluaqattaqtut</w:t>
      </w:r>
      <w:proofErr w:type="spellEnd"/>
      <w:r>
        <w:rPr>
          <w:rFonts w:ascii="Avenir Book" w:hAnsi="Avenir Book"/>
          <w:lang w:val="en-CA"/>
        </w:rPr>
        <w:t xml:space="preserve"> ISED-</w:t>
      </w:r>
      <w:proofErr w:type="spellStart"/>
      <w:r>
        <w:rPr>
          <w:rFonts w:ascii="Avenir Book" w:hAnsi="Avenir Book"/>
          <w:lang w:val="en-CA"/>
        </w:rPr>
        <w:t>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kiinaujanginnut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Tuksirausiuqtutuinnait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tuksirarungnaqtut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aturngnikunginnut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ajunntitunik</w:t>
      </w:r>
      <w:proofErr w:type="spellEnd"/>
      <w:r>
        <w:rPr>
          <w:rFonts w:ascii="Avenir Book" w:hAnsi="Avenir Book"/>
          <w:lang w:val="en-CA"/>
        </w:rPr>
        <w:t xml:space="preserve"> SSF </w:t>
      </w:r>
      <w:proofErr w:type="spellStart"/>
      <w:r>
        <w:rPr>
          <w:rFonts w:ascii="Avenir Book" w:hAnsi="Avenir Book"/>
          <w:lang w:val="en-CA"/>
        </w:rPr>
        <w:t>Turaangajumut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Maliktaujuksakkut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nalunaijaqsimaningatut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ataanit</w:t>
      </w:r>
      <w:proofErr w:type="spellEnd"/>
      <w:r>
        <w:rPr>
          <w:rFonts w:ascii="Avenir Book" w:hAnsi="Avenir Book"/>
          <w:lang w:val="en-CA"/>
        </w:rPr>
        <w:t xml:space="preserve">. </w:t>
      </w:r>
    </w:p>
    <w:p w14:paraId="44745728" w14:textId="77777777" w:rsidR="00A27B07" w:rsidRPr="0058347D" w:rsidRDefault="00A27B07" w:rsidP="00A27B07">
      <w:pPr>
        <w:rPr>
          <w:rFonts w:ascii="Avenir Book" w:hAnsi="Avenir Book"/>
        </w:rPr>
      </w:pPr>
    </w:p>
    <w:p w14:paraId="3E407B3D" w14:textId="77777777" w:rsidR="00A27B07" w:rsidRPr="0058347D" w:rsidRDefault="00A27B07" w:rsidP="00A27B07">
      <w:pPr>
        <w:pStyle w:val="Heading3"/>
        <w:rPr>
          <w:rFonts w:ascii="Avenir Book" w:eastAsia="Avenir" w:hAnsi="Avenir Book" w:cs="Avenir"/>
        </w:rPr>
      </w:pPr>
      <w:bookmarkStart w:id="17" w:name="_Toc177486912"/>
      <w:bookmarkStart w:id="18" w:name="_Toc182325938"/>
      <w:proofErr w:type="spellStart"/>
      <w:r w:rsidRPr="003C614A">
        <w:rPr>
          <w:rFonts w:ascii="Avenir Book" w:eastAsia="Avenir" w:hAnsi="Avenir Book" w:cs="Avenir"/>
        </w:rPr>
        <w:t>Ajunngittut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Aulattijiit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Katujjiqatigiit</w:t>
      </w:r>
      <w:bookmarkEnd w:id="17"/>
      <w:bookmarkEnd w:id="18"/>
      <w:proofErr w:type="spellEnd"/>
    </w:p>
    <w:p w14:paraId="4AC4A79B" w14:textId="77777777" w:rsidR="00A27B07" w:rsidRPr="0058347D" w:rsidRDefault="00A27B07" w:rsidP="00A27B07">
      <w:p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Ajunngittut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aulattaijiit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katujjiqatigiit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ilaujut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kisiani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kigliginngitangit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ukua</w:t>
      </w:r>
      <w:proofErr w:type="spellEnd"/>
      <w:r>
        <w:rPr>
          <w:rFonts w:ascii="Avenir Book" w:hAnsi="Avenir Book"/>
          <w:lang w:val="en-CA"/>
        </w:rPr>
        <w:t>:</w:t>
      </w:r>
    </w:p>
    <w:p w14:paraId="755EB3FB" w14:textId="77777777" w:rsidR="00A27B07" w:rsidRPr="0058347D" w:rsidRDefault="00A27B07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r>
        <w:rPr>
          <w:rFonts w:ascii="Avenir Book" w:hAnsi="Avenir Book"/>
          <w:color w:val="000000"/>
          <w:lang w:val="en-CA"/>
        </w:rPr>
        <w:t xml:space="preserve">Inuvialuit </w:t>
      </w:r>
      <w:proofErr w:type="spellStart"/>
      <w:r>
        <w:rPr>
          <w:rFonts w:ascii="Avenir Book" w:hAnsi="Avenir Book"/>
          <w:color w:val="000000"/>
          <w:lang w:val="en-CA"/>
        </w:rPr>
        <w:t>Nunaganut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Kuapuriisakkut</w:t>
      </w:r>
      <w:proofErr w:type="spellEnd"/>
      <w:r>
        <w:rPr>
          <w:rFonts w:ascii="Avenir Book" w:hAnsi="Avenir Book"/>
          <w:color w:val="000000"/>
          <w:lang w:val="en-CA"/>
        </w:rPr>
        <w:t xml:space="preserve"> (IRC</w:t>
      </w:r>
      <w:proofErr w:type="gramStart"/>
      <w:r>
        <w:rPr>
          <w:rFonts w:ascii="Avenir Book" w:hAnsi="Avenir Book"/>
          <w:color w:val="000000"/>
          <w:lang w:val="en-CA"/>
        </w:rPr>
        <w:t>);</w:t>
      </w:r>
      <w:proofErr w:type="gramEnd"/>
    </w:p>
    <w:p w14:paraId="4D2B99BF" w14:textId="77777777" w:rsidR="00A27B07" w:rsidRPr="0058347D" w:rsidRDefault="00A27B07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r>
        <w:rPr>
          <w:rFonts w:ascii="Avenir Book" w:hAnsi="Avenir Book"/>
          <w:color w:val="000000"/>
          <w:lang w:val="en-CA"/>
        </w:rPr>
        <w:t xml:space="preserve">Nunavut </w:t>
      </w:r>
      <w:proofErr w:type="spellStart"/>
      <w:r>
        <w:rPr>
          <w:rFonts w:ascii="Avenir Book" w:hAnsi="Avenir Book"/>
          <w:color w:val="000000"/>
          <w:lang w:val="en-CA"/>
        </w:rPr>
        <w:t>Tunngavikkut</w:t>
      </w:r>
      <w:proofErr w:type="spellEnd"/>
      <w:r>
        <w:rPr>
          <w:rFonts w:ascii="Avenir Book" w:hAnsi="Avenir Book"/>
          <w:color w:val="000000"/>
          <w:lang w:val="en-CA"/>
        </w:rPr>
        <w:t xml:space="preserve"> (NTI</w:t>
      </w:r>
      <w:proofErr w:type="gramStart"/>
      <w:r>
        <w:rPr>
          <w:rFonts w:ascii="Avenir Book" w:hAnsi="Avenir Book"/>
          <w:color w:val="000000"/>
          <w:lang w:val="en-CA"/>
        </w:rPr>
        <w:t>);</w:t>
      </w:r>
      <w:proofErr w:type="gramEnd"/>
    </w:p>
    <w:p w14:paraId="1CB60E14" w14:textId="77777777" w:rsidR="00A27B07" w:rsidRPr="0058347D" w:rsidRDefault="00A27B07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r>
        <w:rPr>
          <w:rFonts w:ascii="Avenir Book" w:hAnsi="Avenir Book"/>
          <w:color w:val="000000"/>
          <w:lang w:val="en-CA"/>
        </w:rPr>
        <w:t xml:space="preserve">Kativik </w:t>
      </w:r>
      <w:proofErr w:type="spellStart"/>
      <w:r>
        <w:rPr>
          <w:rFonts w:ascii="Avenir Book" w:hAnsi="Avenir Book"/>
          <w:color w:val="000000"/>
          <w:lang w:val="en-CA"/>
        </w:rPr>
        <w:t>Aviktuqsimajumit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Kavamakkut</w:t>
      </w:r>
      <w:proofErr w:type="spellEnd"/>
      <w:r>
        <w:rPr>
          <w:rFonts w:ascii="Avenir Book" w:hAnsi="Avenir Book"/>
          <w:color w:val="000000"/>
          <w:lang w:val="en-CA"/>
        </w:rPr>
        <w:t xml:space="preserve"> (KRG</w:t>
      </w:r>
      <w:proofErr w:type="gramStart"/>
      <w:r>
        <w:rPr>
          <w:rFonts w:ascii="Avenir Book" w:hAnsi="Avenir Book"/>
          <w:color w:val="000000"/>
          <w:lang w:val="en-CA"/>
        </w:rPr>
        <w:t>);</w:t>
      </w:r>
      <w:proofErr w:type="gramEnd"/>
    </w:p>
    <w:p w14:paraId="0F46D901" w14:textId="77777777" w:rsidR="00A27B07" w:rsidRPr="0058347D" w:rsidRDefault="00A27B07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Makkivvik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</w:p>
    <w:p w14:paraId="2BFFB6A2" w14:textId="77777777" w:rsidR="00A27B07" w:rsidRPr="0058347D" w:rsidRDefault="00A27B07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r>
        <w:rPr>
          <w:rFonts w:ascii="Avenir Book" w:hAnsi="Avenir Book"/>
          <w:color w:val="000000"/>
          <w:lang w:val="en-CA"/>
        </w:rPr>
        <w:t xml:space="preserve">Nunatsiavut </w:t>
      </w:r>
      <w:proofErr w:type="spellStart"/>
      <w:proofErr w:type="gramStart"/>
      <w:r>
        <w:rPr>
          <w:rFonts w:ascii="Avenir Book" w:hAnsi="Avenir Book"/>
          <w:color w:val="000000"/>
          <w:lang w:val="en-CA"/>
        </w:rPr>
        <w:t>Kavammakkut</w:t>
      </w:r>
      <w:proofErr w:type="spellEnd"/>
      <w:r>
        <w:rPr>
          <w:rFonts w:ascii="Avenir Book" w:hAnsi="Avenir Book"/>
          <w:color w:val="000000"/>
          <w:lang w:val="en-CA"/>
        </w:rPr>
        <w:t>;</w:t>
      </w:r>
      <w:proofErr w:type="gramEnd"/>
    </w:p>
    <w:p w14:paraId="0C0E3255" w14:textId="77777777" w:rsidR="00A27B07" w:rsidRPr="0058347D" w:rsidRDefault="00A27B07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Nunamik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Pisimajut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proofErr w:type="gramStart"/>
      <w:r>
        <w:rPr>
          <w:rFonts w:ascii="Avenir Book" w:hAnsi="Avenir Book"/>
          <w:color w:val="000000"/>
          <w:lang w:val="en-CA"/>
        </w:rPr>
        <w:t>Kuapuriisait</w:t>
      </w:r>
      <w:proofErr w:type="spellEnd"/>
      <w:r>
        <w:rPr>
          <w:rFonts w:ascii="Avenir Book" w:hAnsi="Avenir Book"/>
          <w:color w:val="000000"/>
          <w:lang w:val="en-CA"/>
        </w:rPr>
        <w:t>;</w:t>
      </w:r>
      <w:proofErr w:type="gramEnd"/>
    </w:p>
    <w:p w14:paraId="17AD9350" w14:textId="77777777" w:rsidR="00A27B07" w:rsidRPr="0058347D" w:rsidRDefault="00A27B07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Ukiuqtaqtumit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proofErr w:type="gramStart"/>
      <w:r>
        <w:rPr>
          <w:rFonts w:ascii="Avenir Book" w:hAnsi="Avenir Book"/>
          <w:color w:val="000000"/>
          <w:lang w:val="en-CA"/>
        </w:rPr>
        <w:t>Nunaliit</w:t>
      </w:r>
      <w:proofErr w:type="spellEnd"/>
      <w:r>
        <w:rPr>
          <w:rFonts w:ascii="Avenir Book" w:hAnsi="Avenir Book"/>
          <w:color w:val="000000"/>
          <w:lang w:val="en-CA"/>
        </w:rPr>
        <w:t>;</w:t>
      </w:r>
      <w:proofErr w:type="gramEnd"/>
    </w:p>
    <w:p w14:paraId="78F932E2" w14:textId="77777777" w:rsidR="00A27B07" w:rsidRPr="0058347D" w:rsidRDefault="00A27B07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Ukiuqtaqtumit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Quttingniqsanut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proofErr w:type="gramStart"/>
      <w:r>
        <w:rPr>
          <w:rFonts w:ascii="Avenir Book" w:hAnsi="Avenir Book"/>
          <w:color w:val="000000"/>
          <w:lang w:val="en-CA"/>
        </w:rPr>
        <w:t>Ilisaivviit</w:t>
      </w:r>
      <w:proofErr w:type="spellEnd"/>
      <w:r>
        <w:rPr>
          <w:rFonts w:ascii="Avenir Book" w:hAnsi="Avenir Book"/>
          <w:color w:val="000000"/>
          <w:lang w:val="en-CA"/>
        </w:rPr>
        <w:t>;</w:t>
      </w:r>
      <w:proofErr w:type="gramEnd"/>
    </w:p>
    <w:p w14:paraId="0B220B9B" w14:textId="77777777" w:rsidR="00A27B07" w:rsidRPr="0058347D" w:rsidRDefault="00A27B07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proofErr w:type="gramStart"/>
      <w:r>
        <w:rPr>
          <w:rFonts w:ascii="Avenir Book" w:hAnsi="Avenir Book"/>
          <w:color w:val="000000"/>
          <w:lang w:val="en-CA"/>
        </w:rPr>
        <w:t>Qaujisaivviit</w:t>
      </w:r>
      <w:proofErr w:type="spellEnd"/>
      <w:r>
        <w:rPr>
          <w:rFonts w:ascii="Avenir Book" w:hAnsi="Avenir Book"/>
          <w:color w:val="000000"/>
          <w:lang w:val="en-CA"/>
        </w:rPr>
        <w:t>;</w:t>
      </w:r>
      <w:proofErr w:type="gramEnd"/>
    </w:p>
    <w:p w14:paraId="3423E465" w14:textId="77777777" w:rsidR="00A27B07" w:rsidRPr="0058347D" w:rsidRDefault="00A27B07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r>
        <w:rPr>
          <w:rFonts w:ascii="Avenir Book" w:hAnsi="Avenir Book"/>
          <w:color w:val="000000"/>
          <w:lang w:val="en-CA"/>
        </w:rPr>
        <w:t>Hamlet-</w:t>
      </w:r>
      <w:proofErr w:type="spellStart"/>
      <w:r>
        <w:rPr>
          <w:rFonts w:ascii="Avenir Book" w:hAnsi="Avenir Book"/>
          <w:color w:val="000000"/>
          <w:lang w:val="en-CA"/>
        </w:rPr>
        <w:t>kut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Nunalingmit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Titirarviliit</w:t>
      </w:r>
      <w:proofErr w:type="spellEnd"/>
      <w:r>
        <w:rPr>
          <w:rFonts w:ascii="Avenir Book" w:hAnsi="Avenir Book"/>
          <w:color w:val="000000"/>
          <w:lang w:val="en-CA"/>
        </w:rPr>
        <w:t xml:space="preserve">;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>/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</w:p>
    <w:p w14:paraId="5FFDBB2D" w14:textId="77777777" w:rsidR="00A27B07" w:rsidRPr="0058347D" w:rsidRDefault="00A27B07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Nunallingmit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Uumajulirijiralaangujut</w:t>
      </w:r>
      <w:proofErr w:type="spellEnd"/>
    </w:p>
    <w:p w14:paraId="240287F0" w14:textId="77777777" w:rsidR="00A27B07" w:rsidRPr="0058347D" w:rsidRDefault="00A27B07" w:rsidP="00A27B07">
      <w:pPr>
        <w:rPr>
          <w:rFonts w:ascii="Avenir Book" w:hAnsi="Avenir Book"/>
        </w:rPr>
      </w:pPr>
    </w:p>
    <w:p w14:paraId="1025CCD2" w14:textId="77777777" w:rsidR="00A27B07" w:rsidRPr="0058347D" w:rsidRDefault="00A27B07" w:rsidP="00A27B07">
      <w:p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Qaujitillugit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Qaujisarnirmut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Pilirijjutit</w:t>
      </w:r>
      <w:proofErr w:type="spellEnd"/>
      <w:r>
        <w:rPr>
          <w:rFonts w:ascii="Avenir Book" w:hAnsi="Avenir Book"/>
          <w:lang w:val="en-CA"/>
        </w:rPr>
        <w:t xml:space="preserve"> (IQP) </w:t>
      </w:r>
      <w:proofErr w:type="spellStart"/>
      <w:r>
        <w:rPr>
          <w:rFonts w:ascii="Avenir Book" w:hAnsi="Avenir Book"/>
          <w:lang w:val="en-CA"/>
        </w:rPr>
        <w:t>miksaanut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turaangajumut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tukimuaktittijiit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uvani</w:t>
      </w:r>
      <w:proofErr w:type="spellEnd"/>
      <w:r>
        <w:rPr>
          <w:rFonts w:ascii="Avenir Book" w:hAnsi="Avenir Book"/>
          <w:lang w:val="en-CA"/>
        </w:rPr>
        <w:t xml:space="preserve"> </w:t>
      </w:r>
      <w:hyperlink r:id="rId44" w:history="1">
        <w:r>
          <w:rPr>
            <w:rStyle w:val="Hyperlink"/>
            <w:rFonts w:ascii="Avenir Book" w:hAnsi="Avenir Book"/>
            <w:lang w:val="en-CA"/>
          </w:rPr>
          <w:t>IQP@ITK.ca</w:t>
        </w:r>
      </w:hyperlink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takunngikkuktik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aulattijitit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titiraqtausimajunit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qaujijumaguvit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aulattijigijatit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ajunngimmangaata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kiinaujaqaqtitaunirngmut</w:t>
      </w:r>
      <w:proofErr w:type="spellEnd"/>
      <w:r>
        <w:rPr>
          <w:rFonts w:ascii="Avenir Book" w:hAnsi="Avenir Book"/>
          <w:lang w:val="en-CA"/>
        </w:rPr>
        <w:t xml:space="preserve">. </w:t>
      </w:r>
    </w:p>
    <w:p w14:paraId="152F4479" w14:textId="77777777" w:rsidR="00A27B07" w:rsidRPr="0058347D" w:rsidRDefault="00A27B07" w:rsidP="00A27B07">
      <w:pPr>
        <w:rPr>
          <w:rFonts w:ascii="Avenir Book" w:hAnsi="Avenir Book"/>
        </w:rPr>
      </w:pPr>
    </w:p>
    <w:p w14:paraId="51628191" w14:textId="77777777" w:rsidR="00A27B07" w:rsidRPr="0058347D" w:rsidRDefault="00A27B07" w:rsidP="00A27B07">
      <w:pPr>
        <w:rPr>
          <w:rFonts w:ascii="Avenir Book" w:hAnsi="Avenir Book"/>
        </w:rPr>
      </w:pPr>
      <w:r>
        <w:rPr>
          <w:rFonts w:ascii="Avenir Book" w:hAnsi="Avenir Book"/>
          <w:lang w:val="en-CA"/>
        </w:rPr>
        <w:t xml:space="preserve">Inuit </w:t>
      </w:r>
      <w:proofErr w:type="spellStart"/>
      <w:r>
        <w:rPr>
          <w:rFonts w:ascii="Avenir Book" w:hAnsi="Avenir Book"/>
          <w:lang w:val="en-CA"/>
        </w:rPr>
        <w:t>uukturumajut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Qaujisarnirmut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Pilirijjutit</w:t>
      </w:r>
      <w:proofErr w:type="spellEnd"/>
      <w:r>
        <w:rPr>
          <w:rFonts w:ascii="Avenir Book" w:hAnsi="Avenir Book"/>
          <w:lang w:val="en-CA"/>
        </w:rPr>
        <w:t xml:space="preserve">-mut (IQP) </w:t>
      </w:r>
      <w:proofErr w:type="spellStart"/>
      <w:r>
        <w:rPr>
          <w:rFonts w:ascii="Avenir Book" w:hAnsi="Avenir Book"/>
          <w:lang w:val="en-CA"/>
        </w:rPr>
        <w:t>kiinaujaqaqtitaunirngmut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ajunngittut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Iqqanaijaqtiujariaqanngittut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uvvaluunniit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kampaninut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aulauttijinut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kisiani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piliriqatiqariaqaqtut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taapkuninngat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titiraqsimalugit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ikaqtuungmata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aulattijiit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ilagijauplutik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pilirarngmit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piliriaqatunit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Taimannaittuq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turaangajuq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aullainiq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lastRenderedPageBreak/>
        <w:t>ajurngmata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inungmut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Piliriqatiqarngniq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takuksautitaujariaqaqtuq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titiraqsimajumit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ikajuqtuijumik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uvvaluunniit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asiagut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titiqqautitigut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nalunairluni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ikajuqtaungmat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aulattijimut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katujjiqatigiimut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Qaujigiarviuqattaqtuq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aulattijikkunninngaaqtuq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ilautitaujariaqarngmijuq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inuup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tuksirautiliuqtanganit</w:t>
      </w:r>
      <w:proofErr w:type="spellEnd"/>
      <w:r>
        <w:rPr>
          <w:rFonts w:ascii="Avenir Book" w:hAnsi="Avenir Book"/>
          <w:lang w:val="en-CA"/>
        </w:rPr>
        <w:t>.</w:t>
      </w:r>
    </w:p>
    <w:p w14:paraId="4B116693" w14:textId="77777777" w:rsidR="00A27B07" w:rsidRPr="0058347D" w:rsidRDefault="00A27B07" w:rsidP="00A27B07">
      <w:pPr>
        <w:rPr>
          <w:rFonts w:ascii="Avenir Book" w:hAnsi="Avenir Book"/>
        </w:rPr>
      </w:pPr>
    </w:p>
    <w:p w14:paraId="7598F981" w14:textId="77777777" w:rsidR="00A27B07" w:rsidRPr="0058347D" w:rsidRDefault="00000000" w:rsidP="00A27B07">
      <w:pPr>
        <w:rPr>
          <w:rFonts w:ascii="Avenir Book" w:hAnsi="Avenir Book"/>
        </w:rPr>
      </w:pPr>
      <w:sdt>
        <w:sdtPr>
          <w:rPr>
            <w:rFonts w:ascii="Avenir Book" w:hAnsi="Avenir Book"/>
          </w:rPr>
          <w:tag w:val="goog_rdk_15"/>
          <w:id w:val="-1207408300"/>
        </w:sdtPr>
        <w:sdtContent/>
      </w:sdt>
      <w:proofErr w:type="spellStart"/>
      <w:r>
        <w:rPr>
          <w:rFonts w:ascii="Avenir Book" w:hAnsi="Avenir Book"/>
          <w:lang w:val="en-CA"/>
        </w:rPr>
        <w:t>Kiinaujaqaqtitauningit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aulattijiit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katujjiqatigiit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tunijauniaqtut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kiinaujakkuvinginnut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ArcticNet-kutigut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aulattijijuq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atiliurluni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kiinaujaqaqtitaunirngmut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angiqatigiigutimit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ArcticNet-kunnut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kiinaujakkuvingannuaqqaaqtinnagu</w:t>
      </w:r>
      <w:proofErr w:type="spellEnd"/>
      <w:r>
        <w:rPr>
          <w:rFonts w:ascii="Avenir Book" w:hAnsi="Avenir Book"/>
          <w:lang w:val="en-CA"/>
        </w:rPr>
        <w:t>.</w:t>
      </w:r>
    </w:p>
    <w:p w14:paraId="08A8BD7B" w14:textId="77777777" w:rsidR="00A27B07" w:rsidRPr="0058347D" w:rsidRDefault="00A27B07" w:rsidP="00A27B07">
      <w:pPr>
        <w:rPr>
          <w:rFonts w:ascii="Avenir Book" w:hAnsi="Avenir Book"/>
        </w:rPr>
      </w:pPr>
    </w:p>
    <w:p w14:paraId="4C79D5A6" w14:textId="6F2ADC4C" w:rsidR="00A27B07" w:rsidRPr="00655649" w:rsidRDefault="00A27B07" w:rsidP="00A27B07">
      <w:p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ArcticNet-kut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tunilauqtut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titiqqamit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ikajuqtuijumik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ikajuqtunut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aulattijunut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katujjiqatigiinut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atiliuqtauniaqtumit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Titiqqamit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ilaujuq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nalunaiqsiniq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angiqatigiiguti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ikajuqtuq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aulattijimut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katujjiqatigiimut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imannainniarlutik</w:t>
      </w:r>
      <w:proofErr w:type="spellEnd"/>
      <w:r>
        <w:rPr>
          <w:rFonts w:ascii="Avenir Book" w:hAnsi="Avenir Book"/>
          <w:lang w:val="en-CA"/>
        </w:rPr>
        <w:t>:</w:t>
      </w:r>
    </w:p>
    <w:p w14:paraId="79062375" w14:textId="77777777" w:rsidR="00A27B07" w:rsidRPr="00655649" w:rsidRDefault="00A27B07" w:rsidP="00A27B0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Aulallugit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kiinaujait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pijjutilugu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tuksirausiuqtuq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piliriangujuq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ilaujut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akiliqtuiniit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akiligaksaliqtuiniit</w:t>
      </w:r>
      <w:proofErr w:type="spellEnd"/>
      <w:r>
        <w:rPr>
          <w:rFonts w:ascii="Avenir Book" w:hAnsi="Avenir Book"/>
          <w:color w:val="000000"/>
          <w:vertAlign w:val="superscript"/>
          <w:lang w:val="en-CA"/>
        </w:rPr>
        <w:footnoteReference w:id="4"/>
      </w:r>
      <w:r>
        <w:rPr>
          <w:rFonts w:ascii="Avenir Book" w:hAnsi="Avenir Book"/>
          <w:color w:val="000000"/>
          <w:lang w:val="en-CA"/>
        </w:rPr>
        <w:t>;</w:t>
      </w:r>
    </w:p>
    <w:p w14:paraId="7B8B3DC1" w14:textId="77777777" w:rsidR="00A27B07" w:rsidRPr="00655649" w:rsidRDefault="00A27B07" w:rsidP="00A27B0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Piliriqatigilugit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ArcticNet-kut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arraagutamaaqsiuti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kiinaujait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miksaanut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unipkaaliurinirngmut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;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>,</w:t>
      </w:r>
    </w:p>
    <w:p w14:paraId="27CD17DD" w14:textId="77777777" w:rsidR="00A27B07" w:rsidRPr="00655649" w:rsidRDefault="00A27B07" w:rsidP="00A27B0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Atiliurlutik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kiinaujaqaqtitaunirngmut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angiqatigiigutimit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ArcticNet-kunnut</w:t>
      </w:r>
      <w:proofErr w:type="spellEnd"/>
      <w:r>
        <w:rPr>
          <w:rFonts w:ascii="Avenir Book" w:hAnsi="Avenir Book"/>
          <w:color w:val="000000"/>
          <w:lang w:val="en-CA"/>
        </w:rPr>
        <w:t>.</w:t>
      </w:r>
    </w:p>
    <w:p w14:paraId="021951C8" w14:textId="77777777" w:rsidR="00A27B07" w:rsidRPr="0058347D" w:rsidRDefault="00A27B07" w:rsidP="00A27B07">
      <w:pPr>
        <w:rPr>
          <w:rFonts w:ascii="Avenir Book" w:hAnsi="Avenir Book"/>
        </w:rPr>
      </w:pPr>
    </w:p>
    <w:bookmarkStart w:id="19" w:name="_Toc177486913"/>
    <w:p w14:paraId="206306A1" w14:textId="699E53E1" w:rsidR="00A27B07" w:rsidRPr="0058347D" w:rsidRDefault="00000000" w:rsidP="00A27B07">
      <w:pPr>
        <w:pStyle w:val="Heading3"/>
        <w:rPr>
          <w:rFonts w:ascii="Avenir Book" w:eastAsia="Avenir" w:hAnsi="Avenir Book" w:cs="Avenir"/>
        </w:rPr>
      </w:pPr>
      <w:sdt>
        <w:sdtPr>
          <w:rPr>
            <w:rFonts w:ascii="Avenir Book" w:eastAsia="Avenir" w:hAnsi="Avenir Book" w:cs="Avenir"/>
          </w:rPr>
          <w:tag w:val="goog_rdk_16"/>
          <w:id w:val="771209742"/>
          <w:showingPlcHdr/>
        </w:sdtPr>
        <w:sdtContent>
          <w:r w:rsidRPr="003C614A">
            <w:rPr>
              <w:rFonts w:ascii="Avenir Book" w:eastAsia="Avenir" w:hAnsi="Avenir Book" w:cs="Avenir"/>
            </w:rPr>
            <w:t xml:space="preserve">     </w:t>
          </w:r>
          <w:bookmarkStart w:id="20" w:name="_Toc182325939"/>
        </w:sdtContent>
      </w:sdt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Ajungittut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ammalu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Ajuqtitaujut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kiinaujait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atuqtaujungnaqtut</w:t>
      </w:r>
      <w:bookmarkEnd w:id="19"/>
      <w:bookmarkEnd w:id="20"/>
      <w:proofErr w:type="spellEnd"/>
    </w:p>
    <w:p w14:paraId="1201FEF9" w14:textId="77777777" w:rsidR="00A27B07" w:rsidRPr="009F17C8" w:rsidRDefault="00A27B07" w:rsidP="00A27B07">
      <w:p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Tamarngmiluktaaq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atuqtausimajut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ajunngittujariaqaqtut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akituluangillutik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inungmut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qaujisainirngmit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pilirujunit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ikajuiniungillutik</w:t>
      </w:r>
      <w:proofErr w:type="spellEnd"/>
      <w:r>
        <w:rPr>
          <w:rFonts w:ascii="Avenir Book" w:hAnsi="Avenir Book"/>
          <w:lang w:val="en-CA"/>
        </w:rPr>
        <w:t xml:space="preserve">.  </w:t>
      </w:r>
      <w:proofErr w:type="spellStart"/>
      <w:r>
        <w:rPr>
          <w:rFonts w:ascii="Avenir Book" w:hAnsi="Avenir Book"/>
          <w:lang w:val="en-CA"/>
        </w:rPr>
        <w:t>Tunisisimajariaqaqtut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akigijaujunut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qaujisairnirngmit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pijunit</w:t>
      </w:r>
      <w:proofErr w:type="spellEnd"/>
      <w:r>
        <w:rPr>
          <w:rFonts w:ascii="Avenir Book" w:hAnsi="Avenir Book"/>
          <w:lang w:val="en-CA"/>
        </w:rPr>
        <w:t>/</w:t>
      </w:r>
      <w:proofErr w:type="spellStart"/>
      <w:r>
        <w:rPr>
          <w:rFonts w:ascii="Avenir Book" w:hAnsi="Avenir Book"/>
          <w:lang w:val="en-CA"/>
        </w:rPr>
        <w:t>piliriniujunit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naammagijausimajuq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piliriarngmut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parngnautikkut</w:t>
      </w:r>
      <w:proofErr w:type="spellEnd"/>
      <w:r>
        <w:rPr>
          <w:rFonts w:ascii="Avenir Book" w:hAnsi="Avenir Book"/>
          <w:lang w:val="en-CA"/>
        </w:rPr>
        <w:t>.</w:t>
      </w:r>
    </w:p>
    <w:p w14:paraId="719F4E93" w14:textId="77777777" w:rsidR="00A27B07" w:rsidRPr="009F17C8" w:rsidRDefault="00A27B07" w:rsidP="00A27B07">
      <w:pPr>
        <w:rPr>
          <w:rFonts w:ascii="Avenir Book" w:hAnsi="Avenir Book"/>
        </w:rPr>
      </w:pPr>
    </w:p>
    <w:p w14:paraId="07965F7B" w14:textId="77777777" w:rsidR="00A27B07" w:rsidRPr="009F17C8" w:rsidRDefault="00A27B07" w:rsidP="00A27B07">
      <w:pPr>
        <w:rPr>
          <w:rFonts w:ascii="Avenir Book" w:hAnsi="Avenir Book"/>
          <w:b/>
          <w:sz w:val="24"/>
          <w:u w:val="single"/>
        </w:rPr>
      </w:pPr>
      <w:proofErr w:type="spellStart"/>
      <w:r>
        <w:rPr>
          <w:rFonts w:ascii="Avenir Book" w:hAnsi="Avenir Book"/>
          <w:b/>
          <w:bCs/>
          <w:sz w:val="24"/>
          <w:u w:val="single"/>
          <w:lang w:val="en-CA"/>
        </w:rPr>
        <w:t>Pimmariujuq</w:t>
      </w:r>
      <w:proofErr w:type="spellEnd"/>
      <w:r>
        <w:rPr>
          <w:rFonts w:ascii="Avenir Book" w:hAnsi="Avenir Book"/>
          <w:b/>
          <w:bCs/>
          <w:sz w:val="24"/>
          <w:u w:val="single"/>
          <w:lang w:val="en-CA"/>
        </w:rPr>
        <w:t>:</w:t>
      </w:r>
    </w:p>
    <w:p w14:paraId="2ED9B1C0" w14:textId="4BA2302F" w:rsidR="00A27B07" w:rsidRPr="00382E74" w:rsidRDefault="00A27B07" w:rsidP="00A27B0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venir Book" w:hAnsi="Avenir Book"/>
          <w:color w:val="000000"/>
        </w:rPr>
      </w:pPr>
      <w:proofErr w:type="spellStart"/>
      <w:r w:rsidRPr="00382E74">
        <w:rPr>
          <w:rFonts w:ascii="Avenir Book" w:hAnsi="Avenir Book"/>
          <w:b/>
          <w:bCs/>
          <w:color w:val="000000"/>
          <w:lang w:val="en-CA"/>
        </w:rPr>
        <w:t>Aulattiniqarngnirngmut</w:t>
      </w:r>
      <w:proofErr w:type="spellEnd"/>
      <w:r w:rsidRPr="00382E74"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 w:rsidRPr="00382E74">
        <w:rPr>
          <w:rFonts w:ascii="Avenir Book" w:hAnsi="Avenir Book"/>
          <w:b/>
          <w:bCs/>
          <w:color w:val="000000"/>
          <w:lang w:val="en-CA"/>
        </w:rPr>
        <w:t>akiujut</w:t>
      </w:r>
      <w:proofErr w:type="spellEnd"/>
      <w:r w:rsidRPr="00382E74">
        <w:rPr>
          <w:rFonts w:ascii="Avenir Book" w:hAnsi="Avenir Book"/>
          <w:color w:val="000000"/>
          <w:lang w:val="en-CA"/>
        </w:rPr>
        <w:t xml:space="preserve"> – </w:t>
      </w:r>
      <w:proofErr w:type="spellStart"/>
      <w:r w:rsidRPr="00382E74">
        <w:rPr>
          <w:rFonts w:ascii="Avenir Book" w:hAnsi="Avenir Book"/>
          <w:color w:val="000000"/>
          <w:lang w:val="en-CA"/>
        </w:rPr>
        <w:t>Piliriat</w:t>
      </w:r>
      <w:proofErr w:type="spellEnd"/>
      <w:r w:rsidRPr="00382E74">
        <w:rPr>
          <w:rFonts w:ascii="Avenir Book" w:hAnsi="Avenir Book"/>
          <w:color w:val="000000"/>
          <w:lang w:val="en-CA"/>
        </w:rPr>
        <w:t xml:space="preserve"> </w:t>
      </w:r>
      <w:proofErr w:type="spellStart"/>
      <w:r w:rsidRPr="00382E74">
        <w:rPr>
          <w:rFonts w:ascii="Avenir Book" w:hAnsi="Avenir Book"/>
          <w:color w:val="000000"/>
          <w:lang w:val="en-CA"/>
        </w:rPr>
        <w:t>tuksirausiurungnaqtut</w:t>
      </w:r>
      <w:proofErr w:type="spellEnd"/>
      <w:r w:rsidRPr="00382E74">
        <w:rPr>
          <w:rFonts w:ascii="Avenir Book" w:hAnsi="Avenir Book"/>
          <w:color w:val="000000"/>
          <w:lang w:val="en-CA"/>
        </w:rPr>
        <w:t xml:space="preserve"> </w:t>
      </w:r>
      <w:proofErr w:type="spellStart"/>
      <w:r w:rsidRPr="00382E74">
        <w:rPr>
          <w:rFonts w:ascii="Avenir Book" w:hAnsi="Avenir Book"/>
          <w:color w:val="000000"/>
          <w:lang w:val="en-CA"/>
        </w:rPr>
        <w:t>angilaakkut</w:t>
      </w:r>
      <w:proofErr w:type="spellEnd"/>
      <w:r w:rsidRPr="00382E74">
        <w:rPr>
          <w:rFonts w:ascii="Avenir Book" w:hAnsi="Avenir Book"/>
          <w:color w:val="000000"/>
          <w:lang w:val="en-CA"/>
        </w:rPr>
        <w:t xml:space="preserve"> 15%-</w:t>
      </w:r>
      <w:proofErr w:type="spellStart"/>
      <w:r w:rsidRPr="00382E74">
        <w:rPr>
          <w:rFonts w:ascii="Avenir Book" w:hAnsi="Avenir Book"/>
          <w:color w:val="000000"/>
          <w:lang w:val="en-CA"/>
        </w:rPr>
        <w:t>nganit</w:t>
      </w:r>
      <w:proofErr w:type="spellEnd"/>
      <w:r w:rsidRPr="00382E74">
        <w:rPr>
          <w:rFonts w:ascii="Avenir Book" w:hAnsi="Avenir Book"/>
          <w:color w:val="000000"/>
          <w:lang w:val="en-CA"/>
        </w:rPr>
        <w:t xml:space="preserve"> </w:t>
      </w:r>
      <w:proofErr w:type="spellStart"/>
      <w:r w:rsidRPr="00382E74">
        <w:rPr>
          <w:rFonts w:ascii="Avenir Book" w:hAnsi="Avenir Book"/>
          <w:color w:val="000000"/>
          <w:lang w:val="en-CA"/>
        </w:rPr>
        <w:t>katiluktaarlugit</w:t>
      </w:r>
      <w:proofErr w:type="spellEnd"/>
      <w:r w:rsidRPr="00382E74">
        <w:rPr>
          <w:rFonts w:ascii="Avenir Book" w:hAnsi="Avenir Book"/>
          <w:color w:val="000000"/>
          <w:lang w:val="en-CA"/>
        </w:rPr>
        <w:t xml:space="preserve"> </w:t>
      </w:r>
      <w:proofErr w:type="spellStart"/>
      <w:r w:rsidRPr="00382E74">
        <w:rPr>
          <w:rFonts w:ascii="Avenir Book" w:hAnsi="Avenir Book"/>
          <w:color w:val="000000"/>
          <w:lang w:val="en-CA"/>
        </w:rPr>
        <w:t>kiinaujaqtuutinganit</w:t>
      </w:r>
      <w:proofErr w:type="spellEnd"/>
      <w:r w:rsidRPr="00382E74">
        <w:rPr>
          <w:rFonts w:ascii="Avenir Book" w:hAnsi="Avenir Book"/>
          <w:color w:val="000000"/>
          <w:lang w:val="en-CA"/>
        </w:rPr>
        <w:t xml:space="preserve"> </w:t>
      </w:r>
      <w:proofErr w:type="spellStart"/>
      <w:r w:rsidRPr="00382E74">
        <w:rPr>
          <w:rFonts w:ascii="Avenir Book" w:hAnsi="Avenir Book"/>
          <w:color w:val="000000"/>
          <w:lang w:val="en-CA"/>
        </w:rPr>
        <w:t>aulattiniqarngnirngmut</w:t>
      </w:r>
      <w:proofErr w:type="spellEnd"/>
      <w:r w:rsidRPr="00382E74">
        <w:rPr>
          <w:rFonts w:ascii="Avenir Book" w:hAnsi="Avenir Book"/>
          <w:color w:val="000000"/>
          <w:lang w:val="en-CA"/>
        </w:rPr>
        <w:t xml:space="preserve"> </w:t>
      </w:r>
      <w:proofErr w:type="spellStart"/>
      <w:r w:rsidRPr="00382E74">
        <w:rPr>
          <w:rFonts w:ascii="Avenir Book" w:hAnsi="Avenir Book"/>
          <w:color w:val="000000"/>
          <w:lang w:val="en-CA"/>
        </w:rPr>
        <w:t>akiujunut</w:t>
      </w:r>
      <w:proofErr w:type="spellEnd"/>
      <w:r w:rsidRPr="00382E74">
        <w:rPr>
          <w:rFonts w:ascii="Avenir Book" w:hAnsi="Avenir Book"/>
          <w:color w:val="000000"/>
          <w:lang w:val="en-CA"/>
        </w:rPr>
        <w:t>.</w:t>
      </w:r>
    </w:p>
    <w:p w14:paraId="7084D1D6" w14:textId="77777777" w:rsidR="00A27B07" w:rsidRPr="009F17C8" w:rsidRDefault="00A27B07" w:rsidP="00A27B0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b/>
          <w:bCs/>
          <w:color w:val="000000"/>
          <w:lang w:val="en-CA"/>
        </w:rPr>
        <w:t>Pilirinirngmut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ikajuiniit</w:t>
      </w:r>
      <w:proofErr w:type="spellEnd"/>
      <w:r>
        <w:rPr>
          <w:rFonts w:ascii="Avenir Book" w:hAnsi="Avenir Book"/>
          <w:color w:val="000000"/>
          <w:lang w:val="en-CA"/>
        </w:rPr>
        <w:t xml:space="preserve"> – </w:t>
      </w:r>
      <w:proofErr w:type="spellStart"/>
      <w:r>
        <w:rPr>
          <w:rFonts w:ascii="Avenir Book" w:hAnsi="Avenir Book"/>
          <w:color w:val="000000"/>
          <w:lang w:val="en-CA"/>
        </w:rPr>
        <w:t>Piliriaqarngnirngmut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ikajuiniit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tunirrutaujuq</w:t>
      </w:r>
      <w:proofErr w:type="spellEnd"/>
      <w:r>
        <w:rPr>
          <w:rFonts w:ascii="Avenir Book" w:hAnsi="Avenir Book"/>
          <w:color w:val="000000"/>
          <w:lang w:val="en-CA"/>
        </w:rPr>
        <w:t xml:space="preserve"> (</w:t>
      </w:r>
      <w:proofErr w:type="spellStart"/>
      <w:r>
        <w:rPr>
          <w:rFonts w:ascii="Avenir Book" w:hAnsi="Avenir Book"/>
          <w:color w:val="000000"/>
          <w:lang w:val="en-CA"/>
        </w:rPr>
        <w:t>suurlu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piqutiit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pijittirautiit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piliriqatigijaujumit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piliriaqaqataujumilluunniit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akiligaksaqaqtinngillugu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piliriaq</w:t>
      </w:r>
      <w:proofErr w:type="spellEnd"/>
      <w:r>
        <w:rPr>
          <w:rFonts w:ascii="Avenir Book" w:hAnsi="Avenir Book"/>
          <w:color w:val="000000"/>
          <w:lang w:val="en-CA"/>
        </w:rPr>
        <w:t xml:space="preserve">. </w:t>
      </w:r>
      <w:proofErr w:type="spellStart"/>
      <w:r>
        <w:rPr>
          <w:rFonts w:ascii="Avenir Book" w:hAnsi="Avenir Book"/>
          <w:color w:val="000000"/>
          <w:lang w:val="en-CA"/>
        </w:rPr>
        <w:t>Ilaujungnaqtut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titirarviqaqtittinirngmut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piqutinit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pijungnaqtitauninginnut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naasautinik</w:t>
      </w:r>
      <w:proofErr w:type="spellEnd"/>
      <w:r>
        <w:rPr>
          <w:rFonts w:ascii="Avenir Book" w:hAnsi="Avenir Book"/>
          <w:color w:val="000000"/>
          <w:lang w:val="en-CA"/>
        </w:rPr>
        <w:t>/</w:t>
      </w:r>
      <w:proofErr w:type="spellStart"/>
      <w:r>
        <w:rPr>
          <w:rFonts w:ascii="Avenir Book" w:hAnsi="Avenir Book"/>
          <w:color w:val="000000"/>
          <w:lang w:val="en-CA"/>
        </w:rPr>
        <w:t>titiqqanik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piviqarngnirngmik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tunisisimaninginnut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qaujimaninginnit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piliriamik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ajunnginnirijaujunik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ilauqatauninganut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piliriarngmut</w:t>
      </w:r>
      <w:proofErr w:type="spellEnd"/>
      <w:r>
        <w:rPr>
          <w:rFonts w:ascii="Avenir Book" w:hAnsi="Avenir Book"/>
          <w:color w:val="000000"/>
          <w:lang w:val="en-CA"/>
        </w:rPr>
        <w:t xml:space="preserve">. </w:t>
      </w:r>
      <w:proofErr w:type="spellStart"/>
      <w:r>
        <w:rPr>
          <w:rFonts w:ascii="Avenir Book" w:hAnsi="Avenir Book"/>
          <w:color w:val="000000"/>
          <w:lang w:val="en-CA"/>
        </w:rPr>
        <w:t>Ilasiqattaqtuq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kiinaujatigut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akigijaujumik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tamainnuungaplugu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piliriarngnut</w:t>
      </w:r>
      <w:proofErr w:type="spellEnd"/>
      <w:r>
        <w:rPr>
          <w:rFonts w:ascii="Avenir Book" w:hAnsi="Avenir Book"/>
          <w:color w:val="000000"/>
          <w:lang w:val="en-CA"/>
        </w:rPr>
        <w:t>.</w:t>
      </w:r>
    </w:p>
    <w:p w14:paraId="3272FCB3" w14:textId="77777777" w:rsidR="00A27B07" w:rsidRPr="009F17C8" w:rsidRDefault="00A27B07" w:rsidP="00A27B07">
      <w:pPr>
        <w:rPr>
          <w:rFonts w:ascii="Avenir Book" w:hAnsi="Avenir Book"/>
        </w:rPr>
      </w:pPr>
    </w:p>
    <w:p w14:paraId="00551F8B" w14:textId="77777777" w:rsidR="00A27B07" w:rsidRPr="009F17C8" w:rsidRDefault="00A27B07" w:rsidP="00A27B07">
      <w:pPr>
        <w:rPr>
          <w:rFonts w:ascii="Avenir Book" w:hAnsi="Avenir Book"/>
        </w:rPr>
      </w:pPr>
    </w:p>
    <w:p w14:paraId="5CA7DA08" w14:textId="77777777" w:rsidR="00A27B07" w:rsidRPr="009F17C8" w:rsidRDefault="00A27B07" w:rsidP="00A27B07">
      <w:pPr>
        <w:rPr>
          <w:rFonts w:ascii="Avenir Book" w:hAnsi="Avenir Book"/>
        </w:rPr>
      </w:pPr>
    </w:p>
    <w:p w14:paraId="2E644A23" w14:textId="77777777" w:rsidR="00A27B07" w:rsidRPr="009F17C8" w:rsidRDefault="00A27B07" w:rsidP="00A27B0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b/>
          <w:bCs/>
          <w:color w:val="000000"/>
          <w:lang w:val="en-CA"/>
        </w:rPr>
        <w:t>Iqqanaijaqtiit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kiinaujaliangit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ikajuutiit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ammalu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akiuliutiit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ikajuqtunut</w:t>
      </w:r>
      <w:proofErr w:type="spellEnd"/>
    </w:p>
    <w:p w14:paraId="587CF1C9" w14:textId="77777777" w:rsidR="00A27B07" w:rsidRPr="009F17C8" w:rsidRDefault="00A27B07" w:rsidP="00A27B07">
      <w:pPr>
        <w:ind w:firstLine="360"/>
        <w:rPr>
          <w:rFonts w:ascii="Avenir Book" w:hAnsi="Avenir Book"/>
        </w:rPr>
      </w:pPr>
      <w:r>
        <w:rPr>
          <w:rFonts w:ascii="Avenir Book" w:hAnsi="Avenir Book"/>
          <w:lang w:val="en-CA"/>
        </w:rPr>
        <w:t>Ajunngittuq:</w:t>
      </w:r>
    </w:p>
    <w:p w14:paraId="4C549A63" w14:textId="77777777" w:rsidR="00A27B07" w:rsidRPr="009F17C8" w:rsidRDefault="00A27B07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Kiinaujaliangujut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nunalingmit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pilirijinut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piliriarngmit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pijunik</w:t>
      </w:r>
      <w:proofErr w:type="spellEnd"/>
      <w:r>
        <w:rPr>
          <w:rFonts w:ascii="Avenir Book" w:hAnsi="Avenir Book"/>
          <w:color w:val="000000"/>
          <w:lang w:val="en-CA"/>
        </w:rPr>
        <w:t xml:space="preserve"> (</w:t>
      </w:r>
      <w:proofErr w:type="spellStart"/>
      <w:r>
        <w:rPr>
          <w:rFonts w:ascii="Avenir Book" w:hAnsi="Avenir Book"/>
          <w:color w:val="000000"/>
          <w:lang w:val="en-CA"/>
        </w:rPr>
        <w:t>suurlu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avatilirinirngmut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pilirijiit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makkuktunut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inigijaujut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suurlu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katimajjusiat</w:t>
      </w:r>
      <w:proofErr w:type="spellEnd"/>
      <w:r>
        <w:rPr>
          <w:rFonts w:ascii="Avenir Book" w:hAnsi="Avenir Book"/>
          <w:color w:val="000000"/>
          <w:lang w:val="en-CA"/>
        </w:rPr>
        <w:t>)</w:t>
      </w:r>
    </w:p>
    <w:p w14:paraId="64B3B728" w14:textId="77777777" w:rsidR="00A27B07" w:rsidRPr="009F17C8" w:rsidRDefault="00A27B07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Kiinaujaliangit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piliriarngmit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aulattijiujut</w:t>
      </w:r>
      <w:proofErr w:type="spellEnd"/>
    </w:p>
    <w:p w14:paraId="5D8668A6" w14:textId="77777777" w:rsidR="00A27B07" w:rsidRPr="009F17C8" w:rsidRDefault="00A27B07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Kiinaujaliangujut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inungnut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pilirijigijaujunut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kiinaujaqaqtitaujuq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piliriarngmut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ilaujut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ilagijaujut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piliriaqaqtut</w:t>
      </w:r>
      <w:proofErr w:type="spellEnd"/>
      <w:r>
        <w:rPr>
          <w:rFonts w:ascii="Avenir Book" w:hAnsi="Avenir Book"/>
          <w:color w:val="000000"/>
          <w:lang w:val="en-CA"/>
        </w:rPr>
        <w:t>.</w:t>
      </w:r>
    </w:p>
    <w:p w14:paraId="08699075" w14:textId="77777777" w:rsidR="00A27B07" w:rsidRPr="009F17C8" w:rsidRDefault="00A27B07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Kiinaujaliangit</w:t>
      </w:r>
      <w:proofErr w:type="spellEnd"/>
      <w:r>
        <w:rPr>
          <w:rFonts w:ascii="Avenir Book" w:hAnsi="Avenir Book"/>
          <w:color w:val="000000"/>
          <w:lang w:val="en-CA"/>
        </w:rPr>
        <w:t xml:space="preserve"> Inuit </w:t>
      </w:r>
      <w:proofErr w:type="spellStart"/>
      <w:r>
        <w:rPr>
          <w:rFonts w:ascii="Avenir Book" w:hAnsi="Avenir Book"/>
          <w:color w:val="000000"/>
          <w:lang w:val="en-CA"/>
        </w:rPr>
        <w:t>ilinniaqtiit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iluaqsaijiunirngmut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ilinniaraaniksimajut</w:t>
      </w:r>
      <w:proofErr w:type="spellEnd"/>
    </w:p>
    <w:p w14:paraId="54D79E69" w14:textId="77777777" w:rsidR="00A27B07" w:rsidRPr="009F17C8" w:rsidRDefault="00A27B07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Pilirijigijaujarialingnut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pijjutiqaqtunut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akiujut</w:t>
      </w:r>
      <w:proofErr w:type="spellEnd"/>
      <w:r>
        <w:rPr>
          <w:rFonts w:ascii="Avenir Book" w:hAnsi="Avenir Book"/>
          <w:color w:val="000000"/>
          <w:lang w:val="en-CA"/>
        </w:rPr>
        <w:t xml:space="preserve"> (</w:t>
      </w:r>
      <w:proofErr w:type="spellStart"/>
      <w:r>
        <w:rPr>
          <w:rFonts w:ascii="Avenir Book" w:hAnsi="Avenir Book"/>
          <w:color w:val="000000"/>
          <w:lang w:val="en-CA"/>
        </w:rPr>
        <w:t>Pilirijinut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nalliukkumaat</w:t>
      </w:r>
      <w:proofErr w:type="spellEnd"/>
      <w:r>
        <w:rPr>
          <w:rFonts w:ascii="Avenir Book" w:hAnsi="Avenir Book"/>
          <w:color w:val="000000"/>
          <w:lang w:val="en-CA"/>
        </w:rPr>
        <w:t xml:space="preserve">, Kanatami </w:t>
      </w:r>
      <w:proofErr w:type="spellStart"/>
      <w:r>
        <w:rPr>
          <w:rFonts w:ascii="Avenir Book" w:hAnsi="Avenir Book"/>
          <w:color w:val="000000"/>
          <w:lang w:val="en-CA"/>
        </w:rPr>
        <w:t>Innaulirngninginnut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Nuqqaqtunut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Parngnauti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Ukiuqtaqtumiunut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Ikajuutiit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tamakkuaraluit</w:t>
      </w:r>
      <w:proofErr w:type="spellEnd"/>
      <w:r>
        <w:rPr>
          <w:rFonts w:ascii="Avenir Book" w:hAnsi="Avenir Book"/>
          <w:color w:val="000000"/>
          <w:lang w:val="en-CA"/>
        </w:rPr>
        <w:t>)</w:t>
      </w:r>
    </w:p>
    <w:p w14:paraId="6EE50E0A" w14:textId="77777777" w:rsidR="00A27B07" w:rsidRPr="009F17C8" w:rsidRDefault="00A27B07" w:rsidP="00A27B07">
      <w:pPr>
        <w:rPr>
          <w:rFonts w:ascii="Avenir Book" w:hAnsi="Avenir Book"/>
        </w:rPr>
      </w:pPr>
    </w:p>
    <w:p w14:paraId="6458850D" w14:textId="77777777" w:rsidR="00A27B07" w:rsidRPr="009F17C8" w:rsidRDefault="00A27B07" w:rsidP="00A27B07">
      <w:pPr>
        <w:ind w:firstLine="360"/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Ajuqtitaujut</w:t>
      </w:r>
      <w:proofErr w:type="spellEnd"/>
      <w:r>
        <w:rPr>
          <w:rFonts w:ascii="Avenir Book" w:hAnsi="Avenir Book"/>
          <w:lang w:val="en-CA"/>
        </w:rPr>
        <w:t>:</w:t>
      </w:r>
    </w:p>
    <w:p w14:paraId="32F52176" w14:textId="77777777" w:rsidR="00A27B07" w:rsidRPr="009F17C8" w:rsidRDefault="00A27B07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Kiinaujaliangujut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Pingasunik-Pijjujjiqattaqtunt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ajunngittut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ikajuutinit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pisimajut</w:t>
      </w:r>
      <w:proofErr w:type="spellEnd"/>
    </w:p>
    <w:p w14:paraId="01116843" w14:textId="77777777" w:rsidR="00A27B07" w:rsidRPr="009F17C8" w:rsidRDefault="00A27B07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Kiinaujaliangujut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pilirijinut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maannamit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pilirijunut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tautugariluarlugu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piliriaqarngninginnut</w:t>
      </w:r>
      <w:proofErr w:type="spellEnd"/>
    </w:p>
    <w:p w14:paraId="13D99541" w14:textId="77777777" w:rsidR="00A27B07" w:rsidRPr="009F17C8" w:rsidRDefault="00A27B07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Kiinaujaliangujut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asinginnut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qaujisaijinut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ikajurlugit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aulattijiit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katujjiqatigiit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piliriaqarlutik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qaujisaivvingmit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piliriangujarialingnut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mianiqsinirngmut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uuktuutigilugu</w:t>
      </w:r>
      <w:proofErr w:type="spellEnd"/>
    </w:p>
    <w:p w14:paraId="1D3F99F6" w14:textId="77777777" w:rsidR="00A27B07" w:rsidRPr="009F17C8" w:rsidRDefault="00A27B07" w:rsidP="00A27B07">
      <w:pPr>
        <w:rPr>
          <w:rFonts w:ascii="Avenir Book" w:hAnsi="Avenir Book"/>
          <w:i/>
        </w:rPr>
      </w:pPr>
    </w:p>
    <w:p w14:paraId="2C022BF3" w14:textId="77777777" w:rsidR="00A27B07" w:rsidRPr="009F17C8" w:rsidRDefault="00A27B07" w:rsidP="00A27B07">
      <w:pPr>
        <w:rPr>
          <w:rFonts w:ascii="Avenir Book" w:hAnsi="Avenir Book"/>
          <w:i/>
        </w:rPr>
      </w:pPr>
      <w:r>
        <w:rPr>
          <w:rFonts w:ascii="Avenir Book" w:hAnsi="Avenir Book"/>
          <w:i/>
          <w:iCs/>
          <w:lang w:val="en-CA"/>
        </w:rPr>
        <w:t xml:space="preserve">Inuit </w:t>
      </w:r>
      <w:proofErr w:type="spellStart"/>
      <w:r>
        <w:rPr>
          <w:rFonts w:ascii="Avenir Book" w:hAnsi="Avenir Book"/>
          <w:i/>
          <w:iCs/>
          <w:lang w:val="en-CA"/>
        </w:rPr>
        <w:t>Qaujisarnirmut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Pilirijjutit</w:t>
      </w:r>
      <w:proofErr w:type="spellEnd"/>
      <w:r>
        <w:rPr>
          <w:rFonts w:ascii="Avenir Book" w:hAnsi="Avenir Book"/>
          <w:i/>
          <w:iCs/>
          <w:lang w:val="en-CA"/>
        </w:rPr>
        <w:t xml:space="preserve"> (IQP) </w:t>
      </w:r>
      <w:proofErr w:type="spellStart"/>
      <w:r>
        <w:rPr>
          <w:rFonts w:ascii="Avenir Book" w:hAnsi="Avenir Book"/>
          <w:i/>
          <w:iCs/>
          <w:lang w:val="en-CA"/>
        </w:rPr>
        <w:t>kiinaujalianit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piliriqataujut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ajjigiingiqattanngitillugit</w:t>
      </w:r>
      <w:proofErr w:type="spellEnd"/>
      <w:r>
        <w:rPr>
          <w:rFonts w:ascii="Avenir Book" w:hAnsi="Avenir Book"/>
          <w:i/>
          <w:iCs/>
          <w:lang w:val="en-CA"/>
        </w:rPr>
        <w:t xml:space="preserve">, </w:t>
      </w:r>
      <w:proofErr w:type="spellStart"/>
      <w:r>
        <w:rPr>
          <w:rFonts w:ascii="Avenir Book" w:hAnsi="Avenir Book"/>
          <w:i/>
          <w:iCs/>
          <w:lang w:val="en-CA"/>
        </w:rPr>
        <w:t>niriugijaujuq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akiliqtuiniq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kiinaujalianik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pilirijinut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ajjigiiktinniarlugit</w:t>
      </w:r>
      <w:proofErr w:type="spellEnd"/>
      <w:r>
        <w:rPr>
          <w:rFonts w:ascii="Avenir Book" w:hAnsi="Avenir Book"/>
          <w:i/>
          <w:iCs/>
          <w:lang w:val="en-CA"/>
        </w:rPr>
        <w:t xml:space="preserve">. </w:t>
      </w:r>
      <w:proofErr w:type="spellStart"/>
      <w:r>
        <w:rPr>
          <w:rFonts w:ascii="Avenir Book" w:hAnsi="Avenir Book"/>
          <w:i/>
          <w:iCs/>
          <w:lang w:val="en-CA"/>
        </w:rPr>
        <w:t>Nalunaiqtugut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aturialiit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qapsinik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akiliqtaqtauninginnut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ajjiginngittungnaqtut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akunninginnit</w:t>
      </w:r>
      <w:proofErr w:type="spellEnd"/>
      <w:r>
        <w:rPr>
          <w:rFonts w:ascii="Avenir Book" w:hAnsi="Avenir Book"/>
          <w:i/>
          <w:iCs/>
          <w:lang w:val="en-CA"/>
        </w:rPr>
        <w:t xml:space="preserve"> Inuit </w:t>
      </w:r>
      <w:proofErr w:type="spellStart"/>
      <w:r>
        <w:rPr>
          <w:rFonts w:ascii="Avenir Book" w:hAnsi="Avenir Book"/>
          <w:i/>
          <w:iCs/>
          <w:lang w:val="en-CA"/>
        </w:rPr>
        <w:t>nunalilnginnit</w:t>
      </w:r>
      <w:proofErr w:type="spellEnd"/>
      <w:r>
        <w:rPr>
          <w:rFonts w:ascii="Avenir Book" w:hAnsi="Avenir Book"/>
          <w:i/>
          <w:iCs/>
          <w:lang w:val="en-CA"/>
        </w:rPr>
        <w:t xml:space="preserve">. </w:t>
      </w:r>
      <w:proofErr w:type="spellStart"/>
      <w:r>
        <w:rPr>
          <w:rFonts w:ascii="Avenir Book" w:hAnsi="Avenir Book"/>
          <w:i/>
          <w:iCs/>
          <w:lang w:val="en-CA"/>
        </w:rPr>
        <w:t>Qaujigiarvigilugit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nunalingmit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aulattijiit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katujjiqatigiit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kiinaujaliat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ilaujut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kiinaujaqtuutimit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naammaktuulutik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nunalingmut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piliriaqarviujumit</w:t>
      </w:r>
      <w:proofErr w:type="spellEnd"/>
      <w:r>
        <w:rPr>
          <w:rFonts w:ascii="Avenir Book" w:hAnsi="Avenir Book"/>
          <w:i/>
          <w:iCs/>
          <w:lang w:val="en-CA"/>
        </w:rPr>
        <w:t xml:space="preserve">. </w:t>
      </w:r>
    </w:p>
    <w:p w14:paraId="6A5CE699" w14:textId="77777777" w:rsidR="00A27B07" w:rsidRPr="009F17C8" w:rsidRDefault="00A27B07" w:rsidP="00A27B07">
      <w:pPr>
        <w:rPr>
          <w:rFonts w:ascii="Avenir Book" w:hAnsi="Avenir Book"/>
          <w:i/>
        </w:rPr>
      </w:pPr>
    </w:p>
    <w:p w14:paraId="0907718F" w14:textId="77777777" w:rsidR="00A27B07" w:rsidRPr="009F17C8" w:rsidRDefault="00A27B07" w:rsidP="00A27B07">
      <w:pPr>
        <w:rPr>
          <w:rFonts w:ascii="Avenir Book" w:hAnsi="Avenir Book"/>
          <w:i/>
        </w:rPr>
      </w:pPr>
      <w:proofErr w:type="spellStart"/>
      <w:r>
        <w:rPr>
          <w:rFonts w:ascii="Avenir Book" w:hAnsi="Avenir Book"/>
          <w:i/>
          <w:iCs/>
          <w:lang w:val="en-CA"/>
        </w:rPr>
        <w:t>Turaangajuq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tautungniangittuq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kiinaujaliangit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angajuqqautiit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ikajuqtuqtauniqsauninginnut</w:t>
      </w:r>
      <w:proofErr w:type="spellEnd"/>
      <w:r>
        <w:rPr>
          <w:rFonts w:ascii="Avenir Book" w:hAnsi="Avenir Book"/>
          <w:i/>
          <w:iCs/>
          <w:lang w:val="en-CA"/>
        </w:rPr>
        <w:t xml:space="preserve">. </w:t>
      </w:r>
      <w:proofErr w:type="spellStart"/>
      <w:r>
        <w:rPr>
          <w:rFonts w:ascii="Avenir Book" w:hAnsi="Avenir Book"/>
          <w:i/>
          <w:iCs/>
          <w:lang w:val="en-CA"/>
        </w:rPr>
        <w:t>Ammalu</w:t>
      </w:r>
      <w:proofErr w:type="spellEnd"/>
      <w:r>
        <w:rPr>
          <w:rFonts w:ascii="Avenir Book" w:hAnsi="Avenir Book"/>
          <w:i/>
          <w:iCs/>
          <w:lang w:val="en-CA"/>
        </w:rPr>
        <w:t xml:space="preserve">, </w:t>
      </w:r>
      <w:proofErr w:type="spellStart"/>
      <w:r>
        <w:rPr>
          <w:rFonts w:ascii="Avenir Book" w:hAnsi="Avenir Book"/>
          <w:i/>
          <w:iCs/>
          <w:lang w:val="en-CA"/>
        </w:rPr>
        <w:t>niriugijaujuq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qaujisaijiit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ammalu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piliriaqaqataujut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qaplunaanirngmiutaujut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ajjinginnit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angitigijumik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kiinaujaqaqtitaujariaqanngittut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mikligiarngniarlugu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akiujuq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inuusiqarngnirngmut</w:t>
      </w:r>
      <w:proofErr w:type="spellEnd"/>
      <w:r>
        <w:rPr>
          <w:rFonts w:ascii="Avenir Book" w:hAnsi="Avenir Book"/>
          <w:i/>
          <w:iCs/>
          <w:lang w:val="en-CA"/>
        </w:rPr>
        <w:t xml:space="preserve">. </w:t>
      </w:r>
    </w:p>
    <w:p w14:paraId="7D9C4161" w14:textId="77777777" w:rsidR="00A27B07" w:rsidRPr="009F17C8" w:rsidRDefault="00A27B07" w:rsidP="00A27B07">
      <w:pPr>
        <w:rPr>
          <w:rFonts w:ascii="Avenir Book" w:hAnsi="Avenir Book"/>
        </w:rPr>
      </w:pPr>
    </w:p>
    <w:p w14:paraId="6E851C8C" w14:textId="77777777" w:rsidR="00A27B07" w:rsidRPr="009F17C8" w:rsidRDefault="00A27B07" w:rsidP="00A27B0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b/>
          <w:color w:val="000000"/>
        </w:rPr>
      </w:pPr>
      <w:proofErr w:type="spellStart"/>
      <w:r>
        <w:rPr>
          <w:rFonts w:ascii="Avenir Book" w:hAnsi="Avenir Book"/>
          <w:b/>
          <w:bCs/>
          <w:color w:val="000000"/>
          <w:lang w:val="en-CA"/>
        </w:rPr>
        <w:t>Ingirrajangniq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ingirrajagutiit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ammalu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tujurngmiviit</w:t>
      </w:r>
      <w:proofErr w:type="spellEnd"/>
    </w:p>
    <w:p w14:paraId="03A51FDF" w14:textId="77777777" w:rsidR="00A27B07" w:rsidRPr="009F17C8" w:rsidRDefault="00A27B07" w:rsidP="00A27B07">
      <w:pPr>
        <w:ind w:left="360"/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Ataaniittut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atuqtut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nunalingmit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pilirijigijaujunut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Innarijaujunut</w:t>
      </w:r>
      <w:proofErr w:type="spellEnd"/>
      <w:r>
        <w:rPr>
          <w:rFonts w:ascii="Avenir Book" w:hAnsi="Avenir Book"/>
          <w:lang w:val="en-CA"/>
        </w:rPr>
        <w:t xml:space="preserve"> (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ingirrajaqatigijangit</w:t>
      </w:r>
      <w:proofErr w:type="spellEnd"/>
      <w:r>
        <w:rPr>
          <w:rFonts w:ascii="Avenir Book" w:hAnsi="Avenir Book"/>
          <w:lang w:val="en-CA"/>
        </w:rPr>
        <w:t xml:space="preserve">), </w:t>
      </w:r>
      <w:proofErr w:type="spellStart"/>
      <w:r>
        <w:rPr>
          <w:rFonts w:ascii="Avenir Book" w:hAnsi="Avenir Book"/>
          <w:lang w:val="en-CA"/>
        </w:rPr>
        <w:t>makkuktunut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silataanit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piliriqatigijaujunut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qanuiliuqtittinirngmit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ilauqataujunut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tamakkununngaraluk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proofErr w:type="gram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 </w:t>
      </w:r>
      <w:proofErr w:type="spellStart"/>
      <w:r>
        <w:rPr>
          <w:rFonts w:ascii="Avenir Book" w:hAnsi="Avenir Book"/>
          <w:lang w:val="en-CA"/>
        </w:rPr>
        <w:t>ArcticNet</w:t>
      </w:r>
      <w:proofErr w:type="gramEnd"/>
      <w:r>
        <w:rPr>
          <w:rFonts w:ascii="Avenir Book" w:hAnsi="Avenir Book"/>
          <w:lang w:val="en-CA"/>
        </w:rPr>
        <w:t>-kut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Arraagutamaaq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Qaujinasuktulirinirngmut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Katimatittininganunngaujunut</w:t>
      </w:r>
      <w:proofErr w:type="spellEnd"/>
      <w:r>
        <w:rPr>
          <w:rFonts w:ascii="Avenir Book" w:hAnsi="Avenir Book"/>
          <w:lang w:val="en-CA"/>
        </w:rPr>
        <w:t xml:space="preserve"> (ASM) </w:t>
      </w:r>
      <w:proofErr w:type="spellStart"/>
      <w:r>
        <w:rPr>
          <w:rFonts w:ascii="Avenir Book" w:hAnsi="Avenir Book"/>
          <w:lang w:val="en-CA"/>
        </w:rPr>
        <w:t>Niriugijaujuq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mikilaakkut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sivuliqtigijaujuq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qaujisaiji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asingalu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piliriqatigijaujuq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Arraagutamaaq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Qaujinasuktulirinirngmut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Katimajuniiqatauniarlutik</w:t>
      </w:r>
      <w:proofErr w:type="spellEnd"/>
      <w:r>
        <w:rPr>
          <w:rFonts w:ascii="Avenir Book" w:hAnsi="Avenir Book"/>
          <w:lang w:val="en-CA"/>
        </w:rPr>
        <w:t xml:space="preserve"> (ASM). </w:t>
      </w:r>
    </w:p>
    <w:p w14:paraId="70C46EF9" w14:textId="77777777" w:rsidR="00A27B07" w:rsidRPr="009F17C8" w:rsidRDefault="00A27B07" w:rsidP="00A27B07">
      <w:pPr>
        <w:rPr>
          <w:rFonts w:ascii="Avenir Book" w:hAnsi="Avenir Book"/>
        </w:rPr>
      </w:pPr>
    </w:p>
    <w:p w14:paraId="3AE232CE" w14:textId="77777777" w:rsidR="00A27B07" w:rsidRPr="009F17C8" w:rsidRDefault="00A27B07" w:rsidP="00A27B07">
      <w:pPr>
        <w:ind w:firstLine="360"/>
        <w:rPr>
          <w:rFonts w:ascii="Avenir Book" w:hAnsi="Avenir Book"/>
        </w:rPr>
      </w:pPr>
      <w:r>
        <w:rPr>
          <w:rFonts w:ascii="Avenir Book" w:hAnsi="Avenir Book"/>
          <w:lang w:val="en-CA"/>
        </w:rPr>
        <w:lastRenderedPageBreak/>
        <w:t>Ajunngittuq:</w:t>
      </w:r>
    </w:p>
    <w:p w14:paraId="12C3D557" w14:textId="77777777" w:rsidR="00A27B07" w:rsidRPr="009F17C8" w:rsidRDefault="00A27B07" w:rsidP="00A27B0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Akigijaujuq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pilirivviujununngauniarluni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ArcticNet-kut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Arraagutamaaq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Qaujinasuktulirinirngmut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Katimatittiningannut</w:t>
      </w:r>
      <w:proofErr w:type="spellEnd"/>
      <w:r>
        <w:rPr>
          <w:rFonts w:ascii="Avenir Book" w:hAnsi="Avenir Book"/>
          <w:color w:val="000000"/>
          <w:lang w:val="en-CA"/>
        </w:rPr>
        <w:t xml:space="preserve"> (ASM</w:t>
      </w:r>
      <w:proofErr w:type="gramStart"/>
      <w:r>
        <w:rPr>
          <w:rFonts w:ascii="Avenir Book" w:hAnsi="Avenir Book"/>
          <w:color w:val="000000"/>
          <w:lang w:val="en-CA"/>
        </w:rPr>
        <w:t>),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proofErr w:type="gram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asinginnut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ilinniaqtittinirngnut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katimajunut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ilaujut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tingmisuukkuurutiit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taaksikkuurutiit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nunakkuurutinik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atuqtuaqtaujut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nunakkuurutirjuakkuurutiit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qautamaaqsiutiit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tujurngmiviit</w:t>
      </w:r>
      <w:proofErr w:type="spellEnd"/>
      <w:r>
        <w:rPr>
          <w:rFonts w:ascii="Avenir Book" w:hAnsi="Avenir Book"/>
          <w:color w:val="000000"/>
          <w:lang w:val="en-CA"/>
        </w:rPr>
        <w:t>.</w:t>
      </w:r>
    </w:p>
    <w:p w14:paraId="7DDC2F89" w14:textId="77777777" w:rsidR="00A27B07" w:rsidRPr="009F17C8" w:rsidRDefault="00A27B07" w:rsidP="00A27B07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venir Book" w:hAnsi="Avenir Book"/>
          <w:color w:val="000000"/>
        </w:rPr>
      </w:pPr>
    </w:p>
    <w:p w14:paraId="03189F2C" w14:textId="77777777" w:rsidR="00A27B07" w:rsidRPr="009F17C8" w:rsidRDefault="00A27B07" w:rsidP="00A27B07">
      <w:pPr>
        <w:ind w:firstLine="360"/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Ajuqtitaujut</w:t>
      </w:r>
      <w:proofErr w:type="spellEnd"/>
      <w:r>
        <w:rPr>
          <w:rFonts w:ascii="Avenir Book" w:hAnsi="Avenir Book"/>
          <w:lang w:val="en-CA"/>
        </w:rPr>
        <w:t>:</w:t>
      </w:r>
    </w:p>
    <w:p w14:paraId="629F0CF6" w14:textId="77777777" w:rsidR="00A27B07" w:rsidRPr="009F17C8" w:rsidRDefault="00A27B07" w:rsidP="00A27B0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Akituniqsanik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akiliilutik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tingmisuukkuurutiit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ingirrajagutiit</w:t>
      </w:r>
      <w:proofErr w:type="spellEnd"/>
    </w:p>
    <w:p w14:paraId="0AC11922" w14:textId="77777777" w:rsidR="00A27B07" w:rsidRPr="009F17C8" w:rsidRDefault="00A27B07" w:rsidP="00A27B07">
      <w:pPr>
        <w:rPr>
          <w:rFonts w:ascii="Avenir Book" w:hAnsi="Avenir Book"/>
        </w:rPr>
      </w:pPr>
    </w:p>
    <w:p w14:paraId="2CEDD6B7" w14:textId="77777777" w:rsidR="00A27B07" w:rsidRPr="009F17C8" w:rsidRDefault="00A27B07" w:rsidP="00A27B0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b/>
          <w:color w:val="000000"/>
        </w:rPr>
      </w:pPr>
      <w:proofErr w:type="spellStart"/>
      <w:r>
        <w:rPr>
          <w:rFonts w:ascii="Avenir Book" w:hAnsi="Avenir Book"/>
          <w:b/>
          <w:bCs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Piqutiit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ammalu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Pilirivviit</w:t>
      </w:r>
      <w:proofErr w:type="spellEnd"/>
    </w:p>
    <w:p w14:paraId="3B52E826" w14:textId="77777777" w:rsidR="00A27B07" w:rsidRPr="009F17C8" w:rsidRDefault="00A27B07" w:rsidP="00A27B07">
      <w:pPr>
        <w:ind w:firstLine="360"/>
        <w:rPr>
          <w:rFonts w:ascii="Avenir Book" w:hAnsi="Avenir Book"/>
        </w:rPr>
      </w:pPr>
      <w:r>
        <w:rPr>
          <w:rFonts w:ascii="Avenir Book" w:hAnsi="Avenir Book"/>
          <w:lang w:val="en-CA"/>
        </w:rPr>
        <w:t>Ajunngittuq:</w:t>
      </w:r>
    </w:p>
    <w:p w14:paraId="76A0C016" w14:textId="77777777" w:rsidR="00A27B07" w:rsidRPr="009F17C8" w:rsidRDefault="00A27B07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piqutiit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atuqtaujut</w:t>
      </w:r>
      <w:proofErr w:type="spellEnd"/>
      <w:r>
        <w:rPr>
          <w:rFonts w:ascii="Avenir Book" w:hAnsi="Avenir Book"/>
          <w:color w:val="000000"/>
          <w:lang w:val="en-CA"/>
        </w:rPr>
        <w:t xml:space="preserve"> (</w:t>
      </w:r>
      <w:proofErr w:type="spellStart"/>
      <w:r>
        <w:rPr>
          <w:rFonts w:ascii="Avenir Book" w:hAnsi="Avenir Book"/>
          <w:color w:val="000000"/>
          <w:lang w:val="en-CA"/>
        </w:rPr>
        <w:t>qaujimajauli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piqutinut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ungataanuuriaqanngimmat</w:t>
      </w:r>
      <w:proofErr w:type="spellEnd"/>
      <w:r>
        <w:rPr>
          <w:rFonts w:ascii="Avenir Book" w:hAnsi="Avenir Book"/>
          <w:color w:val="000000"/>
          <w:lang w:val="en-CA"/>
        </w:rPr>
        <w:t xml:space="preserve"> 20%-</w:t>
      </w:r>
      <w:proofErr w:type="spellStart"/>
      <w:r>
        <w:rPr>
          <w:rFonts w:ascii="Avenir Book" w:hAnsi="Avenir Book"/>
          <w:color w:val="000000"/>
          <w:lang w:val="en-CA"/>
        </w:rPr>
        <w:t>ngannit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tuksirautaujuluktaaq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kiinaujaqtuutimit</w:t>
      </w:r>
      <w:proofErr w:type="spellEnd"/>
      <w:r>
        <w:rPr>
          <w:rFonts w:ascii="Avenir Book" w:hAnsi="Avenir Book"/>
          <w:color w:val="000000"/>
          <w:vertAlign w:val="superscript"/>
          <w:lang w:val="en-CA"/>
        </w:rPr>
        <w:footnoteReference w:id="5"/>
      </w:r>
      <w:r>
        <w:rPr>
          <w:rFonts w:ascii="Avenir Book" w:hAnsi="Avenir Book"/>
          <w:color w:val="000000"/>
          <w:lang w:val="en-CA"/>
        </w:rPr>
        <w:t xml:space="preserve">) </w:t>
      </w:r>
    </w:p>
    <w:p w14:paraId="0FF5F45F" w14:textId="77777777" w:rsidR="00A27B07" w:rsidRPr="009F17C8" w:rsidRDefault="00A27B07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Ingirrajagutinut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niuviqtauninginnut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piqutiit</w:t>
      </w:r>
      <w:proofErr w:type="spellEnd"/>
    </w:p>
    <w:p w14:paraId="69AC9509" w14:textId="77777777" w:rsidR="00A27B07" w:rsidRPr="009F17C8" w:rsidRDefault="00A27B07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Pilirianguninginnut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aulaaqtittinirngmut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piqutinut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nunakkuurutinut</w:t>
      </w:r>
      <w:proofErr w:type="spellEnd"/>
      <w:r>
        <w:rPr>
          <w:rFonts w:ascii="Avenir Book" w:hAnsi="Avenir Book"/>
          <w:color w:val="000000"/>
          <w:lang w:val="en-CA"/>
        </w:rPr>
        <w:t xml:space="preserve"> (</w:t>
      </w:r>
      <w:proofErr w:type="spellStart"/>
      <w:r>
        <w:rPr>
          <w:rFonts w:ascii="Avenir Book" w:hAnsi="Avenir Book"/>
          <w:color w:val="000000"/>
          <w:lang w:val="en-CA"/>
        </w:rPr>
        <w:t>suurlu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mikijunik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piqutiit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pijaujariaqatut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piliriarngmut</w:t>
      </w:r>
      <w:proofErr w:type="spellEnd"/>
      <w:r>
        <w:rPr>
          <w:rFonts w:ascii="Avenir Book" w:hAnsi="Avenir Book"/>
          <w:color w:val="000000"/>
          <w:lang w:val="en-CA"/>
        </w:rPr>
        <w:t>)</w:t>
      </w:r>
    </w:p>
    <w:p w14:paraId="1CDE60C6" w14:textId="77777777" w:rsidR="00A27B07" w:rsidRPr="009F17C8" w:rsidRDefault="00A27B07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Atuqtuarngnirngmut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nunakkuurutinit</w:t>
      </w:r>
      <w:proofErr w:type="spellEnd"/>
    </w:p>
    <w:p w14:paraId="1A3351FE" w14:textId="77777777" w:rsidR="00A27B07" w:rsidRPr="009F17C8" w:rsidRDefault="00A27B07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Pilirivvingmuarngniarluni</w:t>
      </w:r>
      <w:proofErr w:type="spellEnd"/>
      <w:r>
        <w:rPr>
          <w:rFonts w:ascii="Avenir Book" w:hAnsi="Avenir Book"/>
          <w:color w:val="000000"/>
          <w:lang w:val="en-CA"/>
        </w:rPr>
        <w:t xml:space="preserve"> / </w:t>
      </w:r>
      <w:proofErr w:type="spellStart"/>
      <w:r>
        <w:rPr>
          <w:rFonts w:ascii="Avenir Book" w:hAnsi="Avenir Book"/>
          <w:color w:val="000000"/>
          <w:lang w:val="en-CA"/>
        </w:rPr>
        <w:t>atuqtuaqtaujarialiit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pianingniarlugu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piliriaq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suurlu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uukturarutaujut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qaujisaqtauniarlutik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asingillu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qaujisaivvingmit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piliriniit</w:t>
      </w:r>
      <w:proofErr w:type="spellEnd"/>
    </w:p>
    <w:p w14:paraId="3DDD2A61" w14:textId="77777777" w:rsidR="00A27B07" w:rsidRPr="009F17C8" w:rsidRDefault="00A27B07" w:rsidP="00A27B07">
      <w:pPr>
        <w:rPr>
          <w:rFonts w:ascii="Avenir Book" w:hAnsi="Avenir Book"/>
        </w:rPr>
      </w:pPr>
    </w:p>
    <w:p w14:paraId="68AFB26A" w14:textId="77777777" w:rsidR="00A27B07" w:rsidRPr="009F17C8" w:rsidRDefault="00A27B07" w:rsidP="00A27B07">
      <w:pPr>
        <w:ind w:firstLine="360"/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Ajuqtitaujut</w:t>
      </w:r>
      <w:proofErr w:type="spellEnd"/>
      <w:r>
        <w:rPr>
          <w:rFonts w:ascii="Avenir Book" w:hAnsi="Avenir Book"/>
          <w:lang w:val="en-CA"/>
        </w:rPr>
        <w:t>:</w:t>
      </w:r>
    </w:p>
    <w:p w14:paraId="375C6AEB" w14:textId="77777777" w:rsidR="00A27B07" w:rsidRPr="009F17C8" w:rsidRDefault="00A27B07" w:rsidP="00A27B0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Niuvirngniarlugit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akitujut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piqutiit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suurlu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angijut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piqutiit</w:t>
      </w:r>
      <w:proofErr w:type="spellEnd"/>
      <w:r>
        <w:rPr>
          <w:rFonts w:ascii="Avenir Book" w:hAnsi="Avenir Book"/>
          <w:color w:val="000000"/>
          <w:lang w:val="en-CA"/>
        </w:rPr>
        <w:t xml:space="preserve"> (</w:t>
      </w:r>
      <w:proofErr w:type="spellStart"/>
      <w:r>
        <w:rPr>
          <w:rFonts w:ascii="Avenir Book" w:hAnsi="Avenir Book"/>
          <w:color w:val="000000"/>
          <w:lang w:val="en-CA"/>
        </w:rPr>
        <w:t>haantait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sikitoot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umiat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nunakkuurutiit</w:t>
      </w:r>
      <w:proofErr w:type="spellEnd"/>
      <w:r>
        <w:rPr>
          <w:rFonts w:ascii="Avenir Book" w:hAnsi="Avenir Book"/>
          <w:color w:val="000000"/>
          <w:lang w:val="en-CA"/>
        </w:rPr>
        <w:t>)</w:t>
      </w:r>
    </w:p>
    <w:p w14:paraId="6F7E8E1D" w14:textId="77777777" w:rsidR="00A27B07" w:rsidRPr="009F17C8" w:rsidRDefault="00A27B07" w:rsidP="00A27B0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Nalliukumaanut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piqutinut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nunakkuurutinut</w:t>
      </w:r>
      <w:proofErr w:type="spellEnd"/>
    </w:p>
    <w:p w14:paraId="651ED915" w14:textId="77777777" w:rsidR="00A27B07" w:rsidRPr="009F17C8" w:rsidRDefault="00A27B07" w:rsidP="00A27B0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Akingit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piqutiit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sanavallianirngnut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nutaannguqtirinirngnut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atuqtuaqtauningit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qaujisaivvit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ikajuqtut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pilirivviit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</w:p>
    <w:p w14:paraId="6B7ADFB4" w14:textId="77777777" w:rsidR="00A27B07" w:rsidRPr="009F17C8" w:rsidRDefault="00A27B07" w:rsidP="00A27B07">
      <w:pPr>
        <w:rPr>
          <w:rFonts w:ascii="Avenir Book" w:hAnsi="Avenir Book"/>
        </w:rPr>
      </w:pPr>
    </w:p>
    <w:p w14:paraId="63E4FDDD" w14:textId="77777777" w:rsidR="00A27B07" w:rsidRPr="009F17C8" w:rsidRDefault="00A27B07" w:rsidP="00A27B0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b/>
          <w:color w:val="000000"/>
        </w:rPr>
      </w:pPr>
      <w:proofErr w:type="spellStart"/>
      <w:r>
        <w:rPr>
          <w:rFonts w:ascii="Avenir Book" w:hAnsi="Avenir Book"/>
          <w:b/>
          <w:bCs/>
          <w:color w:val="000000"/>
          <w:lang w:val="en-CA"/>
        </w:rPr>
        <w:t>Iniliuriniq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ajurungniiqsainirngnut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ammalu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tusaumaqattautiniliriniit</w:t>
      </w:r>
      <w:proofErr w:type="spellEnd"/>
    </w:p>
    <w:p w14:paraId="62EC02B1" w14:textId="77777777" w:rsidR="00A27B07" w:rsidRPr="009F17C8" w:rsidRDefault="00A27B07" w:rsidP="00A27B07">
      <w:pPr>
        <w:ind w:firstLine="360"/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Ajunngittuq</w:t>
      </w:r>
      <w:proofErr w:type="spellEnd"/>
      <w:r>
        <w:rPr>
          <w:rFonts w:ascii="Avenir Book" w:hAnsi="Avenir Book"/>
          <w:lang w:val="en-CA"/>
        </w:rPr>
        <w:t>:</w:t>
      </w:r>
    </w:p>
    <w:p w14:paraId="1330205D" w14:textId="77777777" w:rsidR="00A27B07" w:rsidRPr="009F17C8" w:rsidRDefault="00A27B07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Akingit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qaritaujakkut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tukisiumajjutilirinirngnut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ilauplutik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qaritaujakkut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takujaugiaqtarviit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pilirianguninginnut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akiujut</w:t>
      </w:r>
      <w:proofErr w:type="spellEnd"/>
      <w:r>
        <w:rPr>
          <w:rFonts w:ascii="Avenir Book" w:hAnsi="Avenir Book"/>
          <w:color w:val="000000"/>
          <w:lang w:val="en-CA"/>
        </w:rPr>
        <w:t>.</w:t>
      </w:r>
    </w:p>
    <w:p w14:paraId="38563E04" w14:textId="77777777" w:rsidR="00A27B07" w:rsidRPr="009F17C8" w:rsidRDefault="00A27B07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Akingit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siammaktiqtauninginnut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qaujijaujut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ilauplutik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nunalingmit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nirivigjaqtittiniit</w:t>
      </w:r>
      <w:proofErr w:type="spellEnd"/>
    </w:p>
    <w:p w14:paraId="5F95FC10" w14:textId="77777777" w:rsidR="00A27B07" w:rsidRPr="009F17C8" w:rsidRDefault="00A27B07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Akingit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pilirianguninginnut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titiqqautiit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asingill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atuqtaujut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saqqitirinirngnut</w:t>
      </w:r>
      <w:proofErr w:type="spellEnd"/>
      <w:r>
        <w:rPr>
          <w:rFonts w:ascii="Avenir Book" w:hAnsi="Avenir Book"/>
          <w:color w:val="000000"/>
          <w:lang w:val="en-CA"/>
        </w:rPr>
        <w:t>/</w:t>
      </w:r>
      <w:proofErr w:type="spellStart"/>
      <w:r>
        <w:rPr>
          <w:rFonts w:ascii="Avenir Book" w:hAnsi="Avenir Book"/>
          <w:color w:val="000000"/>
          <w:lang w:val="en-CA"/>
        </w:rPr>
        <w:t>tuniuqqautigijauninginnut</w:t>
      </w:r>
      <w:proofErr w:type="spellEnd"/>
    </w:p>
    <w:p w14:paraId="17F3DF23" w14:textId="77777777" w:rsidR="00A27B07" w:rsidRPr="009F17C8" w:rsidRDefault="00A27B07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lastRenderedPageBreak/>
        <w:t>Inuktituuliqtuinirngnut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tukiliurinirngnut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akiujut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tuniuqautauninginnut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qaujijaujut</w:t>
      </w:r>
      <w:proofErr w:type="spellEnd"/>
    </w:p>
    <w:p w14:paraId="01C3F5B8" w14:textId="77777777" w:rsidR="00A27B07" w:rsidRPr="009F17C8" w:rsidRDefault="00A27B07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Ilinniaqtittiniq</w:t>
      </w:r>
      <w:proofErr w:type="spellEnd"/>
      <w:r>
        <w:rPr>
          <w:rFonts w:ascii="Avenir Book" w:hAnsi="Avenir Book"/>
          <w:color w:val="000000"/>
          <w:lang w:val="en-CA"/>
        </w:rPr>
        <w:t xml:space="preserve"> / </w:t>
      </w:r>
      <w:proofErr w:type="spellStart"/>
      <w:r>
        <w:rPr>
          <w:rFonts w:ascii="Avenir Book" w:hAnsi="Avenir Book"/>
          <w:color w:val="000000"/>
          <w:lang w:val="en-CA"/>
        </w:rPr>
        <w:t>katimatittinirngmut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akiujut</w:t>
      </w:r>
      <w:proofErr w:type="spellEnd"/>
      <w:r>
        <w:rPr>
          <w:rFonts w:ascii="Avenir Book" w:hAnsi="Avenir Book"/>
          <w:color w:val="000000"/>
          <w:lang w:val="en-CA"/>
        </w:rPr>
        <w:t xml:space="preserve"> (</w:t>
      </w:r>
      <w:proofErr w:type="spellStart"/>
      <w:r>
        <w:rPr>
          <w:rFonts w:ascii="Avenir Book" w:hAnsi="Avenir Book"/>
          <w:color w:val="000000"/>
          <w:lang w:val="en-CA"/>
        </w:rPr>
        <w:t>imialuqanngittunik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niuqqagaksanut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nirijaksanut</w:t>
      </w:r>
      <w:proofErr w:type="spellEnd"/>
      <w:r>
        <w:rPr>
          <w:rFonts w:ascii="Avenir Book" w:hAnsi="Avenir Book"/>
          <w:color w:val="000000"/>
          <w:lang w:val="en-CA"/>
        </w:rPr>
        <w:t xml:space="preserve">) </w:t>
      </w:r>
      <w:proofErr w:type="spellStart"/>
      <w:r>
        <w:rPr>
          <w:rFonts w:ascii="Avenir Book" w:hAnsi="Avenir Book"/>
          <w:color w:val="000000"/>
          <w:lang w:val="en-CA"/>
        </w:rPr>
        <w:t>piliriarngminngaaqtunik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tuniuqainiit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pijjutigiplugit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ilauplutik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iniujumik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atuqtuarngniq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nirijaksaliuqtittiniq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nipiqaqtunik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takujaksautinut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akiujut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tamakkuaraluit</w:t>
      </w:r>
      <w:proofErr w:type="spellEnd"/>
      <w:r>
        <w:rPr>
          <w:rFonts w:ascii="Avenir Book" w:hAnsi="Avenir Book"/>
          <w:color w:val="000000"/>
          <w:lang w:val="en-CA"/>
        </w:rPr>
        <w:t>.</w:t>
      </w:r>
    </w:p>
    <w:p w14:paraId="55B64991" w14:textId="77777777" w:rsidR="00A27B07" w:rsidRPr="009F17C8" w:rsidRDefault="00A27B07" w:rsidP="00A27B07">
      <w:pPr>
        <w:rPr>
          <w:rFonts w:ascii="Avenir Book" w:hAnsi="Avenir Book"/>
        </w:rPr>
      </w:pPr>
    </w:p>
    <w:p w14:paraId="4D312295" w14:textId="77777777" w:rsidR="00A27B07" w:rsidRPr="009F17C8" w:rsidRDefault="00A27B07" w:rsidP="00A27B07">
      <w:pPr>
        <w:ind w:firstLine="360"/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Ajuqtitaujut</w:t>
      </w:r>
      <w:proofErr w:type="spellEnd"/>
      <w:r>
        <w:rPr>
          <w:rFonts w:ascii="Avenir Book" w:hAnsi="Avenir Book"/>
          <w:lang w:val="en-CA"/>
        </w:rPr>
        <w:t>:</w:t>
      </w:r>
    </w:p>
    <w:p w14:paraId="710895FA" w14:textId="77777777" w:rsidR="00A27B07" w:rsidRPr="009F17C8" w:rsidRDefault="00A27B07" w:rsidP="00A27B0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Imialuit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niuqqagait</w:t>
      </w:r>
      <w:proofErr w:type="spellEnd"/>
    </w:p>
    <w:p w14:paraId="716E8E94" w14:textId="77777777" w:rsidR="00A27B07" w:rsidRPr="009F17C8" w:rsidRDefault="00A27B07" w:rsidP="00A27B07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venir Book" w:hAnsi="Avenir Book"/>
          <w:color w:val="000000"/>
        </w:rPr>
      </w:pPr>
    </w:p>
    <w:p w14:paraId="3960C039" w14:textId="77777777" w:rsidR="00A27B07" w:rsidRPr="009F17C8" w:rsidRDefault="00A27B07" w:rsidP="00A27B07">
      <w:pPr>
        <w:rPr>
          <w:rFonts w:ascii="Avenir Book" w:hAnsi="Avenir Book"/>
        </w:rPr>
      </w:pPr>
    </w:p>
    <w:p w14:paraId="4FBB194E" w14:textId="77777777" w:rsidR="00A27B07" w:rsidRPr="009F17C8" w:rsidRDefault="00A27B07" w:rsidP="00A27B0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b/>
          <w:color w:val="000000"/>
        </w:rPr>
      </w:pPr>
      <w:proofErr w:type="spellStart"/>
      <w:r>
        <w:rPr>
          <w:rFonts w:ascii="Avenir Book" w:hAnsi="Avenir Book"/>
          <w:b/>
          <w:bCs/>
          <w:color w:val="000000"/>
          <w:lang w:val="en-CA"/>
        </w:rPr>
        <w:t>Atuqtaujut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piqutiit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kaantrakqaqtut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asingillu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kiinaujanut</w:t>
      </w:r>
      <w:proofErr w:type="spellEnd"/>
      <w:r>
        <w:rPr>
          <w:rFonts w:ascii="Avenir Book" w:hAnsi="Avenir Book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/>
          <w:lang w:val="en-CA"/>
        </w:rPr>
        <w:t>atuqtaujut</w:t>
      </w:r>
      <w:proofErr w:type="spellEnd"/>
    </w:p>
    <w:p w14:paraId="57C6B3EE" w14:textId="77777777" w:rsidR="00A27B07" w:rsidRPr="009F17C8" w:rsidRDefault="00A27B07" w:rsidP="00A27B07">
      <w:pPr>
        <w:ind w:firstLine="360"/>
        <w:rPr>
          <w:rFonts w:ascii="Avenir Book" w:hAnsi="Avenir Book"/>
        </w:rPr>
      </w:pPr>
      <w:r>
        <w:rPr>
          <w:rFonts w:ascii="Avenir Book" w:hAnsi="Avenir Book"/>
          <w:lang w:val="en-CA"/>
        </w:rPr>
        <w:t>Ajunngittuq:</w:t>
      </w:r>
    </w:p>
    <w:p w14:paraId="7CF18F31" w14:textId="77777777" w:rsidR="00A27B07" w:rsidRPr="009F17C8" w:rsidRDefault="00A27B07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Qaritaujait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qaritaujaralaat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qaritaujakkuurungnarutiit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tuavinaqtulirijjutiit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asingillu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qaritaujanut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atuqtut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>/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ajjiungittuliangusimajut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qaritaujakkut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atuqtausuut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ikajuqtumit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aulattijinit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katujjiqatigiinit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pijausuittut</w:t>
      </w:r>
      <w:proofErr w:type="spellEnd"/>
    </w:p>
    <w:p w14:paraId="5A0F53EB" w14:textId="77777777" w:rsidR="00A27B07" w:rsidRPr="009F17C8" w:rsidRDefault="00A27B07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Ajunnginniqaqtunit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pijittirautiit</w:t>
      </w:r>
      <w:proofErr w:type="spellEnd"/>
      <w:r>
        <w:rPr>
          <w:rFonts w:ascii="Avenir Book" w:hAnsi="Avenir Book"/>
          <w:color w:val="000000"/>
          <w:lang w:val="en-CA"/>
        </w:rPr>
        <w:t xml:space="preserve">, </w:t>
      </w:r>
      <w:proofErr w:type="spellStart"/>
      <w:r>
        <w:rPr>
          <w:rFonts w:ascii="Avenir Book" w:hAnsi="Avenir Book"/>
          <w:color w:val="000000"/>
          <w:lang w:val="en-CA"/>
        </w:rPr>
        <w:t>kaantrakqaqtut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uvvaluunniit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kaantrakqaqtataujut</w:t>
      </w:r>
      <w:proofErr w:type="spellEnd"/>
    </w:p>
    <w:p w14:paraId="191347A6" w14:textId="77777777" w:rsidR="00A27B07" w:rsidRPr="009F17C8" w:rsidRDefault="00A27B07" w:rsidP="00A27B07">
      <w:pPr>
        <w:rPr>
          <w:rFonts w:ascii="Avenir Book" w:hAnsi="Avenir Book"/>
        </w:rPr>
      </w:pPr>
    </w:p>
    <w:p w14:paraId="13B066A7" w14:textId="77777777" w:rsidR="00A27B07" w:rsidRPr="009F17C8" w:rsidRDefault="00A27B07" w:rsidP="00A27B07">
      <w:pPr>
        <w:ind w:firstLine="360"/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Ajuqtitaujut</w:t>
      </w:r>
      <w:proofErr w:type="spellEnd"/>
      <w:r>
        <w:rPr>
          <w:rFonts w:ascii="Avenir Book" w:hAnsi="Avenir Book"/>
          <w:lang w:val="en-CA"/>
        </w:rPr>
        <w:t>:</w:t>
      </w:r>
    </w:p>
    <w:p w14:paraId="715EC2BF" w14:textId="77777777" w:rsidR="00A27B07" w:rsidRPr="009F17C8" w:rsidRDefault="00A27B07" w:rsidP="00A27B0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Pusantingit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angirrarijaujumit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qaritaujakkuurungnautinut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akiujut</w:t>
      </w:r>
      <w:proofErr w:type="spellEnd"/>
      <w:r>
        <w:rPr>
          <w:rFonts w:ascii="Avenir Book" w:hAnsi="Avenir Book"/>
          <w:color w:val="000000"/>
          <w:vertAlign w:val="superscript"/>
          <w:lang w:val="en-CA"/>
        </w:rPr>
        <w:footnoteReference w:id="6"/>
      </w:r>
    </w:p>
    <w:p w14:paraId="5B620E6C" w14:textId="77777777" w:rsidR="00A27B07" w:rsidRPr="009F17C8" w:rsidRDefault="00A27B07" w:rsidP="00A27B07">
      <w:pPr>
        <w:rPr>
          <w:rFonts w:ascii="Avenir Book" w:hAnsi="Avenir Book"/>
        </w:rPr>
      </w:pPr>
    </w:p>
    <w:p w14:paraId="5BD03ACC" w14:textId="7D76F137" w:rsidR="00A27B07" w:rsidRPr="009F17C8" w:rsidRDefault="00A27B07" w:rsidP="00A27B07">
      <w:pPr>
        <w:rPr>
          <w:rFonts w:ascii="Avenir Book" w:hAnsi="Avenir Book"/>
          <w:i/>
        </w:rPr>
      </w:pPr>
      <w:r>
        <w:rPr>
          <w:rFonts w:ascii="Avenir Book" w:hAnsi="Avenir Book"/>
          <w:i/>
          <w:iCs/>
          <w:lang w:val="en-CA"/>
        </w:rPr>
        <w:t xml:space="preserve">Inuit </w:t>
      </w:r>
      <w:proofErr w:type="spellStart"/>
      <w:r>
        <w:rPr>
          <w:rFonts w:ascii="Avenir Book" w:hAnsi="Avenir Book"/>
          <w:i/>
          <w:iCs/>
          <w:lang w:val="en-CA"/>
        </w:rPr>
        <w:t>Qaujisarnirmut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Pilirijjutit</w:t>
      </w:r>
      <w:proofErr w:type="spellEnd"/>
      <w:r>
        <w:rPr>
          <w:rFonts w:ascii="Avenir Book" w:hAnsi="Avenir Book"/>
          <w:i/>
          <w:iCs/>
          <w:lang w:val="en-CA"/>
        </w:rPr>
        <w:t xml:space="preserve"> (IQP) </w:t>
      </w:r>
      <w:proofErr w:type="spellStart"/>
      <w:r>
        <w:rPr>
          <w:rFonts w:ascii="Avenir Book" w:hAnsi="Avenir Book"/>
          <w:i/>
          <w:iCs/>
          <w:lang w:val="en-CA"/>
        </w:rPr>
        <w:t>ikajuqtuitillugu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pilirianit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kantrakqaqumut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ilanganik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pianiktautillugu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piliriangannit</w:t>
      </w:r>
      <w:proofErr w:type="spellEnd"/>
      <w:r>
        <w:rPr>
          <w:rFonts w:ascii="Avenir Book" w:hAnsi="Avenir Book"/>
          <w:i/>
          <w:iCs/>
          <w:lang w:val="en-CA"/>
        </w:rPr>
        <w:t xml:space="preserve">, </w:t>
      </w:r>
      <w:proofErr w:type="spellStart"/>
      <w:r>
        <w:rPr>
          <w:rFonts w:ascii="Avenir Book" w:hAnsi="Avenir Book"/>
          <w:i/>
          <w:iCs/>
          <w:lang w:val="en-CA"/>
        </w:rPr>
        <w:t>sivulliqpautitaujumajuq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kiinaujait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kiinaujaqaqtitaujuninngaaqtut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nunalingnuarngniarlutik</w:t>
      </w:r>
      <w:proofErr w:type="spellEnd"/>
      <w:r>
        <w:rPr>
          <w:rFonts w:ascii="Avenir Book" w:hAnsi="Avenir Book"/>
          <w:i/>
          <w:iCs/>
          <w:lang w:val="en-CA"/>
        </w:rPr>
        <w:t xml:space="preserve">. </w:t>
      </w:r>
      <w:proofErr w:type="spellStart"/>
      <w:r>
        <w:rPr>
          <w:rFonts w:ascii="Avenir Book" w:hAnsi="Avenir Book"/>
          <w:i/>
          <w:iCs/>
          <w:lang w:val="en-CA"/>
        </w:rPr>
        <w:t>Taimannaittuq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ikajurngniarluni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qaujisainirngmut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pilirijuksanik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nunalingnit</w:t>
      </w:r>
      <w:proofErr w:type="spellEnd"/>
      <w:r>
        <w:rPr>
          <w:rFonts w:ascii="Avenir Book" w:hAnsi="Avenir Book"/>
          <w:i/>
          <w:iCs/>
          <w:lang w:val="en-CA"/>
        </w:rPr>
        <w:t xml:space="preserve">. </w:t>
      </w:r>
      <w:proofErr w:type="spellStart"/>
      <w:r>
        <w:rPr>
          <w:rFonts w:ascii="Avenir Book" w:hAnsi="Avenir Book"/>
          <w:i/>
          <w:iCs/>
          <w:lang w:val="en-CA"/>
        </w:rPr>
        <w:t>Taimannamut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kiinaujaqtuutigijaujunit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ajunngititaujuqarlutik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kaantrakqaqtunut</w:t>
      </w:r>
      <w:proofErr w:type="spellEnd"/>
      <w:r>
        <w:rPr>
          <w:rFonts w:ascii="Avenir Book" w:hAnsi="Avenir Book"/>
          <w:i/>
          <w:iCs/>
          <w:lang w:val="en-CA"/>
        </w:rPr>
        <w:t xml:space="preserve">, </w:t>
      </w:r>
      <w:proofErr w:type="spellStart"/>
      <w:r>
        <w:rPr>
          <w:rFonts w:ascii="Avenir Book" w:hAnsi="Avenir Book"/>
          <w:i/>
          <w:iCs/>
          <w:lang w:val="en-CA"/>
        </w:rPr>
        <w:t>ilanga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piliriarngmut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parngnauti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ikajurngniarluni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piliriaksaqaqtittiluni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nunalingmit</w:t>
      </w:r>
      <w:proofErr w:type="spellEnd"/>
      <w:r>
        <w:rPr>
          <w:rFonts w:ascii="Avenir Book" w:hAnsi="Avenir Book"/>
          <w:i/>
          <w:iCs/>
          <w:lang w:val="en-CA"/>
        </w:rPr>
        <w:t xml:space="preserve">. </w:t>
      </w:r>
      <w:proofErr w:type="spellStart"/>
      <w:r>
        <w:rPr>
          <w:rFonts w:ascii="Avenir Book" w:hAnsi="Avenir Book"/>
          <w:i/>
          <w:iCs/>
          <w:lang w:val="en-CA"/>
        </w:rPr>
        <w:t>Turaangajuq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tautungniangittuq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ikajuqtuiniqarngnirngmik</w:t>
      </w:r>
      <w:proofErr w:type="spellEnd"/>
      <w:r>
        <w:rPr>
          <w:rFonts w:ascii="Avenir Book" w:hAnsi="Avenir Book"/>
          <w:i/>
          <w:iCs/>
          <w:lang w:val="en-CA"/>
        </w:rPr>
        <w:t xml:space="preserve">. </w:t>
      </w:r>
      <w:proofErr w:type="spellStart"/>
      <w:r>
        <w:rPr>
          <w:rFonts w:ascii="Avenir Book" w:hAnsi="Avenir Book"/>
          <w:i/>
          <w:iCs/>
          <w:lang w:val="en-CA"/>
        </w:rPr>
        <w:t>Takuksautitauttiariaqaqtut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ammalu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nunalingmit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pilirijiuniaqtunik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parngnautinit</w:t>
      </w:r>
      <w:proofErr w:type="spellEnd"/>
      <w:r>
        <w:rPr>
          <w:rFonts w:ascii="Avenir Book" w:hAnsi="Avenir Book"/>
          <w:i/>
          <w:iCs/>
          <w:lang w:val="en-CA"/>
        </w:rPr>
        <w:t xml:space="preserve"> </w:t>
      </w:r>
      <w:proofErr w:type="spellStart"/>
      <w:r>
        <w:rPr>
          <w:rFonts w:ascii="Avenir Book" w:hAnsi="Avenir Book"/>
          <w:i/>
          <w:iCs/>
          <w:lang w:val="en-CA"/>
        </w:rPr>
        <w:t>isumagijaulutik</w:t>
      </w:r>
      <w:proofErr w:type="spellEnd"/>
      <w:r>
        <w:rPr>
          <w:rFonts w:ascii="Avenir Book" w:hAnsi="Avenir Book"/>
          <w:i/>
          <w:iCs/>
          <w:lang w:val="en-CA"/>
        </w:rPr>
        <w:t xml:space="preserve">. </w:t>
      </w:r>
    </w:p>
    <w:p w14:paraId="5E6C7DB9" w14:textId="77777777" w:rsidR="00A27B07" w:rsidRPr="0058347D" w:rsidRDefault="00A27B07" w:rsidP="00A27B07">
      <w:pPr>
        <w:rPr>
          <w:rFonts w:ascii="Avenir Book" w:hAnsi="Avenir Book"/>
          <w:i/>
          <w:highlight w:val="yellow"/>
        </w:rPr>
      </w:pPr>
    </w:p>
    <w:p w14:paraId="03200557" w14:textId="77777777" w:rsidR="00A27B07" w:rsidRPr="0058347D" w:rsidRDefault="00A27B07" w:rsidP="00A27B07">
      <w:pPr>
        <w:rPr>
          <w:rFonts w:ascii="Avenir Book" w:hAnsi="Avenir Book"/>
          <w:highlight w:val="yellow"/>
        </w:rPr>
      </w:pPr>
    </w:p>
    <w:p w14:paraId="6B3280F2" w14:textId="35AF84C8" w:rsidR="00A27B07" w:rsidRPr="000C5048" w:rsidRDefault="00A27B07" w:rsidP="000C5048">
      <w:pPr>
        <w:pStyle w:val="Heading3"/>
        <w:rPr>
          <w:rFonts w:ascii="Avenir Book" w:eastAsia="Avenir" w:hAnsi="Avenir Book" w:cs="Avenir"/>
        </w:rPr>
      </w:pPr>
      <w:bookmarkStart w:id="21" w:name="_Toc177486914"/>
      <w:bookmarkStart w:id="22" w:name="_Toc182325940"/>
      <w:proofErr w:type="spellStart"/>
      <w:r w:rsidRPr="003C614A">
        <w:rPr>
          <w:rFonts w:ascii="Avenir Book" w:eastAsia="Avenir" w:hAnsi="Avenir Book" w:cs="Avenir"/>
        </w:rPr>
        <w:t>Piguuktunit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Kiinaujaqaqtittinirngmut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Isumaksaqsiurijaujut</w:t>
      </w:r>
      <w:bookmarkEnd w:id="21"/>
      <w:bookmarkEnd w:id="22"/>
      <w:proofErr w:type="spellEnd"/>
    </w:p>
    <w:p w14:paraId="0B89A6E6" w14:textId="2FA86EB3" w:rsidR="00A27B07" w:rsidRDefault="00A27B07" w:rsidP="00A27B07">
      <w:p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Tuksirausiuqtut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tunisiqujaujut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sulijunik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kiinaujaqtuutinin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takuksautittijunik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akigijaullattaaqtunik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piliriangannut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Iluittumik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kiinaujaqaqtitauniarlutik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tunijaungittungnaqtillugit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pilirialuktaat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turaangaju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isumagijaqarngniaqtuq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tuksirautiliuqtaujunik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tuksiraqtut</w:t>
      </w:r>
      <w:proofErr w:type="spellEnd"/>
      <w:r>
        <w:rPr>
          <w:rFonts w:ascii="Avenir Book" w:hAnsi="Avenir Book"/>
          <w:lang w:val="en-CA"/>
        </w:rPr>
        <w:t xml:space="preserve"> 100%-</w:t>
      </w:r>
      <w:proofErr w:type="spellStart"/>
      <w:r>
        <w:rPr>
          <w:rFonts w:ascii="Avenir Book" w:hAnsi="Avenir Book"/>
          <w:lang w:val="en-CA"/>
        </w:rPr>
        <w:t>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kiinaujaqaqtitaulutik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Qaujisarnirmut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Pilirijjutit</w:t>
      </w:r>
      <w:proofErr w:type="spellEnd"/>
      <w:r>
        <w:rPr>
          <w:rFonts w:ascii="Avenir Book" w:hAnsi="Avenir Book"/>
          <w:lang w:val="en-CA"/>
        </w:rPr>
        <w:t xml:space="preserve"> (IQP) </w:t>
      </w:r>
      <w:proofErr w:type="spellStart"/>
      <w:r>
        <w:rPr>
          <w:rFonts w:ascii="Avenir Book" w:hAnsi="Avenir Book"/>
          <w:lang w:val="en-CA"/>
        </w:rPr>
        <w:t>turaangajumit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pijariaqaqpata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qaujisainiqarngniarlutik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Turaagarijavut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ikajurngniarluta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amisuulaarianit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pilirianit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manimajumikt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kiinaujaqtuutimit</w:t>
      </w:r>
      <w:proofErr w:type="spellEnd"/>
      <w:r>
        <w:rPr>
          <w:rFonts w:ascii="Avenir Book" w:hAnsi="Avenir Book"/>
          <w:lang w:val="en-CA"/>
        </w:rPr>
        <w:t>.</w:t>
      </w:r>
    </w:p>
    <w:p w14:paraId="7EFEB2B1" w14:textId="77777777" w:rsidR="000C5048" w:rsidRDefault="000C5048" w:rsidP="00A27B07">
      <w:pPr>
        <w:rPr>
          <w:rFonts w:ascii="Avenir Book" w:hAnsi="Avenir Book"/>
        </w:rPr>
      </w:pPr>
    </w:p>
    <w:p w14:paraId="62ACC314" w14:textId="17283E82" w:rsidR="000C5048" w:rsidRPr="0058347D" w:rsidRDefault="000C5048" w:rsidP="00A27B07">
      <w:pPr>
        <w:rPr>
          <w:rFonts w:ascii="Avenir Book" w:hAnsi="Avenir Book"/>
        </w:rPr>
      </w:pPr>
      <w:proofErr w:type="spellStart"/>
      <w:r>
        <w:rPr>
          <w:b/>
          <w:bCs/>
          <w:color w:val="000000" w:themeColor="text1"/>
          <w:lang w:val="en-CA"/>
        </w:rPr>
        <w:t>Qaujimajauniaqpuq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Tuksirautimik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Pivallianiarluni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Ikajuuti</w:t>
      </w:r>
      <w:proofErr w:type="spellEnd"/>
      <w:r>
        <w:rPr>
          <w:b/>
          <w:bCs/>
          <w:color w:val="000000" w:themeColor="text1"/>
          <w:lang w:val="en-CA"/>
        </w:rPr>
        <w:t xml:space="preserve">-mut </w:t>
      </w:r>
      <w:proofErr w:type="spellStart"/>
      <w:r>
        <w:rPr>
          <w:b/>
          <w:bCs/>
          <w:color w:val="000000" w:themeColor="text1"/>
          <w:lang w:val="en-CA"/>
        </w:rPr>
        <w:t>kiinaujanit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qanuiliurutaujut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pijjutiggijaungmat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pivalliatinniarlugu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piliriqatigiingniarlutik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nunalingmiutait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ammalu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qaujisaijut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ammalu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qanuinganiarngninganit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aaqqiktauninganut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uvvaluunniit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pivalliaqatauniarlutik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qaujisainirngmut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piliriarngmit</w:t>
      </w:r>
      <w:proofErr w:type="spellEnd"/>
      <w:r>
        <w:rPr>
          <w:b/>
          <w:bCs/>
          <w:color w:val="000000" w:themeColor="text1"/>
          <w:lang w:val="en-CA"/>
        </w:rPr>
        <w:t xml:space="preserve">. </w:t>
      </w:r>
      <w:proofErr w:type="spellStart"/>
      <w:r>
        <w:rPr>
          <w:b/>
          <w:bCs/>
          <w:color w:val="000000" w:themeColor="text1"/>
          <w:lang w:val="en-CA"/>
        </w:rPr>
        <w:t>Kiinaujaqatittinngittuq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qaujisainirngmut</w:t>
      </w:r>
      <w:proofErr w:type="spellEnd"/>
      <w:r>
        <w:rPr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b/>
          <w:bCs/>
          <w:color w:val="000000" w:themeColor="text1"/>
          <w:lang w:val="en-CA"/>
        </w:rPr>
        <w:t>piliriarngmit</w:t>
      </w:r>
      <w:proofErr w:type="spellEnd"/>
      <w:r>
        <w:rPr>
          <w:b/>
          <w:bCs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/>
          <w:b/>
          <w:bCs/>
          <w:color w:val="000000" w:themeColor="text1"/>
          <w:lang w:val="en-CA"/>
        </w:rPr>
        <w:t>Mikilaakkut</w:t>
      </w:r>
      <w:proofErr w:type="spellEnd"/>
      <w:r>
        <w:rPr>
          <w:rFonts w:ascii="Avenir Book" w:hAnsi="Avenir Book"/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lang w:val="en-CA"/>
        </w:rPr>
        <w:t>tuksirautaujuq</w:t>
      </w:r>
      <w:proofErr w:type="spellEnd"/>
      <w:r>
        <w:rPr>
          <w:rFonts w:ascii="Avenir Book" w:hAnsi="Avenir Book"/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lang w:val="en-CA"/>
        </w:rPr>
        <w:t>ikajuutimut</w:t>
      </w:r>
      <w:proofErr w:type="spellEnd"/>
      <w:r>
        <w:rPr>
          <w:rFonts w:ascii="Avenir Book" w:hAnsi="Avenir Book"/>
          <w:b/>
          <w:bCs/>
          <w:color w:val="000000" w:themeColor="text1"/>
          <w:lang w:val="en-CA"/>
        </w:rPr>
        <w:t xml:space="preserve"> $15,000-ngujuq, </w:t>
      </w:r>
      <w:proofErr w:type="spellStart"/>
      <w:r>
        <w:rPr>
          <w:rFonts w:ascii="Avenir Book" w:hAnsi="Avenir Book"/>
          <w:b/>
          <w:bCs/>
          <w:color w:val="000000" w:themeColor="text1"/>
          <w:lang w:val="en-CA"/>
        </w:rPr>
        <w:t>ammalu</w:t>
      </w:r>
      <w:proofErr w:type="spellEnd"/>
      <w:r>
        <w:rPr>
          <w:rFonts w:ascii="Avenir Book" w:hAnsi="Avenir Book"/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lang w:val="en-CA"/>
        </w:rPr>
        <w:t>angilaakkut</w:t>
      </w:r>
      <w:proofErr w:type="spellEnd"/>
      <w:r>
        <w:rPr>
          <w:rFonts w:ascii="Avenir Book" w:hAnsi="Avenir Book"/>
          <w:b/>
          <w:bCs/>
          <w:color w:val="000000" w:themeColor="text1"/>
          <w:lang w:val="en-CA"/>
        </w:rPr>
        <w:t xml:space="preserve"> $25,000-ngujuq.</w:t>
      </w:r>
    </w:p>
    <w:p w14:paraId="3AD47715" w14:textId="77777777" w:rsidR="00A27B07" w:rsidRDefault="00A27B07" w:rsidP="00A27B07">
      <w:pPr>
        <w:pStyle w:val="Heading3"/>
        <w:rPr>
          <w:rFonts w:ascii="Avenir Book" w:eastAsia="Avenir" w:hAnsi="Avenir Book" w:cs="Avenir"/>
        </w:rPr>
      </w:pPr>
      <w:bookmarkStart w:id="23" w:name="_Toc177486915"/>
      <w:bookmarkStart w:id="24" w:name="_Toc182325941"/>
      <w:proofErr w:type="spellStart"/>
      <w:r w:rsidRPr="003C614A">
        <w:rPr>
          <w:rFonts w:ascii="Avenir Book" w:eastAsia="Avenir" w:hAnsi="Avenir Book" w:cs="Avenir"/>
        </w:rPr>
        <w:t>Pivviuqattaqtut</w:t>
      </w:r>
      <w:bookmarkEnd w:id="23"/>
      <w:bookmarkEnd w:id="24"/>
      <w:proofErr w:type="spellEnd"/>
      <w:r w:rsidRPr="003C614A">
        <w:rPr>
          <w:rFonts w:ascii="Avenir Book" w:eastAsia="Avenir" w:hAnsi="Avenir Book" w:cs="Avenir"/>
        </w:rPr>
        <w:t xml:space="preserve"> </w:t>
      </w:r>
    </w:p>
    <w:p w14:paraId="03E93CF2" w14:textId="77777777" w:rsidR="00A27B07" w:rsidRDefault="00A27B07" w:rsidP="00A27B07">
      <w:proofErr w:type="spellStart"/>
      <w:r>
        <w:rPr>
          <w:lang w:val="en-CA"/>
        </w:rPr>
        <w:t>Ikajuqtaujariaqaqpit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tuksirautimik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titirarngniarlutit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piliriaq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pivallianiarlugu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ammalu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nunalingmit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kamagijaujumik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naasautinik</w:t>
      </w:r>
      <w:proofErr w:type="spellEnd"/>
      <w:r>
        <w:rPr>
          <w:lang w:val="en-CA"/>
        </w:rPr>
        <w:t>/</w:t>
      </w:r>
      <w:proofErr w:type="spellStart"/>
      <w:r>
        <w:rPr>
          <w:lang w:val="en-CA"/>
        </w:rPr>
        <w:t>titiqqanik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katittiniarlutik</w:t>
      </w:r>
      <w:proofErr w:type="spellEnd"/>
      <w:r>
        <w:rPr>
          <w:lang w:val="en-CA"/>
        </w:rPr>
        <w:t xml:space="preserve">? SIKU </w:t>
      </w:r>
      <w:proofErr w:type="spellStart"/>
      <w:r>
        <w:rPr>
          <w:lang w:val="en-CA"/>
        </w:rPr>
        <w:t>uqaluutialaamuasuuq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ammalu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ajurungniiqsaiqattaqtut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ikajurungnaqtut</w:t>
      </w:r>
      <w:proofErr w:type="spellEnd"/>
      <w:r>
        <w:rPr>
          <w:lang w:val="en-CA"/>
        </w:rPr>
        <w:t xml:space="preserve">! SIKU </w:t>
      </w:r>
      <w:proofErr w:type="spellStart"/>
      <w:r>
        <w:rPr>
          <w:lang w:val="en-CA"/>
        </w:rPr>
        <w:t>uqaluutialaamuaqattaqtuq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ammalu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piliriarngmit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aulattinirngmut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tunngavik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ikalurluni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Nunaqqaaqtut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nunalingnit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nangminiq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aullaaqtittijunik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pilirianginnit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unipautiliurngniarlutik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ammalu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naasautinik</w:t>
      </w:r>
      <w:proofErr w:type="spellEnd"/>
      <w:r>
        <w:rPr>
          <w:lang w:val="en-CA"/>
        </w:rPr>
        <w:t>/</w:t>
      </w:r>
      <w:proofErr w:type="spellStart"/>
      <w:r>
        <w:rPr>
          <w:lang w:val="en-CA"/>
        </w:rPr>
        <w:t>titiqqanik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aulattilutik</w:t>
      </w:r>
      <w:proofErr w:type="spellEnd"/>
      <w:r>
        <w:rPr>
          <w:lang w:val="en-CA"/>
        </w:rPr>
        <w:t xml:space="preserve">. SIKU </w:t>
      </w:r>
      <w:proofErr w:type="spellStart"/>
      <w:r>
        <w:rPr>
          <w:lang w:val="en-CA"/>
        </w:rPr>
        <w:t>piliriqatiqaqattaqtut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ArcticNet-kunnit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ammalu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pilirijingit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ikajurungnaqtut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piliriangnit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ammalu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tuksirautiliuritillutit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ajurungniiqsainikkut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atuqtauqattaqtukkut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ammalu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piqutaulutik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ikajuutikkut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ammalu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ajjigilirlugu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kiinaujaqatitaujumik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piliriangnut</w:t>
      </w:r>
      <w:proofErr w:type="spellEnd"/>
      <w:r>
        <w:rPr>
          <w:lang w:val="en-CA"/>
        </w:rPr>
        <w:t xml:space="preserve">. </w:t>
      </w:r>
      <w:proofErr w:type="spellStart"/>
      <w:r>
        <w:rPr>
          <w:lang w:val="en-CA"/>
        </w:rPr>
        <w:t>Qaujitillugit</w:t>
      </w:r>
      <w:proofErr w:type="spellEnd"/>
      <w:r>
        <w:rPr>
          <w:lang w:val="en-CA"/>
        </w:rPr>
        <w:t xml:space="preserve"> SIKU-</w:t>
      </w:r>
      <w:proofErr w:type="spellStart"/>
      <w:r>
        <w:rPr>
          <w:lang w:val="en-CA"/>
        </w:rPr>
        <w:t>kut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uvani</w:t>
      </w:r>
      <w:proofErr w:type="spellEnd"/>
      <w:r>
        <w:rPr>
          <w:lang w:val="en-CA"/>
        </w:rPr>
        <w:t xml:space="preserve"> </w:t>
      </w:r>
      <w:hyperlink r:id="rId45">
        <w:r>
          <w:rPr>
            <w:color w:val="1155CC"/>
            <w:u w:val="single"/>
            <w:lang w:val="en-CA"/>
          </w:rPr>
          <w:t>info@siku.org</w:t>
        </w:r>
        <w:r>
          <w:rPr>
            <w:color w:val="1155CC"/>
            <w:lang w:val="en-CA"/>
          </w:rPr>
          <w:t xml:space="preserve"> </w:t>
        </w:r>
      </w:hyperlink>
      <w:r>
        <w:rPr>
          <w:lang w:val="en-CA"/>
        </w:rPr>
        <w:t xml:space="preserve"> </w:t>
      </w:r>
      <w:proofErr w:type="spellStart"/>
      <w:r>
        <w:rPr>
          <w:lang w:val="en-CA"/>
        </w:rPr>
        <w:t>tukisiumajjutinik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pijumaguvit</w:t>
      </w:r>
      <w:proofErr w:type="spellEnd"/>
      <w:r>
        <w:rPr>
          <w:lang w:val="en-CA"/>
        </w:rPr>
        <w:t>.</w:t>
      </w:r>
    </w:p>
    <w:p w14:paraId="46B9B37C" w14:textId="77777777" w:rsidR="00A27B07" w:rsidRDefault="00A27B07" w:rsidP="00A27B07"/>
    <w:p w14:paraId="65A05151" w14:textId="46C68B5A" w:rsidR="000C5048" w:rsidRPr="0058347D" w:rsidRDefault="000C5048" w:rsidP="00A27B07">
      <w:pPr>
        <w:rPr>
          <w:rFonts w:ascii="Avenir Book" w:hAnsi="Avenir Book"/>
        </w:rPr>
      </w:pPr>
      <w:proofErr w:type="spellStart"/>
      <w:r>
        <w:rPr>
          <w:lang w:val="en-CA"/>
        </w:rPr>
        <w:t>Nanisikkannirungnaqtutit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ikajuqattaqtunik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tuksirautiliuqtillutit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uvan</w:t>
      </w:r>
      <w:proofErr w:type="spellEnd"/>
      <w:r>
        <w:rPr>
          <w:lang w:val="en-CA"/>
        </w:rPr>
        <w:t xml:space="preserve">: </w:t>
      </w:r>
      <w:hyperlink r:id="rId46" w:history="1">
        <w:r w:rsidR="00382E74" w:rsidRPr="00F137FC">
          <w:rPr>
            <w:rStyle w:val="Hyperlink"/>
          </w:rPr>
          <w:t>https://arcticnet.ca/call-for-proposals/</w:t>
        </w:r>
      </w:hyperlink>
    </w:p>
    <w:p w14:paraId="5D2776A2" w14:textId="77777777" w:rsidR="00A27B07" w:rsidRPr="0058347D" w:rsidRDefault="00A27B07" w:rsidP="00A27B07">
      <w:pPr>
        <w:pStyle w:val="Heading3"/>
        <w:rPr>
          <w:rFonts w:ascii="Avenir Book" w:eastAsia="Avenir" w:hAnsi="Avenir Book" w:cs="Avenir"/>
        </w:rPr>
      </w:pPr>
      <w:bookmarkStart w:id="25" w:name="_Toc177486916"/>
      <w:bookmarkStart w:id="26" w:name="_Toc182325942"/>
      <w:proofErr w:type="spellStart"/>
      <w:r w:rsidRPr="003C614A">
        <w:rPr>
          <w:rFonts w:ascii="Avenir Book" w:eastAsia="Avenir" w:hAnsi="Avenir Book" w:cs="Avenir"/>
        </w:rPr>
        <w:t>Asingit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Kiinaujaqaqtitaunirngmit</w:t>
      </w:r>
      <w:proofErr w:type="spellEnd"/>
      <w:r w:rsidRPr="003C614A">
        <w:rPr>
          <w:rFonts w:ascii="Avenir Book" w:eastAsia="Avenir" w:hAnsi="Avenir Book" w:cs="Avenir"/>
        </w:rPr>
        <w:t xml:space="preserve"> </w:t>
      </w:r>
      <w:proofErr w:type="spellStart"/>
      <w:r w:rsidRPr="003C614A">
        <w:rPr>
          <w:rFonts w:ascii="Avenir Book" w:eastAsia="Avenir" w:hAnsi="Avenir Book" w:cs="Avenir"/>
        </w:rPr>
        <w:t>Piviqaqtitauniit</w:t>
      </w:r>
      <w:bookmarkEnd w:id="25"/>
      <w:bookmarkEnd w:id="26"/>
      <w:proofErr w:type="spellEnd"/>
    </w:p>
    <w:p w14:paraId="4DFF15D8" w14:textId="77777777" w:rsidR="00A27B07" w:rsidRPr="0058347D" w:rsidRDefault="00A27B07" w:rsidP="00A27B07">
      <w:p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Pijaksautigijanga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Qaujisarnirmut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Pilirijjutit</w:t>
      </w:r>
      <w:proofErr w:type="spellEnd"/>
      <w:r>
        <w:rPr>
          <w:rFonts w:ascii="Avenir Book" w:hAnsi="Avenir Book"/>
          <w:lang w:val="en-CA"/>
        </w:rPr>
        <w:t xml:space="preserve"> (IQP) </w:t>
      </w:r>
      <w:proofErr w:type="spellStart"/>
      <w:r>
        <w:rPr>
          <w:rFonts w:ascii="Avenir Book" w:hAnsi="Avenir Book"/>
          <w:lang w:val="en-CA"/>
        </w:rPr>
        <w:t>piusigiarngniarlugit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ingmingnik-qaujiniarlutik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qausainikkut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piusigiarlugit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qaujisainirngmut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iniliuriniq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aviktuqsimajunit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iniujunit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nunalingnit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piliriangulutik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Inungnut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isumaaluutigijaujut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piusigiarlugillu</w:t>
      </w:r>
      <w:proofErr w:type="spellEnd"/>
      <w:r>
        <w:rPr>
          <w:rFonts w:ascii="Avenir Book" w:hAnsi="Avenir Book"/>
          <w:lang w:val="en-CA"/>
        </w:rPr>
        <w:t xml:space="preserve"> Inuit </w:t>
      </w:r>
      <w:proofErr w:type="spellStart"/>
      <w:r>
        <w:rPr>
          <w:rFonts w:ascii="Avenir Book" w:hAnsi="Avenir Book"/>
          <w:lang w:val="en-CA"/>
        </w:rPr>
        <w:t>inuusingit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turaangajuq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amisunnguriaqsijumajuq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Inungnut-kamagijaujunik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qaujisainirngmut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piliriangujut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kiinaujaqaqtitauniarlutik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Ajjigiingittut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qaujisainirngmut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turaangajut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pivviujungnaqtuqauqtut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kiinaujaqaqtittiqattaqtut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turaangajuq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pilirijungnaqtut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katitinniarlutit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ajjinginnit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tuksirautiliuqismajunik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asinginnut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ajjinginnit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kiinaujaqaqtittiqattaqtunut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Uuktuutiit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asinginnit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kiinaujaqaqtittijunit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ammalu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turaangajunit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ilaujut</w:t>
      </w:r>
      <w:proofErr w:type="spellEnd"/>
      <w:r>
        <w:rPr>
          <w:rFonts w:ascii="Avenir Book" w:hAnsi="Avenir Book"/>
          <w:lang w:val="en-CA"/>
        </w:rPr>
        <w:t>:</w:t>
      </w:r>
    </w:p>
    <w:p w14:paraId="4DF5D603" w14:textId="77777777" w:rsidR="00A27B07" w:rsidRPr="0058347D" w:rsidRDefault="00A27B07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ArcticNet-kut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Piliriqatigijangit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Turaangajuq</w:t>
      </w:r>
      <w:proofErr w:type="spellEnd"/>
    </w:p>
    <w:p w14:paraId="6B20030F" w14:textId="77777777" w:rsidR="00A27B07" w:rsidRPr="0058347D" w:rsidRDefault="00A27B07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Ukiuqtaqtumit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Pittaungittuqtalingnilirinirngmut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Turaamgajuq</w:t>
      </w:r>
      <w:proofErr w:type="spellEnd"/>
    </w:p>
    <w:p w14:paraId="46224BB6" w14:textId="77777777" w:rsidR="00A27B07" w:rsidRPr="0058347D" w:rsidRDefault="00A27B07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Ukiuqtaqtumit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Qaujimaniqarngniq</w:t>
      </w:r>
      <w:proofErr w:type="spellEnd"/>
      <w:r>
        <w:rPr>
          <w:rFonts w:ascii="Avenir Book" w:hAnsi="Avenir Book"/>
          <w:color w:val="000000"/>
          <w:lang w:val="en-CA"/>
        </w:rPr>
        <w:t xml:space="preserve"> Kanata (POLAR)</w:t>
      </w:r>
    </w:p>
    <w:p w14:paraId="2CBF694C" w14:textId="77777777" w:rsidR="00A27B07" w:rsidRPr="0058347D" w:rsidRDefault="00A27B07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Silaup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Asijjiqpallianinganut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Aanniaqaqtailimanirngmik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Atuqtaujuq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Turaangajuq</w:t>
      </w:r>
      <w:proofErr w:type="spellEnd"/>
      <w:r>
        <w:rPr>
          <w:rFonts w:ascii="Avenir Book" w:hAnsi="Avenir Book"/>
          <w:color w:val="000000"/>
          <w:lang w:val="en-CA"/>
        </w:rPr>
        <w:t xml:space="preserve"> (</w:t>
      </w:r>
      <w:proofErr w:type="spellStart"/>
      <w:r>
        <w:rPr>
          <w:rFonts w:ascii="Avenir Book" w:hAnsi="Avenir Book"/>
          <w:color w:val="000000"/>
          <w:lang w:val="en-CA"/>
        </w:rPr>
        <w:t>Ukiuqtaqtumit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ammalu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Qaplunaanit</w:t>
      </w:r>
      <w:proofErr w:type="spellEnd"/>
      <w:r>
        <w:rPr>
          <w:rFonts w:ascii="Avenir Book" w:hAnsi="Avenir Book"/>
          <w:color w:val="000000"/>
          <w:lang w:val="en-CA"/>
        </w:rPr>
        <w:t>)</w:t>
      </w:r>
    </w:p>
    <w:p w14:paraId="46375CD4" w14:textId="77777777" w:rsidR="00A27B07" w:rsidRPr="0058347D" w:rsidRDefault="00A27B07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Silaup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Asijjiqpallianinganut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Parngnaksimaluni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Ukiuqtaqtumit</w:t>
      </w:r>
      <w:proofErr w:type="spellEnd"/>
    </w:p>
    <w:p w14:paraId="54F11126" w14:textId="77777777" w:rsidR="00A27B07" w:rsidRPr="0058347D" w:rsidRDefault="00A27B07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t>Nunaqaqqaaqtut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Nunalingmit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Silamit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Turaangajuq</w:t>
      </w:r>
      <w:proofErr w:type="spellEnd"/>
    </w:p>
    <w:p w14:paraId="3F2BBA5E" w14:textId="77777777" w:rsidR="00A27B07" w:rsidRPr="0058347D" w:rsidRDefault="00A27B07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r>
        <w:rPr>
          <w:rFonts w:ascii="Avenir Book" w:hAnsi="Avenir Book"/>
          <w:color w:val="000000"/>
          <w:lang w:val="en-CA"/>
        </w:rPr>
        <w:t xml:space="preserve">Inuit </w:t>
      </w:r>
      <w:proofErr w:type="spellStart"/>
      <w:r>
        <w:rPr>
          <w:rFonts w:ascii="Avenir Book" w:hAnsi="Avenir Book"/>
          <w:color w:val="000000"/>
          <w:lang w:val="en-CA"/>
        </w:rPr>
        <w:t>Mianiqsiujiuninginnut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Turaangajuq</w:t>
      </w:r>
      <w:proofErr w:type="spellEnd"/>
    </w:p>
    <w:p w14:paraId="0B9980A4" w14:textId="77777777" w:rsidR="00A27B07" w:rsidRPr="0058347D" w:rsidRDefault="00A27B07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>
        <w:rPr>
          <w:rFonts w:ascii="Avenir Book" w:hAnsi="Avenir Book"/>
          <w:color w:val="000000"/>
          <w:lang w:val="en-CA"/>
        </w:rPr>
        <w:lastRenderedPageBreak/>
        <w:t>Nunavummit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Sunatuinnanik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Qaujisainirngmut</w:t>
      </w:r>
      <w:proofErr w:type="spellEnd"/>
      <w:r>
        <w:rPr>
          <w:rFonts w:ascii="Avenir Book" w:hAnsi="Avenir Book"/>
          <w:color w:val="000000"/>
          <w:lang w:val="en-CA"/>
        </w:rPr>
        <w:t xml:space="preserve"> </w:t>
      </w:r>
      <w:proofErr w:type="spellStart"/>
      <w:r>
        <w:rPr>
          <w:rFonts w:ascii="Avenir Book" w:hAnsi="Avenir Book"/>
          <w:color w:val="000000"/>
          <w:lang w:val="en-CA"/>
        </w:rPr>
        <w:t>Turaangajuq</w:t>
      </w:r>
      <w:proofErr w:type="spellEnd"/>
      <w:r>
        <w:rPr>
          <w:rFonts w:ascii="Avenir Book" w:hAnsi="Avenir Book"/>
          <w:color w:val="000000"/>
          <w:lang w:val="en-CA"/>
        </w:rPr>
        <w:t xml:space="preserve"> (NGMP)</w:t>
      </w:r>
    </w:p>
    <w:p w14:paraId="5AC5149B" w14:textId="452D3AE0" w:rsidR="00A27B07" w:rsidRPr="003C614A" w:rsidRDefault="00A27B07" w:rsidP="0079750A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</w:rPr>
      </w:pPr>
      <w:r w:rsidRPr="003C614A">
        <w:rPr>
          <w:rFonts w:ascii="Avenir Book" w:hAnsi="Avenir Book"/>
          <w:color w:val="000000"/>
          <w:lang w:val="en-CA"/>
        </w:rPr>
        <w:t xml:space="preserve">Kanata-Inuit </w:t>
      </w:r>
      <w:proofErr w:type="spellStart"/>
      <w:r w:rsidRPr="003C614A">
        <w:rPr>
          <w:rFonts w:ascii="Avenir Book" w:hAnsi="Avenir Book"/>
          <w:color w:val="000000"/>
          <w:lang w:val="en-CA"/>
        </w:rPr>
        <w:t>Nunangat</w:t>
      </w:r>
      <w:proofErr w:type="spellEnd"/>
      <w:r w:rsidRPr="003C614A">
        <w:rPr>
          <w:rFonts w:ascii="Avenir Book" w:hAnsi="Avenir Book"/>
          <w:color w:val="000000"/>
          <w:lang w:val="en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en-CA"/>
        </w:rPr>
        <w:t>Akianirngmiut</w:t>
      </w:r>
      <w:proofErr w:type="spellEnd"/>
      <w:r w:rsidRPr="003C614A">
        <w:rPr>
          <w:rFonts w:ascii="Avenir Book" w:hAnsi="Avenir Book"/>
          <w:color w:val="000000"/>
          <w:lang w:val="en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en-CA"/>
        </w:rPr>
        <w:t>Ukiuqtaqtumit</w:t>
      </w:r>
      <w:proofErr w:type="spellEnd"/>
      <w:r w:rsidRPr="003C614A">
        <w:rPr>
          <w:rFonts w:ascii="Avenir Book" w:hAnsi="Avenir Book"/>
          <w:color w:val="000000"/>
          <w:lang w:val="en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en-CA"/>
        </w:rPr>
        <w:t>Qaujisainirngmut</w:t>
      </w:r>
      <w:proofErr w:type="spellEnd"/>
      <w:r w:rsidRPr="003C614A">
        <w:rPr>
          <w:rFonts w:ascii="Avenir Book" w:hAnsi="Avenir Book"/>
          <w:color w:val="000000"/>
          <w:lang w:val="en-CA"/>
        </w:rPr>
        <w:t xml:space="preserve"> </w:t>
      </w:r>
      <w:proofErr w:type="spellStart"/>
      <w:r w:rsidRPr="003C614A">
        <w:rPr>
          <w:rFonts w:ascii="Avenir Book" w:hAnsi="Avenir Book"/>
          <w:color w:val="000000"/>
          <w:lang w:val="en-CA"/>
        </w:rPr>
        <w:t>Turaangajuq</w:t>
      </w:r>
      <w:proofErr w:type="spellEnd"/>
    </w:p>
    <w:p w14:paraId="73FB0CCB" w14:textId="77777777" w:rsidR="00A27B07" w:rsidRPr="0041272A" w:rsidRDefault="00A27B07" w:rsidP="00DE2574">
      <w:pPr>
        <w:rPr>
          <w:rFonts w:ascii="Avenir Book" w:hAnsi="Avenir Book"/>
        </w:rPr>
      </w:pPr>
    </w:p>
    <w:p w14:paraId="4836FA26" w14:textId="65F7AF51" w:rsidR="007F777F" w:rsidRPr="0041272A" w:rsidRDefault="001D7F58" w:rsidP="002C649C">
      <w:pPr>
        <w:pStyle w:val="Heading3"/>
        <w:pageBreakBefore/>
        <w:rPr>
          <w:rFonts w:ascii="Avenir Book" w:hAnsi="Avenir Book"/>
        </w:rPr>
      </w:pPr>
      <w:r>
        <w:rPr>
          <w:rFonts w:ascii="Avenir Book" w:hAnsi="Avenir Book"/>
          <w:b w:val="0"/>
          <w:lang w:val="en-CA"/>
        </w:rPr>
        <w:lastRenderedPageBreak/>
        <w:br/>
      </w:r>
      <w:bookmarkStart w:id="27" w:name="_Toc182325943"/>
      <w:proofErr w:type="spellStart"/>
      <w:r>
        <w:rPr>
          <w:rFonts w:ascii="Avenir Book" w:hAnsi="Avenir Book"/>
          <w:bCs/>
          <w:lang w:val="en-CA"/>
        </w:rPr>
        <w:t>Tuksirautiliuqtaujumit</w:t>
      </w:r>
      <w:proofErr w:type="spellEnd"/>
      <w:r>
        <w:rPr>
          <w:rFonts w:ascii="Avenir Book" w:hAnsi="Avenir Book"/>
          <w:bCs/>
          <w:lang w:val="en-CA"/>
        </w:rPr>
        <w:t xml:space="preserve"> </w:t>
      </w:r>
      <w:proofErr w:type="spellStart"/>
      <w:r>
        <w:rPr>
          <w:rFonts w:ascii="Avenir Book" w:hAnsi="Avenir Book"/>
          <w:bCs/>
          <w:lang w:val="en-CA"/>
        </w:rPr>
        <w:t>piliranguvalliajunut</w:t>
      </w:r>
      <w:proofErr w:type="spellEnd"/>
      <w:r>
        <w:rPr>
          <w:rFonts w:ascii="Avenir Book" w:hAnsi="Avenir Book"/>
          <w:bCs/>
          <w:lang w:val="en-CA"/>
        </w:rPr>
        <w:t xml:space="preserve"> </w:t>
      </w:r>
      <w:proofErr w:type="spellStart"/>
      <w:r>
        <w:rPr>
          <w:rFonts w:ascii="Avenir Book" w:hAnsi="Avenir Book"/>
          <w:bCs/>
          <w:lang w:val="en-CA"/>
        </w:rPr>
        <w:t>Nalunaijaivvik</w:t>
      </w:r>
      <w:bookmarkEnd w:id="27"/>
      <w:proofErr w:type="spellEnd"/>
    </w:p>
    <w:p w14:paraId="10AC50AD" w14:textId="329639DF" w:rsidR="001D7F58" w:rsidRPr="0041272A" w:rsidRDefault="001D7F58" w:rsidP="007F777F">
      <w:p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Tatatirialiit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pianiqattarlugit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atuni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ilagijaujunit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tuksirautiliurinirngmut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tatatirialingmit</w:t>
      </w:r>
      <w:proofErr w:type="spellEnd"/>
      <w:r>
        <w:rPr>
          <w:rFonts w:ascii="Avenir Book" w:hAnsi="Avenir Book" w:cs="Helvetica"/>
          <w:lang w:val="en-CA"/>
        </w:rPr>
        <w:t xml:space="preserve">. </w:t>
      </w:r>
      <w:proofErr w:type="spellStart"/>
      <w:r>
        <w:rPr>
          <w:rFonts w:ascii="Avenir Book" w:hAnsi="Avenir Book" w:cs="Helvetica"/>
          <w:lang w:val="en-CA"/>
        </w:rPr>
        <w:t>Pianiksimanngittut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tuksirautiliuqtaujut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qimmirrujauniangittut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kiinaujaqaqtitauniarlutik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Kanatamiingajukkut</w:t>
      </w:r>
      <w:proofErr w:type="spellEnd"/>
      <w:r>
        <w:rPr>
          <w:rFonts w:ascii="Avenir Book" w:hAnsi="Avenir Book" w:cs="Helvetica"/>
          <w:lang w:val="en-CA"/>
        </w:rPr>
        <w:t xml:space="preserve">; </w:t>
      </w:r>
      <w:proofErr w:type="spellStart"/>
      <w:r>
        <w:rPr>
          <w:rFonts w:ascii="Avenir Book" w:hAnsi="Avenir Book" w:cs="Helvetica"/>
          <w:lang w:val="en-CA"/>
        </w:rPr>
        <w:t>kisiani</w:t>
      </w:r>
      <w:proofErr w:type="spellEnd"/>
      <w:r>
        <w:rPr>
          <w:rFonts w:ascii="Avenir Book" w:hAnsi="Avenir Book" w:cs="Helvetica"/>
          <w:lang w:val="en-CA"/>
        </w:rPr>
        <w:t xml:space="preserve">, </w:t>
      </w:r>
      <w:proofErr w:type="spellStart"/>
      <w:r>
        <w:rPr>
          <w:rFonts w:ascii="Avenir Book" w:hAnsi="Avenir Book" w:cs="Helvetica"/>
          <w:lang w:val="en-CA"/>
        </w:rPr>
        <w:t>isumagijaujunik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pijaujut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tuksirautiliuqtaujumut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pijaujumakpata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tunijaujungnaqtut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tuksirausiuqtumut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kingunikkanniagut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uplurngmit</w:t>
      </w:r>
      <w:proofErr w:type="spellEnd"/>
      <w:r>
        <w:rPr>
          <w:rFonts w:ascii="Avenir Book" w:hAnsi="Avenir Book" w:cs="Helvetica"/>
          <w:lang w:val="en-CA"/>
        </w:rPr>
        <w:t>.</w:t>
      </w:r>
      <w:r>
        <w:rPr>
          <w:rFonts w:ascii="Avenir Book" w:hAnsi="Avenir Book" w:cs="Helvetica"/>
          <w:lang w:val="en-CA"/>
        </w:rPr>
        <w:br/>
      </w:r>
    </w:p>
    <w:tbl>
      <w:tblPr>
        <w:tblStyle w:val="25"/>
        <w:tblW w:w="9360" w:type="dxa"/>
        <w:tblLayout w:type="fixed"/>
        <w:tblLook w:val="0600" w:firstRow="0" w:lastRow="0" w:firstColumn="0" w:lastColumn="0" w:noHBand="1" w:noVBand="1"/>
      </w:tblPr>
      <w:tblGrid>
        <w:gridCol w:w="5245"/>
        <w:gridCol w:w="1985"/>
        <w:gridCol w:w="2130"/>
      </w:tblGrid>
      <w:tr w:rsidR="001D7F58" w:rsidRPr="0041272A" w14:paraId="79C5240A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FBBB7" w14:textId="7EEEA556" w:rsidR="001D7F58" w:rsidRPr="0041272A" w:rsidRDefault="00000000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b/>
                <w:bCs/>
                <w:sz w:val="24"/>
                <w:szCs w:val="24"/>
              </w:rPr>
            </w:pPr>
            <w:sdt>
              <w:sdtPr>
                <w:rPr>
                  <w:rFonts w:ascii="Avenir Book" w:hAnsi="Avenir Book" w:cs="Helvetica"/>
                  <w:b/>
                  <w:bCs/>
                </w:rPr>
                <w:tag w:val="goog_rdk_2"/>
                <w:id w:val="693972253"/>
              </w:sdtPr>
              <w:sdtContent/>
            </w:sdt>
            <w:proofErr w:type="spellStart"/>
            <w:r>
              <w:rPr>
                <w:rFonts w:ascii="Avenir Book" w:hAnsi="Avenir Book" w:cs="Helvetica"/>
                <w:b/>
                <w:bCs/>
                <w:sz w:val="24"/>
                <w:szCs w:val="24"/>
                <w:lang w:val="en-CA"/>
              </w:rPr>
              <w:t>Pijariaqarngniit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11E2B" w14:textId="00CD392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b/>
                <w:bCs/>
                <w:sz w:val="24"/>
                <w:szCs w:val="24"/>
                <w:lang w:val="en-CA"/>
              </w:rPr>
              <w:t>Ilagijaujummiitumit</w:t>
            </w:r>
            <w:proofErr w:type="spellEnd"/>
            <w:r>
              <w:rPr>
                <w:rFonts w:ascii="Avenir Book" w:hAnsi="Avenir Book" w:cs="Helvetica"/>
                <w:b/>
                <w:bCs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b/>
                <w:bCs/>
                <w:sz w:val="24"/>
                <w:szCs w:val="24"/>
                <w:lang w:val="en-CA"/>
              </w:rPr>
              <w:t>tuksirautiliuqtaujummut</w:t>
            </w:r>
            <w:proofErr w:type="spellEnd"/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F246C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b/>
                <w:bCs/>
                <w:sz w:val="24"/>
                <w:szCs w:val="24"/>
                <w:lang w:val="en-CA"/>
              </w:rPr>
              <w:t>Nalunairlugit</w:t>
            </w:r>
            <w:proofErr w:type="spellEnd"/>
            <w:r>
              <w:rPr>
                <w:rFonts w:ascii="Avenir Book" w:hAnsi="Avenir Book" w:cs="Helvetica"/>
                <w:b/>
                <w:bCs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b/>
                <w:bCs/>
                <w:sz w:val="24"/>
                <w:szCs w:val="24"/>
                <w:lang w:val="en-CA"/>
              </w:rPr>
              <w:t>pianiksimangmangaata</w:t>
            </w:r>
            <w:proofErr w:type="spellEnd"/>
            <w:r>
              <w:rPr>
                <w:rFonts w:ascii="Avenir Book" w:hAnsi="Avenir Book" w:cs="Helvetica"/>
                <w:b/>
                <w:bCs/>
                <w:sz w:val="24"/>
                <w:szCs w:val="24"/>
                <w:lang w:val="en-CA"/>
              </w:rPr>
              <w:t xml:space="preserve"> </w:t>
            </w:r>
          </w:p>
        </w:tc>
      </w:tr>
      <w:tr w:rsidR="001D7F58" w:rsidRPr="0041272A" w14:paraId="2388576B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4878D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Tuksirautimit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Pijjutiqaqtuq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0DFB4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Ilagijaujuq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A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2A7B3" w14:textId="06A315A5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venir Book" w:hAnsi="Avenir Book" w:cs="Helvetica"/>
                <w:sz w:val="24"/>
                <w:szCs w:val="24"/>
              </w:rPr>
            </w:pPr>
            <w:r>
              <w:rPr>
                <w:rFonts w:ascii="Avenir Book" w:hAnsi="Avenir Book" w:cs="Helvetica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instrText xml:space="preserve"> FORMCHECKBOX </w:instrText>
            </w:r>
            <w:r>
              <w:rPr>
                <w:rFonts w:ascii="Avenir Book" w:hAnsi="Avenir Book" w:cs="Helvetica"/>
                <w:lang w:val="en-CA"/>
              </w:rPr>
            </w:r>
            <w:r>
              <w:rPr>
                <w:rFonts w:ascii="Avenir Book" w:hAnsi="Avenir Book" w:cs="Helvetica"/>
                <w:lang w:val="en-CA"/>
              </w:rPr>
              <w:fldChar w:fldCharType="separate"/>
            </w:r>
            <w:r>
              <w:rPr>
                <w:rFonts w:ascii="Avenir Book" w:hAnsi="Avenir Book" w:cs="Helvetica"/>
                <w:lang w:val="en-CA"/>
              </w:rPr>
              <w:fldChar w:fldCharType="end"/>
            </w:r>
          </w:p>
        </w:tc>
      </w:tr>
      <w:tr w:rsidR="001D7F58" w:rsidRPr="0041272A" w14:paraId="10F950BB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E7219" w14:textId="20EA1C75" w:rsidR="001D7F58" w:rsidRPr="0041272A" w:rsidRDefault="00000000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sdt>
              <w:sdtPr>
                <w:rPr>
                  <w:rFonts w:ascii="Avenir Book" w:hAnsi="Avenir Book" w:cs="Helvetica"/>
                </w:rPr>
                <w:tag w:val="goog_rdk_4"/>
                <w:id w:val="1527989372"/>
              </w:sdtPr>
              <w:sdtContent/>
            </w:sdt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Pijjutigijaujuq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Piliriarngmut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BF4D6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Ilaugijaujuq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B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C81B8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venir Book" w:hAnsi="Avenir Book" w:cs="Helvetica"/>
                <w:sz w:val="24"/>
                <w:szCs w:val="24"/>
              </w:rPr>
            </w:pPr>
            <w:r>
              <w:rPr>
                <w:rFonts w:ascii="Avenir Book" w:hAnsi="Avenir Book" w:cs="Helvetica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instrText xml:space="preserve"> FORMCHECKBOX </w:instrText>
            </w:r>
            <w:r>
              <w:rPr>
                <w:rFonts w:ascii="Avenir Book" w:hAnsi="Avenir Book" w:cs="Helvetica"/>
                <w:lang w:val="en-CA"/>
              </w:rPr>
            </w:r>
            <w:r>
              <w:rPr>
                <w:rFonts w:ascii="Avenir Book" w:hAnsi="Avenir Book" w:cs="Helvetica"/>
                <w:lang w:val="en-CA"/>
              </w:rPr>
              <w:fldChar w:fldCharType="separate"/>
            </w:r>
            <w:r>
              <w:rPr>
                <w:rFonts w:ascii="Avenir Book" w:hAnsi="Avenir Book" w:cs="Helvetica"/>
                <w:lang w:val="en-CA"/>
              </w:rPr>
              <w:fldChar w:fldCharType="end"/>
            </w:r>
            <w:bookmarkEnd w:id="28"/>
          </w:p>
        </w:tc>
      </w:tr>
      <w:tr w:rsidR="001D7F58" w:rsidRPr="0041272A" w14:paraId="2CEDF442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AC417" w14:textId="6EA09111" w:rsidR="001D7F58" w:rsidRPr="0041272A" w:rsidRDefault="00000000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sdt>
              <w:sdtPr>
                <w:rPr>
                  <w:rFonts w:ascii="Avenir Book" w:hAnsi="Avenir Book" w:cs="Helvetica"/>
                </w:rPr>
                <w:tag w:val="goog_rdk_5"/>
                <w:id w:val="522066782"/>
              </w:sdtPr>
              <w:sdtContent/>
            </w:sdt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Piliriarngmit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Pilirianguniaqtut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17C00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Ilaugijaujuq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C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ED715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venir Book" w:hAnsi="Avenir Book" w:cs="Helvetica"/>
                <w:sz w:val="24"/>
                <w:szCs w:val="24"/>
              </w:rPr>
            </w:pPr>
            <w:r>
              <w:rPr>
                <w:rFonts w:ascii="Avenir Book" w:hAnsi="Avenir Book" w:cs="Helvetica"/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instrText xml:space="preserve"> FORMCHECKBOX </w:instrText>
            </w:r>
            <w:r>
              <w:rPr>
                <w:rFonts w:ascii="Avenir Book" w:hAnsi="Avenir Book" w:cs="Helvetica"/>
                <w:lang w:val="en-CA"/>
              </w:rPr>
            </w:r>
            <w:r>
              <w:rPr>
                <w:rFonts w:ascii="Avenir Book" w:hAnsi="Avenir Book" w:cs="Helvetica"/>
                <w:lang w:val="en-CA"/>
              </w:rPr>
              <w:fldChar w:fldCharType="separate"/>
            </w:r>
            <w:r>
              <w:rPr>
                <w:rFonts w:ascii="Avenir Book" w:hAnsi="Avenir Book" w:cs="Helvetica"/>
                <w:lang w:val="en-CA"/>
              </w:rPr>
              <w:fldChar w:fldCharType="end"/>
            </w:r>
            <w:bookmarkEnd w:id="29"/>
          </w:p>
        </w:tc>
      </w:tr>
      <w:tr w:rsidR="001D7F58" w:rsidRPr="0041272A" w14:paraId="31F1247B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04139" w14:textId="5E86B2E5" w:rsidR="001D7F58" w:rsidRPr="0041272A" w:rsidRDefault="000D2C91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Tusamaqqattautilirinirngmut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Parngnauti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2F8DB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Ilaugijaujuq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D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1B889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venir Book" w:hAnsi="Avenir Book" w:cs="Helvetica"/>
                <w:sz w:val="24"/>
                <w:szCs w:val="24"/>
              </w:rPr>
            </w:pPr>
            <w:r>
              <w:rPr>
                <w:rFonts w:ascii="Avenir Book" w:hAnsi="Avenir Book" w:cs="Helvetica"/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instrText xml:space="preserve"> FORMCHECKBOX </w:instrText>
            </w:r>
            <w:r>
              <w:rPr>
                <w:rFonts w:ascii="Avenir Book" w:hAnsi="Avenir Book" w:cs="Helvetica"/>
                <w:lang w:val="en-CA"/>
              </w:rPr>
            </w:r>
            <w:r>
              <w:rPr>
                <w:rFonts w:ascii="Avenir Book" w:hAnsi="Avenir Book" w:cs="Helvetica"/>
                <w:lang w:val="en-CA"/>
              </w:rPr>
              <w:fldChar w:fldCharType="separate"/>
            </w:r>
            <w:r>
              <w:rPr>
                <w:rFonts w:ascii="Avenir Book" w:hAnsi="Avenir Book" w:cs="Helvetica"/>
                <w:lang w:val="en-CA"/>
              </w:rPr>
              <w:fldChar w:fldCharType="end"/>
            </w:r>
            <w:bookmarkEnd w:id="30"/>
          </w:p>
        </w:tc>
      </w:tr>
      <w:tr w:rsidR="001D7F58" w:rsidRPr="0041272A" w14:paraId="48C4DD00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14BD1" w14:textId="5880C077" w:rsidR="001D7F58" w:rsidRPr="0041272A" w:rsidRDefault="000D2C91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Piliriarngmut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Pilirijut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64F31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Ilaugijaujuq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E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8E277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venir Book" w:hAnsi="Avenir Book" w:cs="Helvetica"/>
                <w:sz w:val="24"/>
                <w:szCs w:val="24"/>
              </w:rPr>
            </w:pPr>
            <w:r>
              <w:rPr>
                <w:rFonts w:ascii="Avenir Book" w:hAnsi="Avenir Book" w:cs="Helvetica"/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5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instrText xml:space="preserve"> FORMCHECKBOX </w:instrText>
            </w:r>
            <w:r>
              <w:rPr>
                <w:rFonts w:ascii="Avenir Book" w:hAnsi="Avenir Book" w:cs="Helvetica"/>
                <w:lang w:val="en-CA"/>
              </w:rPr>
            </w:r>
            <w:r>
              <w:rPr>
                <w:rFonts w:ascii="Avenir Book" w:hAnsi="Avenir Book" w:cs="Helvetica"/>
                <w:lang w:val="en-CA"/>
              </w:rPr>
              <w:fldChar w:fldCharType="separate"/>
            </w:r>
            <w:r>
              <w:rPr>
                <w:rFonts w:ascii="Avenir Book" w:hAnsi="Avenir Book" w:cs="Helvetica"/>
                <w:lang w:val="en-CA"/>
              </w:rPr>
              <w:fldChar w:fldCharType="end"/>
            </w:r>
            <w:bookmarkEnd w:id="31"/>
          </w:p>
        </w:tc>
      </w:tr>
      <w:tr w:rsidR="001D7F58" w:rsidRPr="0041272A" w14:paraId="778ECCBF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F26E3" w14:textId="7A3C22B7" w:rsidR="001D7F58" w:rsidRPr="0041272A" w:rsidRDefault="000D2C91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Ikajuqtut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Titiqqautiit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39CCB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Ilaugijaujuq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F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2F8C7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venir Book" w:hAnsi="Avenir Book" w:cs="Helvetica"/>
                <w:sz w:val="24"/>
                <w:szCs w:val="24"/>
              </w:rPr>
            </w:pPr>
            <w:r>
              <w:rPr>
                <w:rFonts w:ascii="Avenir Book" w:hAnsi="Avenir Book" w:cs="Helvetica"/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6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instrText xml:space="preserve"> FORMCHECKBOX </w:instrText>
            </w:r>
            <w:r>
              <w:rPr>
                <w:rFonts w:ascii="Avenir Book" w:hAnsi="Avenir Book" w:cs="Helvetica"/>
                <w:lang w:val="en-CA"/>
              </w:rPr>
            </w:r>
            <w:r>
              <w:rPr>
                <w:rFonts w:ascii="Avenir Book" w:hAnsi="Avenir Book" w:cs="Helvetica"/>
                <w:lang w:val="en-CA"/>
              </w:rPr>
              <w:fldChar w:fldCharType="separate"/>
            </w:r>
            <w:r>
              <w:rPr>
                <w:rFonts w:ascii="Avenir Book" w:hAnsi="Avenir Book" w:cs="Helvetica"/>
                <w:lang w:val="en-CA"/>
              </w:rPr>
              <w:fldChar w:fldCharType="end"/>
            </w:r>
            <w:bookmarkEnd w:id="32"/>
          </w:p>
        </w:tc>
      </w:tr>
      <w:tr w:rsidR="001D7F58" w:rsidRPr="0041272A" w14:paraId="612BE62F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1AF4D" w14:textId="51E42CB2" w:rsidR="001D7F58" w:rsidRPr="0041272A" w:rsidRDefault="00AE597E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Iniliuriniq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ammalu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Ajurungniiqsainiq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EF6D0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Ilaugijaujuq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G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F5B3C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venir Book" w:hAnsi="Avenir Book" w:cs="Helvetica"/>
                <w:sz w:val="24"/>
                <w:szCs w:val="24"/>
              </w:rPr>
            </w:pPr>
            <w:r>
              <w:rPr>
                <w:rFonts w:ascii="Avenir Book" w:hAnsi="Avenir Book" w:cs="Helvetica"/>
                <w:lang w:val="en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7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instrText xml:space="preserve"> FORMCHECKBOX </w:instrText>
            </w:r>
            <w:r>
              <w:rPr>
                <w:rFonts w:ascii="Avenir Book" w:hAnsi="Avenir Book" w:cs="Helvetica"/>
                <w:lang w:val="en-CA"/>
              </w:rPr>
            </w:r>
            <w:r>
              <w:rPr>
                <w:rFonts w:ascii="Avenir Book" w:hAnsi="Avenir Book" w:cs="Helvetica"/>
                <w:lang w:val="en-CA"/>
              </w:rPr>
              <w:fldChar w:fldCharType="separate"/>
            </w:r>
            <w:r>
              <w:rPr>
                <w:rFonts w:ascii="Avenir Book" w:hAnsi="Avenir Book" w:cs="Helvetica"/>
                <w:lang w:val="en-CA"/>
              </w:rPr>
              <w:fldChar w:fldCharType="end"/>
            </w:r>
            <w:bookmarkEnd w:id="33"/>
          </w:p>
        </w:tc>
      </w:tr>
      <w:tr w:rsidR="001D7F58" w:rsidRPr="0041272A" w14:paraId="6515026D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A8DA9" w14:textId="3A4C6EC8" w:rsidR="001D7F58" w:rsidRPr="0041272A" w:rsidRDefault="00974BE4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Kiinaujaqtuuti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 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97E83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Ilaugijaujuq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H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733A5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venir Book" w:hAnsi="Avenir Book" w:cs="Helvetica"/>
                <w:sz w:val="24"/>
                <w:szCs w:val="24"/>
              </w:rPr>
            </w:pPr>
            <w:r>
              <w:rPr>
                <w:rFonts w:ascii="Avenir Book" w:hAnsi="Avenir Book" w:cs="Helvetica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8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instrText xml:space="preserve"> FORMCHECKBOX </w:instrText>
            </w:r>
            <w:r>
              <w:rPr>
                <w:rFonts w:ascii="Avenir Book" w:hAnsi="Avenir Book" w:cs="Helvetica"/>
                <w:lang w:val="en-CA"/>
              </w:rPr>
            </w:r>
            <w:r>
              <w:rPr>
                <w:rFonts w:ascii="Avenir Book" w:hAnsi="Avenir Book" w:cs="Helvetica"/>
                <w:lang w:val="en-CA"/>
              </w:rPr>
              <w:fldChar w:fldCharType="separate"/>
            </w:r>
            <w:r>
              <w:rPr>
                <w:rFonts w:ascii="Avenir Book" w:hAnsi="Avenir Book" w:cs="Helvetica"/>
                <w:lang w:val="en-CA"/>
              </w:rPr>
              <w:fldChar w:fldCharType="end"/>
            </w:r>
            <w:bookmarkEnd w:id="34"/>
          </w:p>
        </w:tc>
      </w:tr>
      <w:tr w:rsidR="001D7F58" w:rsidRPr="0041272A" w14:paraId="3724390E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B065B" w14:textId="2142B46B" w:rsidR="001D7F58" w:rsidRPr="0041272A" w:rsidRDefault="00974BE4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Naasautinik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/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Titiqqanik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Aulattinirngmut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Parngnauti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FCD71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Ilaugijaujuq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I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92F9C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venir Book" w:hAnsi="Avenir Book" w:cs="Helvetica"/>
                <w:sz w:val="24"/>
                <w:szCs w:val="24"/>
              </w:rPr>
            </w:pPr>
            <w:r>
              <w:rPr>
                <w:rFonts w:ascii="Avenir Book" w:hAnsi="Avenir Book" w:cs="Helvetica"/>
                <w:lang w:val="en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9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instrText xml:space="preserve"> FORMCHECKBOX </w:instrText>
            </w:r>
            <w:r>
              <w:rPr>
                <w:rFonts w:ascii="Avenir Book" w:hAnsi="Avenir Book" w:cs="Helvetica"/>
                <w:lang w:val="en-CA"/>
              </w:rPr>
            </w:r>
            <w:r>
              <w:rPr>
                <w:rFonts w:ascii="Avenir Book" w:hAnsi="Avenir Book" w:cs="Helvetica"/>
                <w:lang w:val="en-CA"/>
              </w:rPr>
              <w:fldChar w:fldCharType="separate"/>
            </w:r>
            <w:r>
              <w:rPr>
                <w:rFonts w:ascii="Avenir Book" w:hAnsi="Avenir Book" w:cs="Helvetica"/>
                <w:lang w:val="en-CA"/>
              </w:rPr>
              <w:fldChar w:fldCharType="end"/>
            </w:r>
            <w:bookmarkEnd w:id="35"/>
          </w:p>
        </w:tc>
      </w:tr>
      <w:tr w:rsidR="001D7F58" w:rsidRPr="0041272A" w14:paraId="68819FE9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DAF92" w14:textId="1122FE80" w:rsidR="001D7F58" w:rsidRPr="0041272A" w:rsidRDefault="00974BE4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Pitaujukkuuqsimaninginnut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Isumaksaqsiurutaujut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53394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Ilaugijaujuq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J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88FCE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venir Book" w:hAnsi="Avenir Book" w:cs="Helvetica"/>
                <w:sz w:val="24"/>
                <w:szCs w:val="24"/>
              </w:rPr>
            </w:pPr>
            <w:r>
              <w:rPr>
                <w:rFonts w:ascii="Avenir Book" w:hAnsi="Avenir Book" w:cs="Helvetica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0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instrText xml:space="preserve"> FORMCHECKBOX </w:instrText>
            </w:r>
            <w:r>
              <w:rPr>
                <w:rFonts w:ascii="Avenir Book" w:hAnsi="Avenir Book" w:cs="Helvetica"/>
                <w:lang w:val="en-CA"/>
              </w:rPr>
            </w:r>
            <w:r>
              <w:rPr>
                <w:rFonts w:ascii="Avenir Book" w:hAnsi="Avenir Book" w:cs="Helvetica"/>
                <w:lang w:val="en-CA"/>
              </w:rPr>
              <w:fldChar w:fldCharType="separate"/>
            </w:r>
            <w:r>
              <w:rPr>
                <w:rFonts w:ascii="Avenir Book" w:hAnsi="Avenir Book" w:cs="Helvetica"/>
                <w:lang w:val="en-CA"/>
              </w:rPr>
              <w:fldChar w:fldCharType="end"/>
            </w:r>
            <w:bookmarkEnd w:id="36"/>
          </w:p>
        </w:tc>
      </w:tr>
      <w:tr w:rsidR="001D7F58" w:rsidRPr="0041272A" w14:paraId="483E9D56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CC7BA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Tuksirautiit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Uqaqtausimajunut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Titiqqanit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6EDC8" w14:textId="73EF0641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venir Book" w:hAnsi="Avenir Book" w:cs="Helvetica"/>
                <w:sz w:val="24"/>
                <w:szCs w:val="24"/>
              </w:rPr>
            </w:pPr>
            <w:proofErr w:type="spellStart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>Ilaugijaujuq</w:t>
            </w:r>
            <w:proofErr w:type="spellEnd"/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t xml:space="preserve"> K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CE8DF" w14:textId="77777777" w:rsidR="001D7F58" w:rsidRPr="0041272A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venir Book" w:hAnsi="Avenir Book" w:cs="Helvetica"/>
                <w:sz w:val="24"/>
                <w:szCs w:val="24"/>
              </w:rPr>
            </w:pPr>
            <w:r>
              <w:rPr>
                <w:rFonts w:ascii="Avenir Book" w:hAnsi="Avenir Book" w:cs="Helvetica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 Book" w:hAnsi="Avenir Book" w:cs="Helvetica"/>
                <w:sz w:val="24"/>
                <w:szCs w:val="24"/>
                <w:lang w:val="en-CA"/>
              </w:rPr>
              <w:instrText xml:space="preserve"> FORMCHECKBOX </w:instrText>
            </w:r>
            <w:r>
              <w:rPr>
                <w:rFonts w:ascii="Avenir Book" w:hAnsi="Avenir Book" w:cs="Helvetica"/>
                <w:lang w:val="en-CA"/>
              </w:rPr>
            </w:r>
            <w:r>
              <w:rPr>
                <w:rFonts w:ascii="Avenir Book" w:hAnsi="Avenir Book" w:cs="Helvetica"/>
                <w:lang w:val="en-CA"/>
              </w:rPr>
              <w:fldChar w:fldCharType="separate"/>
            </w:r>
            <w:r>
              <w:rPr>
                <w:rFonts w:ascii="Avenir Book" w:hAnsi="Avenir Book" w:cs="Helvetica"/>
                <w:lang w:val="en-CA"/>
              </w:rPr>
              <w:fldChar w:fldCharType="end"/>
            </w:r>
          </w:p>
        </w:tc>
      </w:tr>
    </w:tbl>
    <w:p w14:paraId="30F9A25C" w14:textId="77777777" w:rsidR="001D7F58" w:rsidRPr="0041272A" w:rsidRDefault="001D7F58" w:rsidP="001D7F58">
      <w:pPr>
        <w:rPr>
          <w:rFonts w:ascii="Avenir Book" w:hAnsi="Avenir Book" w:cs="Helvetica"/>
        </w:rPr>
      </w:pPr>
    </w:p>
    <w:p w14:paraId="73D6680E" w14:textId="055D706A" w:rsidR="001D7F58" w:rsidRPr="008C1D2D" w:rsidRDefault="001D7F58" w:rsidP="002C649C">
      <w:pPr>
        <w:pStyle w:val="Heading3"/>
        <w:pageBreakBefore/>
        <w:rPr>
          <w:rFonts w:ascii="Avenir Book" w:hAnsi="Avenir Book"/>
        </w:rPr>
      </w:pPr>
      <w:bookmarkStart w:id="37" w:name="_Toc182325944"/>
      <w:proofErr w:type="spellStart"/>
      <w:r>
        <w:rPr>
          <w:rFonts w:ascii="Avenir Book" w:hAnsi="Avenir Book"/>
          <w:bCs/>
          <w:lang w:val="en-CA"/>
        </w:rPr>
        <w:lastRenderedPageBreak/>
        <w:t>Ilagijaujuq</w:t>
      </w:r>
      <w:proofErr w:type="spellEnd"/>
      <w:r>
        <w:rPr>
          <w:rFonts w:ascii="Avenir Book" w:hAnsi="Avenir Book"/>
          <w:bCs/>
          <w:lang w:val="en-CA"/>
        </w:rPr>
        <w:t xml:space="preserve"> A: </w:t>
      </w:r>
      <w:proofErr w:type="spellStart"/>
      <w:r>
        <w:rPr>
          <w:rFonts w:ascii="Avenir Book" w:hAnsi="Avenir Book"/>
          <w:bCs/>
          <w:lang w:val="en-CA"/>
        </w:rPr>
        <w:t>Tuksirautimik</w:t>
      </w:r>
      <w:proofErr w:type="spellEnd"/>
      <w:r>
        <w:rPr>
          <w:rFonts w:ascii="Avenir Book" w:hAnsi="Avenir Book"/>
          <w:bCs/>
          <w:lang w:val="en-CA"/>
        </w:rPr>
        <w:t xml:space="preserve"> </w:t>
      </w:r>
      <w:proofErr w:type="spellStart"/>
      <w:r>
        <w:rPr>
          <w:rFonts w:ascii="Avenir Book" w:hAnsi="Avenir Book"/>
          <w:bCs/>
          <w:lang w:val="en-CA"/>
        </w:rPr>
        <w:t>Pijjutiqaqtuq</w:t>
      </w:r>
      <w:bookmarkEnd w:id="37"/>
      <w:proofErr w:type="spellEnd"/>
      <w:r>
        <w:rPr>
          <w:rFonts w:ascii="Avenir Book" w:hAnsi="Avenir Book"/>
          <w:bCs/>
          <w:lang w:val="en-CA"/>
        </w:rPr>
        <w:t xml:space="preserve"> </w:t>
      </w:r>
    </w:p>
    <w:p w14:paraId="0362C99D" w14:textId="3EDA610B" w:rsidR="001D7F58" w:rsidRPr="0041272A" w:rsidRDefault="001D7F58" w:rsidP="001D7F58">
      <w:pPr>
        <w:rPr>
          <w:rFonts w:ascii="Avenir Book" w:hAnsi="Avenir Book" w:cs="Helvetica"/>
          <w:bCs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Pijjutigijanga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ilagijaujumut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tunisiniarluni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pijjutaujumik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tuksirautiliuqtangnit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qimirruniarlutik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katimajialaakkut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u w:val="single"/>
          <w:lang w:val="en-CA"/>
        </w:rPr>
        <w:t>Taamna</w:t>
      </w:r>
      <w:proofErr w:type="spellEnd"/>
      <w:r>
        <w:rPr>
          <w:rFonts w:ascii="Avenir Book" w:hAnsi="Avenir Book" w:cs="Helvetica"/>
          <w:color w:val="000000" w:themeColor="text1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u w:val="single"/>
          <w:lang w:val="en-CA"/>
        </w:rPr>
        <w:t>kingulliqpautilugu</w:t>
      </w:r>
      <w:proofErr w:type="spellEnd"/>
      <w:r>
        <w:rPr>
          <w:rFonts w:ascii="Avenir Book" w:hAnsi="Avenir Book" w:cs="Helvetica"/>
          <w:color w:val="000000" w:themeColor="text1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u w:val="single"/>
          <w:lang w:val="en-CA"/>
        </w:rPr>
        <w:t>tatatirngniaqpuq</w:t>
      </w:r>
      <w:proofErr w:type="spellEnd"/>
      <w:r>
        <w:rPr>
          <w:rFonts w:ascii="Avenir Book" w:hAnsi="Avenir Book" w:cs="Helvetica"/>
          <w:color w:val="000000" w:themeColor="text1"/>
          <w:u w:val="single"/>
          <w:lang w:val="en-CA"/>
        </w:rPr>
        <w:t>.</w:t>
      </w:r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Ajurngnanngilaanguniaqtuksaujuq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tatatirngniarlugu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ilagijaujuq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pianiksimalirungni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nalunaijaqsimaningit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tuksirautiliuqtangnut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Qaujimagit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: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Tuksirautimik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Pivallianiarluni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Ikajuuti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-mut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kiinaujanit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qanuiliurutaujut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pijjutiggijaungmat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pivalliatinniarlugu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piliriqatigiingniarlutik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nunalingmiutait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qanuinganiarngninganit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aaqqiktauninganut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pivalliaqatauniarlutik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Kiinaujaqatittinngittuq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</w:p>
    <w:p w14:paraId="74E224AA" w14:textId="77777777" w:rsidR="001D7F58" w:rsidRPr="0041272A" w:rsidRDefault="001D7F58" w:rsidP="001D7F58">
      <w:pPr>
        <w:rPr>
          <w:rFonts w:ascii="Avenir Book" w:hAnsi="Avenir Book" w:cs="Helvetica"/>
          <w:bCs/>
          <w:color w:val="000000" w:themeColor="text1"/>
        </w:rPr>
      </w:pPr>
    </w:p>
    <w:p w14:paraId="7FDD4E7E" w14:textId="7621292B" w:rsidR="001D7F58" w:rsidRPr="0041272A" w:rsidRDefault="001D7F58" w:rsidP="00344632">
      <w:pPr>
        <w:rPr>
          <w:rFonts w:ascii="Avenir Book" w:hAnsi="Avenir Book" w:cs="Helvetica"/>
          <w:bCs/>
        </w:rPr>
      </w:pPr>
      <w:r>
        <w:rPr>
          <w:rStyle w:val="Heading5Char"/>
          <w:rFonts w:ascii="Avenir Book" w:hAnsi="Avenir Book"/>
          <w:bCs/>
          <w:sz w:val="24"/>
          <w:szCs w:val="24"/>
          <w:lang w:val="en-CA"/>
        </w:rPr>
        <w:t xml:space="preserve">1 – </w:t>
      </w:r>
      <w:proofErr w:type="spellStart"/>
      <w:r>
        <w:rPr>
          <w:rStyle w:val="Heading5Char"/>
          <w:rFonts w:ascii="Avenir Book" w:hAnsi="Avenir Book"/>
          <w:bCs/>
          <w:sz w:val="24"/>
          <w:szCs w:val="24"/>
          <w:lang w:val="en-CA"/>
        </w:rPr>
        <w:t>Piliriap</w:t>
      </w:r>
      <w:proofErr w:type="spellEnd"/>
      <w:r>
        <w:rPr>
          <w:rStyle w:val="Heading5Char"/>
          <w:rFonts w:ascii="Avenir Book" w:hAnsi="Avenir Book"/>
          <w:bCs/>
          <w:sz w:val="24"/>
          <w:szCs w:val="24"/>
          <w:lang w:val="en-CA"/>
        </w:rPr>
        <w:t xml:space="preserve"> </w:t>
      </w:r>
      <w:proofErr w:type="spellStart"/>
      <w:r>
        <w:rPr>
          <w:rStyle w:val="Heading5Char"/>
          <w:rFonts w:ascii="Avenir Book" w:hAnsi="Avenir Book"/>
          <w:bCs/>
          <w:sz w:val="24"/>
          <w:szCs w:val="24"/>
          <w:lang w:val="en-CA"/>
        </w:rPr>
        <w:t>atinga</w:t>
      </w:r>
      <w:proofErr w:type="spellEnd"/>
      <w:r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Ikajuiniqaqtuq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piliriap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atinga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tukisinnaqtukkut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uqausikkuukpat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pilirairngmit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pijjutiqarluni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Ajurngnanngippat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ilautillugu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pijjutaujuq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inigijanga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pilirianguniaqtuq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atinganiillugu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</w:p>
    <w:tbl>
      <w:tblPr>
        <w:tblStyle w:val="23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2B2EDC03" w14:textId="77777777" w:rsidTr="004A4ADA">
        <w:tc>
          <w:tcPr>
            <w:tcW w:w="9350" w:type="dxa"/>
          </w:tcPr>
          <w:p w14:paraId="6F64E7EF" w14:textId="77777777" w:rsidR="001D7F58" w:rsidRDefault="00EA67AD" w:rsidP="00344632">
            <w:pPr>
              <w:rPr>
                <w:rFonts w:ascii="Avenir Book" w:hAnsi="Avenir Book"/>
                <w:color w:val="808080" w:themeColor="background1" w:themeShade="80"/>
              </w:rPr>
            </w:pP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Ililugu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titiqqaq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uvani</w:t>
            </w:r>
            <w:proofErr w:type="spellEnd"/>
          </w:p>
          <w:p w14:paraId="68193C65" w14:textId="6E37D7F6" w:rsidR="00344632" w:rsidRPr="0041272A" w:rsidRDefault="00344632" w:rsidP="00344632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3FBB3974" w14:textId="77777777" w:rsidR="001D7F58" w:rsidRPr="0041272A" w:rsidRDefault="001D7F58" w:rsidP="001D7F58">
      <w:pPr>
        <w:rPr>
          <w:rFonts w:ascii="Avenir Book" w:hAnsi="Avenir Book" w:cs="Helvetica"/>
          <w:color w:val="808080"/>
        </w:rPr>
      </w:pPr>
    </w:p>
    <w:p w14:paraId="0C97F33B" w14:textId="0AB57CB9" w:rsidR="001D7F58" w:rsidRDefault="001D7F58" w:rsidP="001D7F58">
      <w:pPr>
        <w:rPr>
          <w:rFonts w:ascii="Avenir Book" w:hAnsi="Avenir Book" w:cs="Helvetica"/>
          <w:i/>
          <w:iCs/>
          <w:color w:val="808080"/>
        </w:rPr>
      </w:pPr>
      <w:proofErr w:type="spellStart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Uuktuutigilugu</w:t>
      </w:r>
      <w:proofErr w:type="spellEnd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:</w:t>
      </w:r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Piliriqatigiingniliurngniit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piusigiaqsiniaqtuq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ingirrajaktillugit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attarngnaqtuqarngniangilluni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Kingirliniq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, Nunavut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qanitaanit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</w:p>
    <w:p w14:paraId="0EEF043D" w14:textId="77777777" w:rsidR="00536A5B" w:rsidRPr="0041272A" w:rsidRDefault="00536A5B" w:rsidP="00536A5B">
      <w:pPr>
        <w:rPr>
          <w:rFonts w:ascii="Avenir Book" w:hAnsi="Avenir Book" w:cs="Helvetica"/>
          <w:bCs/>
          <w:color w:val="000000" w:themeColor="text1"/>
        </w:rPr>
      </w:pPr>
    </w:p>
    <w:p w14:paraId="02825648" w14:textId="196B9C64" w:rsidR="00536A5B" w:rsidRPr="00AE597E" w:rsidRDefault="00691750" w:rsidP="009F79DF">
      <w:pPr>
        <w:pStyle w:val="ListParagraph"/>
        <w:numPr>
          <w:ilvl w:val="0"/>
          <w:numId w:val="21"/>
        </w:numPr>
        <w:rPr>
          <w:rFonts w:ascii="Avenir Book" w:hAnsi="Avenir Book" w:cs="Helvetica"/>
          <w:b/>
        </w:rPr>
      </w:pPr>
      <w:proofErr w:type="spellStart"/>
      <w:r>
        <w:rPr>
          <w:rStyle w:val="Heading5Char"/>
          <w:rFonts w:ascii="Avenir Book" w:hAnsi="Avenir Book"/>
          <w:bCs/>
          <w:lang w:val="en-CA"/>
        </w:rPr>
        <w:t>Piliriaq</w:t>
      </w:r>
      <w:proofErr w:type="spellEnd"/>
      <w:r>
        <w:rPr>
          <w:rStyle w:val="Heading5Char"/>
          <w:rFonts w:ascii="Avenir Book" w:hAnsi="Avenir Book"/>
          <w:bCs/>
          <w:lang w:val="en-CA"/>
        </w:rPr>
        <w:t xml:space="preserve"> </w:t>
      </w:r>
      <w:proofErr w:type="spellStart"/>
      <w:r>
        <w:rPr>
          <w:rStyle w:val="Heading5Char"/>
          <w:rFonts w:ascii="Avenir Book" w:hAnsi="Avenir Book"/>
          <w:bCs/>
          <w:lang w:val="en-CA"/>
        </w:rPr>
        <w:t>qanuittuuninga</w:t>
      </w:r>
      <w:proofErr w:type="spellEnd"/>
      <w:r>
        <w:rPr>
          <w:rStyle w:val="Heading5Char"/>
          <w:rFonts w:ascii="Avenir Book" w:hAnsi="Avenir Book"/>
          <w:bCs/>
          <w:lang w:val="en-CA"/>
        </w:rPr>
        <w:t xml:space="preserve"> (</w:t>
      </w:r>
      <w:proofErr w:type="spellStart"/>
      <w:r>
        <w:rPr>
          <w:rStyle w:val="Heading5Char"/>
          <w:rFonts w:ascii="Avenir Book" w:hAnsi="Avenir Book"/>
          <w:bCs/>
          <w:lang w:val="en-CA"/>
        </w:rPr>
        <w:t>nalunairlugit</w:t>
      </w:r>
      <w:proofErr w:type="spellEnd"/>
      <w:r>
        <w:rPr>
          <w:rStyle w:val="Heading5Char"/>
          <w:rFonts w:ascii="Avenir Book" w:hAnsi="Avenir Book"/>
          <w:bCs/>
          <w:lang w:val="en-CA"/>
        </w:rPr>
        <w:t xml:space="preserve"> </w:t>
      </w:r>
      <w:proofErr w:type="spellStart"/>
      <w:r>
        <w:rPr>
          <w:rStyle w:val="Heading5Char"/>
          <w:rFonts w:ascii="Avenir Book" w:hAnsi="Avenir Book"/>
          <w:bCs/>
          <w:lang w:val="en-CA"/>
        </w:rPr>
        <w:t>atuqtuluktaat</w:t>
      </w:r>
      <w:proofErr w:type="spellEnd"/>
      <w:r>
        <w:rPr>
          <w:rStyle w:val="Heading5Char"/>
          <w:rFonts w:ascii="Avenir Book" w:hAnsi="Avenir Book"/>
          <w:bCs/>
          <w:lang w:val="en-CA"/>
        </w:rPr>
        <w:t>)</w:t>
      </w:r>
    </w:p>
    <w:p w14:paraId="064B2CE1" w14:textId="74C3D62B" w:rsidR="00536A5B" w:rsidRPr="00AE597E" w:rsidRDefault="008A273F" w:rsidP="008A273F">
      <w:pPr>
        <w:ind w:left="360"/>
        <w:rPr>
          <w:rFonts w:ascii="Avenir Book" w:hAnsi="Avenir Book" w:cs="Helvetica"/>
          <w:i/>
          <w:iCs/>
          <w:color w:val="000000" w:themeColor="text1"/>
        </w:rPr>
      </w:pPr>
      <w:r>
        <w:rPr>
          <w:rFonts w:ascii="Avenir Book" w:hAnsi="Avenir Book" w:cs="Helvetica"/>
          <w:lang w:val="en-CA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venir Book" w:hAnsi="Avenir Book" w:cs="Helvetica"/>
          <w:lang w:val="en-CA"/>
        </w:rPr>
        <w:instrText xml:space="preserve"> FORMCHECKBOX </w:instrText>
      </w:r>
      <w:r>
        <w:rPr>
          <w:rFonts w:ascii="Avenir Book" w:hAnsi="Avenir Book" w:cs="Helvetica"/>
          <w:lang w:val="en-CA"/>
        </w:rPr>
      </w:r>
      <w:r>
        <w:rPr>
          <w:rFonts w:ascii="Avenir Book" w:hAnsi="Avenir Book" w:cs="Helvetica"/>
          <w:lang w:val="en-CA"/>
        </w:rPr>
        <w:fldChar w:fldCharType="separate"/>
      </w:r>
      <w:r>
        <w:rPr>
          <w:rFonts w:ascii="Avenir Book" w:hAnsi="Avenir Book" w:cs="Helvetica"/>
          <w:lang w:val="en-CA"/>
        </w:rPr>
        <w:fldChar w:fldCharType="end"/>
      </w:r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Suliritittiniit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qaujigiaqattarngniit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(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suurlu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ilinniaqtittiniit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katimatittiniit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kamaginiarlugit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pivalliajauninga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qaujisainirngmut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tuksiruati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uvvaluunniit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qaujisainirngmut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atuqtauniaqtunit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Aturungnaqtuq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sivulliqpauluni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pigiarngnirngmik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iluittuungajumik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akuniujumik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piliriaqarluni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ajunngittumik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kiinaujaqaqtitauniarluni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asingittigut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ArcticNet-kut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turaangajunginnit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>)</w:t>
      </w:r>
    </w:p>
    <w:p w14:paraId="7B604C78" w14:textId="77777777" w:rsidR="008A273F" w:rsidRPr="00AE597E" w:rsidRDefault="008A273F" w:rsidP="008A273F">
      <w:pPr>
        <w:rPr>
          <w:rFonts w:ascii="Avenir Book" w:hAnsi="Avenir Book" w:cs="Helvetica"/>
          <w:i/>
          <w:iCs/>
          <w:color w:val="000000" w:themeColor="text1"/>
        </w:rPr>
      </w:pPr>
    </w:p>
    <w:p w14:paraId="1835DC23" w14:textId="6EAB8311" w:rsidR="008A273F" w:rsidRPr="00AE597E" w:rsidRDefault="008A273F" w:rsidP="008A273F">
      <w:pPr>
        <w:ind w:firstLine="360"/>
        <w:rPr>
          <w:rFonts w:ascii="Avenir Book" w:hAnsi="Avenir Book" w:cs="Helvetica"/>
          <w:i/>
          <w:iCs/>
          <w:color w:val="000000" w:themeColor="text1"/>
        </w:rPr>
      </w:pPr>
      <w:r>
        <w:rPr>
          <w:rFonts w:ascii="Avenir Book" w:hAnsi="Avenir Book" w:cs="Helvetica"/>
          <w:lang w:val="en-CA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venir Book" w:hAnsi="Avenir Book" w:cs="Helvetica"/>
          <w:lang w:val="en-CA"/>
        </w:rPr>
        <w:instrText xml:space="preserve"> FORMCHECKBOX </w:instrText>
      </w:r>
      <w:r>
        <w:rPr>
          <w:rFonts w:ascii="Avenir Book" w:hAnsi="Avenir Book" w:cs="Helvetica"/>
          <w:lang w:val="en-CA"/>
        </w:rPr>
      </w:r>
      <w:r>
        <w:rPr>
          <w:rFonts w:ascii="Avenir Book" w:hAnsi="Avenir Book" w:cs="Helvetica"/>
          <w:lang w:val="en-CA"/>
        </w:rPr>
        <w:fldChar w:fldCharType="separate"/>
      </w:r>
      <w:r>
        <w:rPr>
          <w:rFonts w:ascii="Avenir Book" w:hAnsi="Avenir Book" w:cs="Helvetica"/>
          <w:lang w:val="en-CA"/>
        </w:rPr>
        <w:fldChar w:fldCharType="end"/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Tusauamatittinirngmut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atuqtaujut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(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suurlu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uqalimaaganit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saqqitittiniit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>/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pivalliajauningit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tusaumaqattautiniit</w:t>
      </w:r>
      <w:proofErr w:type="spellEnd"/>
    </w:p>
    <w:p w14:paraId="726316BD" w14:textId="321021BF" w:rsidR="008A273F" w:rsidRPr="008A273F" w:rsidRDefault="008A273F" w:rsidP="008A273F">
      <w:pPr>
        <w:rPr>
          <w:rFonts w:ascii="Avenir Book" w:hAnsi="Avenir Book" w:cs="Helvetica"/>
          <w:i/>
          <w:iCs/>
          <w:color w:val="000000" w:themeColor="text1"/>
        </w:rPr>
      </w:pP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Atuqtaujut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suurlu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aulajuit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tarrijautiit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pisimajunik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alilajuit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nunalingmit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unipkaat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qaujisainirngmut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parngnautiit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nunalingmit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qaujisainirngmut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maligait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000000" w:themeColor="text1"/>
          <w:lang w:val="en-CA"/>
        </w:rPr>
        <w:t>tamakkuaraluit</w:t>
      </w:r>
      <w:proofErr w:type="spellEnd"/>
      <w:r>
        <w:rPr>
          <w:rFonts w:ascii="Avenir Book" w:hAnsi="Avenir Book" w:cs="Helvetica"/>
          <w:i/>
          <w:iCs/>
          <w:color w:val="000000" w:themeColor="text1"/>
          <w:lang w:val="en-CA"/>
        </w:rPr>
        <w:t>)</w:t>
      </w:r>
    </w:p>
    <w:p w14:paraId="3C5ADAFA" w14:textId="77777777" w:rsidR="001D7F58" w:rsidRPr="0041272A" w:rsidRDefault="001D7F58" w:rsidP="001D7F58">
      <w:pPr>
        <w:rPr>
          <w:rFonts w:ascii="Avenir Book" w:hAnsi="Avenir Book" w:cs="Helvetica"/>
          <w:bCs/>
          <w:color w:val="000000" w:themeColor="text1"/>
        </w:rPr>
      </w:pPr>
    </w:p>
    <w:p w14:paraId="048F79AC" w14:textId="3AB5D4C4" w:rsidR="001D7F58" w:rsidRPr="0041272A" w:rsidRDefault="00536A5B" w:rsidP="00344632">
      <w:pPr>
        <w:rPr>
          <w:rFonts w:ascii="Avenir Book" w:hAnsi="Avenir Book" w:cs="Helvetica"/>
          <w:b/>
        </w:rPr>
      </w:pPr>
      <w:r>
        <w:rPr>
          <w:rStyle w:val="Heading5Char"/>
          <w:rFonts w:ascii="Avenir Book" w:hAnsi="Avenir Book"/>
          <w:bCs/>
          <w:lang w:val="en-CA"/>
        </w:rPr>
        <w:t>4 –</w:t>
      </w:r>
      <w:r>
        <w:rPr>
          <w:rStyle w:val="Heading5Char"/>
          <w:rFonts w:ascii="Avenir Book" w:hAnsi="Avenir Book"/>
          <w:b w:val="0"/>
          <w:lang w:val="en-CA"/>
        </w:rPr>
        <w:t xml:space="preserve"> </w:t>
      </w:r>
      <w:proofErr w:type="spellStart"/>
      <w:r>
        <w:rPr>
          <w:rStyle w:val="Heading5Char"/>
          <w:rFonts w:ascii="Avenir Book" w:hAnsi="Avenir Book"/>
          <w:bCs/>
          <w:lang w:val="en-CA"/>
        </w:rPr>
        <w:t>Sivuliqtigijaujuq</w:t>
      </w:r>
      <w:proofErr w:type="spellEnd"/>
      <w:r>
        <w:rPr>
          <w:rStyle w:val="Heading5Char"/>
          <w:rFonts w:ascii="Avenir Book" w:hAnsi="Avenir Book"/>
          <w:bCs/>
          <w:lang w:val="en-CA"/>
        </w:rPr>
        <w:t xml:space="preserve"> </w:t>
      </w:r>
      <w:proofErr w:type="spellStart"/>
      <w:r>
        <w:rPr>
          <w:rStyle w:val="Heading5Char"/>
          <w:rFonts w:ascii="Avenir Book" w:hAnsi="Avenir Book"/>
          <w:bCs/>
          <w:lang w:val="en-CA"/>
        </w:rPr>
        <w:t>qaujisaiji</w:t>
      </w:r>
      <w:proofErr w:type="spellEnd"/>
      <w:r>
        <w:rPr>
          <w:rFonts w:ascii="Avenir Book" w:hAnsi="Avenir Book" w:cs="Helvetica"/>
          <w:lang w:val="en-CA"/>
        </w:rPr>
        <w:t xml:space="preserve"> (</w:t>
      </w:r>
      <w:proofErr w:type="spellStart"/>
      <w:r>
        <w:rPr>
          <w:rFonts w:ascii="Avenir Book" w:hAnsi="Avenir Book" w:cs="Helvetica"/>
          <w:lang w:val="en-CA"/>
        </w:rPr>
        <w:t>ajjigijariaqaqtangit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tukisiumajjutiit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Ilagijaujuq</w:t>
      </w:r>
      <w:proofErr w:type="spellEnd"/>
      <w:r>
        <w:rPr>
          <w:rFonts w:ascii="Avenir Book" w:hAnsi="Avenir Book" w:cs="Helvetica"/>
          <w:lang w:val="en-CA"/>
        </w:rPr>
        <w:t xml:space="preserve"> E-</w:t>
      </w:r>
      <w:proofErr w:type="spellStart"/>
      <w:r>
        <w:rPr>
          <w:rFonts w:ascii="Avenir Book" w:hAnsi="Avenir Book" w:cs="Helvetica"/>
          <w:lang w:val="en-CA"/>
        </w:rPr>
        <w:t>miittunut</w:t>
      </w:r>
      <w:proofErr w:type="spellEnd"/>
      <w:r>
        <w:rPr>
          <w:rFonts w:ascii="Avenir Book" w:hAnsi="Avenir Book" w:cs="Helvetica"/>
          <w:lang w:val="en-CA"/>
        </w:rPr>
        <w:t xml:space="preserve">: </w:t>
      </w:r>
      <w:proofErr w:type="spellStart"/>
      <w:r>
        <w:rPr>
          <w:rFonts w:ascii="Avenir Book" w:hAnsi="Avenir Book" w:cs="Helvetica"/>
          <w:lang w:val="en-CA"/>
        </w:rPr>
        <w:t>Piliriarngmut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Pilirijut</w:t>
      </w:r>
      <w:proofErr w:type="spellEnd"/>
      <w:r>
        <w:rPr>
          <w:rFonts w:ascii="Avenir Book" w:hAnsi="Avenir Book" w:cs="Helvetica"/>
          <w:lang w:val="en-CA"/>
        </w:rPr>
        <w:t>)</w:t>
      </w:r>
    </w:p>
    <w:tbl>
      <w:tblPr>
        <w:tblStyle w:val="22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1C943892" w14:textId="77777777" w:rsidTr="00BD2943">
        <w:tc>
          <w:tcPr>
            <w:tcW w:w="9350" w:type="dxa"/>
          </w:tcPr>
          <w:p w14:paraId="0F3B6E97" w14:textId="77777777" w:rsidR="001D7F58" w:rsidRPr="0041272A" w:rsidRDefault="001D7F58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Atinga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760E45AF" w14:textId="77777777" w:rsidR="001D7F58" w:rsidRPr="0041272A" w:rsidRDefault="001D7F58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Kitunninngaaqsimaninga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</w:tc>
      </w:tr>
    </w:tbl>
    <w:p w14:paraId="7D4B0563" w14:textId="77777777" w:rsidR="001D7F58" w:rsidRPr="0041272A" w:rsidRDefault="001D7F58" w:rsidP="009E4B35">
      <w:pPr>
        <w:rPr>
          <w:rFonts w:ascii="Avenir Book" w:hAnsi="Avenir Book" w:cs="Helvetica"/>
          <w:color w:val="808080"/>
        </w:rPr>
      </w:pPr>
    </w:p>
    <w:p w14:paraId="421AAAB0" w14:textId="3A42AEB7" w:rsidR="001D7F58" w:rsidRPr="0041272A" w:rsidRDefault="00536A5B" w:rsidP="00344632">
      <w:pPr>
        <w:rPr>
          <w:rFonts w:ascii="Avenir Book" w:hAnsi="Avenir Book" w:cs="Helvetica"/>
          <w:b/>
        </w:rPr>
      </w:pPr>
      <w:r>
        <w:rPr>
          <w:rFonts w:ascii="Avenir Book" w:hAnsi="Avenir Book" w:cs="Helvetica"/>
          <w:b/>
          <w:bCs/>
          <w:lang w:val="en-CA"/>
        </w:rPr>
        <w:t xml:space="preserve">5 – </w:t>
      </w:r>
      <w:proofErr w:type="spellStart"/>
      <w:r>
        <w:rPr>
          <w:rFonts w:ascii="Avenir Book" w:hAnsi="Avenir Book" w:cs="Helvetica"/>
          <w:b/>
          <w:bCs/>
          <w:lang w:val="en-CA"/>
        </w:rPr>
        <w:t>Ikajuqtuq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Aulattiji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Katujjiqatigiit</w:t>
      </w:r>
      <w:proofErr w:type="spellEnd"/>
      <w:r>
        <w:rPr>
          <w:rFonts w:ascii="Avenir Book" w:hAnsi="Avenir Book" w:cs="Helvetica"/>
          <w:lang w:val="en-CA"/>
        </w:rPr>
        <w:t xml:space="preserve"> (</w:t>
      </w:r>
      <w:proofErr w:type="spellStart"/>
      <w:r>
        <w:rPr>
          <w:rFonts w:ascii="Avenir Book" w:hAnsi="Avenir Book" w:cs="Helvetica"/>
          <w:lang w:val="en-CA"/>
        </w:rPr>
        <w:t>ajjigijariaqaqtangit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tukisiumajjutiit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Ilagijaujuq</w:t>
      </w:r>
      <w:proofErr w:type="spellEnd"/>
      <w:r>
        <w:rPr>
          <w:rFonts w:ascii="Avenir Book" w:hAnsi="Avenir Book" w:cs="Helvetica"/>
          <w:lang w:val="en-CA"/>
        </w:rPr>
        <w:t xml:space="preserve"> E-</w:t>
      </w:r>
      <w:proofErr w:type="spellStart"/>
      <w:r>
        <w:rPr>
          <w:rFonts w:ascii="Avenir Book" w:hAnsi="Avenir Book" w:cs="Helvetica"/>
          <w:lang w:val="en-CA"/>
        </w:rPr>
        <w:t>miittunut</w:t>
      </w:r>
      <w:proofErr w:type="spellEnd"/>
      <w:r>
        <w:rPr>
          <w:rFonts w:ascii="Avenir Book" w:hAnsi="Avenir Book" w:cs="Helvetica"/>
          <w:lang w:val="en-CA"/>
        </w:rPr>
        <w:t xml:space="preserve">: </w:t>
      </w:r>
      <w:proofErr w:type="spellStart"/>
      <w:r>
        <w:rPr>
          <w:rFonts w:ascii="Avenir Book" w:hAnsi="Avenir Book" w:cs="Helvetica"/>
          <w:lang w:val="en-CA"/>
        </w:rPr>
        <w:t>Piliriarngmut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Pilirijut</w:t>
      </w:r>
      <w:proofErr w:type="spellEnd"/>
      <w:r>
        <w:rPr>
          <w:rFonts w:ascii="Avenir Book" w:hAnsi="Avenir Book" w:cs="Helvetica"/>
          <w:lang w:val="en-CA"/>
        </w:rPr>
        <w:t>)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D7F58" w:rsidRPr="0041272A" w14:paraId="374CA4C1" w14:textId="77777777" w:rsidTr="00BD2943">
        <w:tc>
          <w:tcPr>
            <w:tcW w:w="9350" w:type="dxa"/>
          </w:tcPr>
          <w:p w14:paraId="1413085E" w14:textId="77777777" w:rsidR="001D7F58" w:rsidRPr="0041272A" w:rsidRDefault="001D7F58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lastRenderedPageBreak/>
              <w:t>Aulattiji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Katujjiqatigiit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3934BD3D" w14:textId="77777777" w:rsidR="001D7F58" w:rsidRPr="0041272A" w:rsidRDefault="001D7F58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Qaujigiarviuqattarngniaqtuq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aulattijinit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katujjiqatigiinit</w:t>
            </w:r>
            <w:proofErr w:type="spellEnd"/>
          </w:p>
        </w:tc>
      </w:tr>
    </w:tbl>
    <w:p w14:paraId="1259408E" w14:textId="77777777" w:rsidR="001D7F58" w:rsidRPr="0041272A" w:rsidRDefault="001D7F58" w:rsidP="001D7F58">
      <w:pPr>
        <w:rPr>
          <w:rFonts w:ascii="Avenir Book" w:hAnsi="Avenir Book" w:cs="Helvetica"/>
          <w:color w:val="808080"/>
          <w:u w:val="single"/>
        </w:rPr>
      </w:pPr>
    </w:p>
    <w:p w14:paraId="050E4328" w14:textId="6E3A62D1" w:rsidR="001D7F58" w:rsidRPr="0041272A" w:rsidRDefault="00536A5B" w:rsidP="001D7F58">
      <w:pPr>
        <w:rPr>
          <w:rFonts w:ascii="Avenir Book" w:hAnsi="Avenir Book" w:cs="Helvetica"/>
          <w:b/>
        </w:rPr>
      </w:pPr>
      <w:r>
        <w:rPr>
          <w:rFonts w:ascii="Avenir Book" w:hAnsi="Avenir Book" w:cs="Helvetica"/>
          <w:b/>
          <w:bCs/>
          <w:lang w:val="en-CA"/>
        </w:rPr>
        <w:t xml:space="preserve">6 – </w:t>
      </w:r>
      <w:proofErr w:type="spellStart"/>
      <w:r>
        <w:rPr>
          <w:rFonts w:ascii="Avenir Book" w:hAnsi="Avenir Book" w:cs="Helvetica"/>
          <w:b/>
          <w:bCs/>
          <w:lang w:val="en-CA"/>
        </w:rPr>
        <w:t>Qaujigiarviuqattaqtuq</w:t>
      </w:r>
      <w:proofErr w:type="spellEnd"/>
      <w:r>
        <w:rPr>
          <w:rFonts w:ascii="Avenir Book" w:hAnsi="Avenir Book" w:cs="Helvetica"/>
          <w:lang w:val="en-CA"/>
        </w:rPr>
        <w:t xml:space="preserve"> (</w:t>
      </w:r>
      <w:proofErr w:type="spellStart"/>
      <w:r>
        <w:rPr>
          <w:rFonts w:ascii="Avenir Book" w:hAnsi="Avenir Book" w:cs="Helvetica"/>
          <w:lang w:val="en-CA"/>
        </w:rPr>
        <w:t>ajjigijariaqaqtangit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tukisiumajjutiit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Ilagijaujuq</w:t>
      </w:r>
      <w:proofErr w:type="spellEnd"/>
      <w:r>
        <w:rPr>
          <w:rFonts w:ascii="Avenir Book" w:hAnsi="Avenir Book" w:cs="Helvetica"/>
          <w:lang w:val="en-CA"/>
        </w:rPr>
        <w:t xml:space="preserve"> E-</w:t>
      </w:r>
      <w:proofErr w:type="spellStart"/>
      <w:r>
        <w:rPr>
          <w:rFonts w:ascii="Avenir Book" w:hAnsi="Avenir Book" w:cs="Helvetica"/>
          <w:lang w:val="en-CA"/>
        </w:rPr>
        <w:t>miittunut</w:t>
      </w:r>
      <w:proofErr w:type="spellEnd"/>
      <w:r>
        <w:rPr>
          <w:rFonts w:ascii="Avenir Book" w:hAnsi="Avenir Book" w:cs="Helvetica"/>
          <w:lang w:val="en-CA"/>
        </w:rPr>
        <w:t xml:space="preserve">: </w:t>
      </w:r>
      <w:proofErr w:type="spellStart"/>
      <w:r>
        <w:rPr>
          <w:rFonts w:ascii="Avenir Book" w:hAnsi="Avenir Book" w:cs="Helvetica"/>
          <w:lang w:val="en-CA"/>
        </w:rPr>
        <w:t>Piliriarngmut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Pilirijut</w:t>
      </w:r>
      <w:proofErr w:type="spellEnd"/>
      <w:r>
        <w:rPr>
          <w:rFonts w:ascii="Avenir Book" w:hAnsi="Avenir Book" w:cs="Helvetica"/>
          <w:lang w:val="en-CA"/>
        </w:rPr>
        <w:t>)</w:t>
      </w:r>
    </w:p>
    <w:tbl>
      <w:tblPr>
        <w:tblStyle w:val="22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5FFAB8CF" w14:textId="77777777" w:rsidTr="00BD2943">
        <w:tc>
          <w:tcPr>
            <w:tcW w:w="9350" w:type="dxa"/>
            <w:shd w:val="clear" w:color="auto" w:fill="auto"/>
          </w:tcPr>
          <w:p w14:paraId="0F331885" w14:textId="77777777" w:rsidR="001D7F58" w:rsidRPr="0041272A" w:rsidRDefault="001D7F58" w:rsidP="00385529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Atinga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684AD252" w14:textId="77777777" w:rsidR="001D7F58" w:rsidRDefault="001D7F58" w:rsidP="00385529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Iqqanaijaangata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uvvaluunniit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pilirianga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piliriarngmit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71573AB5" w14:textId="77777777" w:rsidR="00512A5A" w:rsidRDefault="00512A5A" w:rsidP="00385529">
            <w:pPr>
              <w:rPr>
                <w:rFonts w:ascii="Avenir Book" w:hAnsi="Avenir Book" w:cs="Helvetica"/>
              </w:rPr>
            </w:pPr>
          </w:p>
          <w:p w14:paraId="364068A1" w14:textId="7E765F39" w:rsidR="00512A5A" w:rsidRPr="0041272A" w:rsidRDefault="00512A5A" w:rsidP="00385529">
            <w:pPr>
              <w:rPr>
                <w:rFonts w:ascii="Avenir Book" w:hAnsi="Avenir Book" w:cs="Helvetica"/>
              </w:rPr>
            </w:pPr>
          </w:p>
        </w:tc>
      </w:tr>
    </w:tbl>
    <w:p w14:paraId="3090D29D" w14:textId="77777777" w:rsidR="001D7F58" w:rsidRPr="0041272A" w:rsidRDefault="001D7F58" w:rsidP="001D7F58">
      <w:pPr>
        <w:rPr>
          <w:rFonts w:ascii="Avenir Book" w:hAnsi="Avenir Book" w:cs="Helvetica"/>
          <w:b/>
        </w:rPr>
      </w:pPr>
    </w:p>
    <w:p w14:paraId="3EEC9CB7" w14:textId="7FD6E04F" w:rsidR="001D7F58" w:rsidRPr="0041272A" w:rsidRDefault="00536A5B" w:rsidP="001D7F58">
      <w:pPr>
        <w:rPr>
          <w:rFonts w:ascii="Avenir Book" w:hAnsi="Avenir Book" w:cs="Helvetica"/>
          <w:color w:val="808080"/>
        </w:rPr>
      </w:pPr>
      <w:r>
        <w:rPr>
          <w:rFonts w:ascii="Avenir Book" w:hAnsi="Avenir Book" w:cs="Helvetica"/>
          <w:b/>
          <w:bCs/>
          <w:lang w:val="en-CA"/>
        </w:rPr>
        <w:t xml:space="preserve">7 - </w:t>
      </w:r>
      <w:proofErr w:type="spellStart"/>
      <w:r>
        <w:rPr>
          <w:rFonts w:ascii="Avenir Book" w:hAnsi="Avenir Book" w:cs="Helvetica"/>
          <w:b/>
          <w:bCs/>
          <w:lang w:val="en-CA"/>
        </w:rPr>
        <w:t>Nunalik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/ </w:t>
      </w:r>
      <w:proofErr w:type="spellStart"/>
      <w:r>
        <w:rPr>
          <w:rFonts w:ascii="Avenir Book" w:hAnsi="Avenir Book" w:cs="Helvetica"/>
          <w:b/>
          <w:bCs/>
          <w:lang w:val="en-CA"/>
        </w:rPr>
        <w:t>nunaliit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ilaujut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piliriarngmit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r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Aaqqiumanirngmut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titiraqsimajunit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nalunairlutit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nunalingmit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(nit)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nunaujumit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piliriaqarviuniaqtumit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</w:p>
    <w:tbl>
      <w:tblPr>
        <w:tblStyle w:val="20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6AF1E969" w14:textId="77777777" w:rsidTr="00385529">
        <w:tc>
          <w:tcPr>
            <w:tcW w:w="9350" w:type="dxa"/>
          </w:tcPr>
          <w:p w14:paraId="05808DBB" w14:textId="77777777" w:rsidR="001D7F58" w:rsidRDefault="00EA67AD" w:rsidP="00344632">
            <w:pPr>
              <w:rPr>
                <w:rFonts w:ascii="Avenir Book" w:hAnsi="Avenir Book"/>
                <w:color w:val="808080" w:themeColor="background1" w:themeShade="80"/>
              </w:rPr>
            </w:pP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Ililugu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titiqqaq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uvani</w:t>
            </w:r>
            <w:proofErr w:type="spellEnd"/>
          </w:p>
          <w:p w14:paraId="1644DD7E" w14:textId="0D22A780" w:rsidR="00344632" w:rsidRPr="0041272A" w:rsidRDefault="00344632" w:rsidP="00344632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5D945BA7" w14:textId="77777777" w:rsidR="001D7F58" w:rsidRPr="0041272A" w:rsidRDefault="001D7F58" w:rsidP="001D7F58">
      <w:pPr>
        <w:rPr>
          <w:rFonts w:ascii="Avenir Book" w:hAnsi="Avenir Book" w:cs="Helvetica"/>
          <w:color w:val="808080"/>
        </w:rPr>
      </w:pPr>
    </w:p>
    <w:p w14:paraId="1F8CEEE9" w14:textId="696CB8C5" w:rsidR="001D7F58" w:rsidRPr="0041272A" w:rsidRDefault="001D7F58" w:rsidP="00264FF8">
      <w:p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– </w:t>
      </w:r>
      <w:proofErr w:type="spellStart"/>
      <w:r>
        <w:rPr>
          <w:rFonts w:ascii="Avenir Book" w:hAnsi="Avenir Book" w:cs="Helvetica"/>
          <w:color w:val="808080"/>
          <w:lang w:val="en-CA"/>
        </w:rPr>
        <w:t>Isumagilugit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ukua</w:t>
      </w:r>
      <w:proofErr w:type="spellEnd"/>
      <w:r>
        <w:rPr>
          <w:rFonts w:ascii="Avenir Book" w:hAnsi="Avenir Book" w:cs="Helvetica"/>
          <w:color w:val="808080"/>
          <w:lang w:val="en-CA"/>
        </w:rPr>
        <w:t>:</w:t>
      </w:r>
    </w:p>
    <w:p w14:paraId="7CB620EE" w14:textId="1E2A6BB3" w:rsidR="001D7F58" w:rsidRPr="003C614A" w:rsidRDefault="001D7F58" w:rsidP="009F79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  <w:lang w:val="fr-CA"/>
        </w:rPr>
      </w:pPr>
      <w:r w:rsidRPr="003C614A">
        <w:rPr>
          <w:rFonts w:ascii="Avenir Book" w:hAnsi="Avenir Book" w:cs="Helvetica"/>
          <w:color w:val="808080"/>
          <w:lang w:val="fr-CA"/>
        </w:rPr>
        <w:t xml:space="preserve">Nani </w:t>
      </w:r>
      <w:proofErr w:type="spellStart"/>
      <w:r w:rsidRPr="003C614A">
        <w:rPr>
          <w:rFonts w:ascii="Avenir Book" w:hAnsi="Avenir Book" w:cs="Helvetica"/>
          <w:color w:val="808080"/>
          <w:lang w:val="fr-CA"/>
        </w:rPr>
        <w:t>nunalingmit</w:t>
      </w:r>
      <w:proofErr w:type="spellEnd"/>
      <w:r w:rsidRPr="003C614A">
        <w:rPr>
          <w:rFonts w:ascii="Avenir Book" w:hAnsi="Avenir Book" w:cs="Helvetica"/>
          <w:color w:val="808080"/>
          <w:lang w:val="fr-CA"/>
        </w:rPr>
        <w:t xml:space="preserve">(nit) </w:t>
      </w:r>
      <w:proofErr w:type="spellStart"/>
      <w:r w:rsidRPr="003C614A">
        <w:rPr>
          <w:rFonts w:ascii="Avenir Book" w:hAnsi="Avenir Book" w:cs="Helvetica"/>
          <w:color w:val="808080"/>
          <w:lang w:val="fr-CA"/>
        </w:rPr>
        <w:t>piliriaq</w:t>
      </w:r>
      <w:proofErr w:type="spellEnd"/>
      <w:r w:rsidRPr="003C614A">
        <w:rPr>
          <w:rFonts w:ascii="Avenir Book" w:hAnsi="Avenir Book" w:cs="Helvetica"/>
          <w:color w:val="808080"/>
          <w:lang w:val="fr-CA"/>
        </w:rPr>
        <w:t xml:space="preserve"> </w:t>
      </w:r>
      <w:proofErr w:type="spellStart"/>
      <w:r w:rsidRPr="003C614A">
        <w:rPr>
          <w:rFonts w:ascii="Avenir Book" w:hAnsi="Avenir Book" w:cs="Helvetica"/>
          <w:color w:val="808080"/>
          <w:lang w:val="fr-CA"/>
        </w:rPr>
        <w:t>piliriarijauniaqpa</w:t>
      </w:r>
      <w:proofErr w:type="spellEnd"/>
      <w:r w:rsidRPr="003C614A">
        <w:rPr>
          <w:rFonts w:ascii="Avenir Book" w:hAnsi="Avenir Book" w:cs="Helvetica"/>
          <w:color w:val="808080"/>
          <w:lang w:val="fr-CA"/>
        </w:rPr>
        <w:t xml:space="preserve">? </w:t>
      </w:r>
    </w:p>
    <w:p w14:paraId="721A44D1" w14:textId="303C494E" w:rsidR="001D7F58" w:rsidRPr="003C614A" w:rsidRDefault="001D7F58" w:rsidP="009F79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  <w:lang w:val="fr-CA"/>
        </w:rPr>
      </w:pPr>
      <w:proofErr w:type="spellStart"/>
      <w:r w:rsidRPr="003C614A">
        <w:rPr>
          <w:rFonts w:ascii="Avenir Book" w:hAnsi="Avenir Book" w:cs="Helvetica"/>
          <w:color w:val="808080"/>
          <w:lang w:val="fr-CA"/>
        </w:rPr>
        <w:t>Naliangnit</w:t>
      </w:r>
      <w:proofErr w:type="spellEnd"/>
      <w:r w:rsidRPr="003C614A">
        <w:rPr>
          <w:rFonts w:ascii="Avenir Book" w:hAnsi="Avenir Book" w:cs="Helvetica"/>
          <w:color w:val="808080"/>
          <w:lang w:val="fr-CA"/>
        </w:rPr>
        <w:t xml:space="preserve"> Inuit </w:t>
      </w:r>
      <w:proofErr w:type="spellStart"/>
      <w:r w:rsidRPr="003C614A">
        <w:rPr>
          <w:rFonts w:ascii="Avenir Book" w:hAnsi="Avenir Book" w:cs="Helvetica"/>
          <w:color w:val="808080"/>
          <w:lang w:val="fr-CA"/>
        </w:rPr>
        <w:t>aviktuqsimaju</w:t>
      </w:r>
      <w:proofErr w:type="spellEnd"/>
      <w:r w:rsidRPr="003C614A">
        <w:rPr>
          <w:rFonts w:ascii="Avenir Book" w:hAnsi="Avenir Book" w:cs="Helvetica"/>
          <w:color w:val="808080"/>
          <w:lang w:val="fr-CA"/>
        </w:rPr>
        <w:t xml:space="preserve"> </w:t>
      </w:r>
      <w:proofErr w:type="spellStart"/>
      <w:r w:rsidRPr="003C614A">
        <w:rPr>
          <w:rFonts w:ascii="Avenir Book" w:hAnsi="Avenir Book" w:cs="Helvetica"/>
          <w:color w:val="808080"/>
          <w:lang w:val="fr-CA"/>
        </w:rPr>
        <w:t>nunanganiinniaqpa</w:t>
      </w:r>
      <w:proofErr w:type="spellEnd"/>
      <w:r w:rsidRPr="003C614A">
        <w:rPr>
          <w:rFonts w:ascii="Avenir Book" w:hAnsi="Avenir Book" w:cs="Helvetica"/>
          <w:color w:val="808080"/>
          <w:lang w:val="fr-CA"/>
        </w:rPr>
        <w:t xml:space="preserve"> </w:t>
      </w:r>
      <w:proofErr w:type="spellStart"/>
      <w:r w:rsidRPr="003C614A">
        <w:rPr>
          <w:rFonts w:ascii="Avenir Book" w:hAnsi="Avenir Book" w:cs="Helvetica"/>
          <w:color w:val="808080"/>
          <w:lang w:val="fr-CA"/>
        </w:rPr>
        <w:t>piliriaq</w:t>
      </w:r>
      <w:proofErr w:type="spellEnd"/>
      <w:r w:rsidRPr="003C614A">
        <w:rPr>
          <w:rFonts w:ascii="Avenir Book" w:hAnsi="Avenir Book" w:cs="Helvetica"/>
          <w:color w:val="808080"/>
          <w:lang w:val="fr-CA"/>
        </w:rPr>
        <w:t>?</w:t>
      </w:r>
    </w:p>
    <w:p w14:paraId="0A7ECE51" w14:textId="7969A017" w:rsidR="00DE50C5" w:rsidRPr="0041272A" w:rsidRDefault="00DE50C5" w:rsidP="009F79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r>
        <w:rPr>
          <w:rFonts w:ascii="Avenir Book" w:hAnsi="Avenir Book" w:cs="Helvetica"/>
          <w:color w:val="808080"/>
          <w:lang w:val="en-CA"/>
        </w:rPr>
        <w:t xml:space="preserve">Nani </w:t>
      </w:r>
      <w:proofErr w:type="spellStart"/>
      <w:r>
        <w:rPr>
          <w:rFonts w:ascii="Avenir Book" w:hAnsi="Avenir Book" w:cs="Helvetica"/>
          <w:color w:val="808080"/>
          <w:lang w:val="en-CA"/>
        </w:rPr>
        <w:t>naasautiit</w:t>
      </w:r>
      <w:proofErr w:type="spellEnd"/>
      <w:r>
        <w:rPr>
          <w:rFonts w:ascii="Avenir Book" w:hAnsi="Avenir Book" w:cs="Helvetica"/>
          <w:color w:val="808080"/>
          <w:lang w:val="en-CA"/>
        </w:rPr>
        <w:t>/</w:t>
      </w:r>
      <w:proofErr w:type="spellStart"/>
      <w:r>
        <w:rPr>
          <w:rFonts w:ascii="Avenir Book" w:hAnsi="Avenir Book" w:cs="Helvetica"/>
          <w:color w:val="808080"/>
          <w:lang w:val="en-CA"/>
        </w:rPr>
        <w:t>titiqqait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katitauniaqpat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74CEF797" w14:textId="77777777" w:rsidR="001D7F58" w:rsidRPr="0041272A" w:rsidRDefault="001D7F58" w:rsidP="009F79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Piliriat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pisimakpat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atausiungittumit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/>
          <w:lang w:val="en-CA"/>
        </w:rPr>
        <w:t>aviktuqsimajuq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nunanganit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uvvalluunniit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titirarlugit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tamarngmiluktaaq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ilaujut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</w:p>
    <w:p w14:paraId="42FD4AD3" w14:textId="78296ABE" w:rsidR="001D7F58" w:rsidRPr="0041272A" w:rsidRDefault="00064C3F" w:rsidP="009F79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Turaangajukkut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sivulliqpautijauniaqtut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piliriaksaqaqtittijut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/>
          <w:lang w:val="en-CA"/>
        </w:rPr>
        <w:t>Nunanganiittunit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kisiani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isumaginiaqtavut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kamagijaujut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Inungnut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qaplunaaniittunit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piliriarijaujut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kamagilugit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  <w:r>
        <w:rPr>
          <w:rFonts w:ascii="Avenir Book" w:hAnsi="Avenir Book" w:cs="Helvetica"/>
          <w:color w:val="808080"/>
          <w:lang w:val="en-CA"/>
        </w:rPr>
        <w:br/>
      </w:r>
    </w:p>
    <w:p w14:paraId="62A9A4AB" w14:textId="5C702BC7" w:rsidR="001D7F58" w:rsidRPr="009E4B35" w:rsidRDefault="001D7F58" w:rsidP="001D7F58">
      <w:p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Uuktuutigilugu</w:t>
      </w:r>
      <w:proofErr w:type="spellEnd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:</w:t>
      </w:r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Kangirliniq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(Nunavut)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qanitanganiittut</w:t>
      </w:r>
      <w:proofErr w:type="spellEnd"/>
      <w:r>
        <w:rPr>
          <w:rFonts w:ascii="Avenir Book" w:hAnsi="Avenir Book" w:cs="Helvetica"/>
          <w:color w:val="808080"/>
          <w:lang w:val="en-CA"/>
        </w:rPr>
        <w:br/>
      </w:r>
    </w:p>
    <w:p w14:paraId="211F1B26" w14:textId="3C492D9A" w:rsidR="001D7F58" w:rsidRPr="0041272A" w:rsidRDefault="00536A5B" w:rsidP="00344632">
      <w:pPr>
        <w:rPr>
          <w:rFonts w:ascii="Avenir Book" w:hAnsi="Avenir Book" w:cs="Helvetica"/>
          <w:b/>
        </w:rPr>
      </w:pPr>
      <w:r>
        <w:rPr>
          <w:rFonts w:ascii="Avenir Book" w:hAnsi="Avenir Book" w:cs="Helvetica"/>
          <w:b/>
          <w:bCs/>
          <w:lang w:val="en-CA"/>
        </w:rPr>
        <w:t xml:space="preserve">8 - </w:t>
      </w:r>
      <w:proofErr w:type="spellStart"/>
      <w:r w:rsidR="003C614A">
        <w:rPr>
          <w:rFonts w:ascii="Avenir Book" w:hAnsi="Avenir Book" w:cs="Helvetica"/>
          <w:b/>
          <w:bCs/>
          <w:lang w:val="en-CA"/>
        </w:rPr>
        <w:t>T</w:t>
      </w:r>
      <w:r>
        <w:rPr>
          <w:rFonts w:ascii="Avenir Book" w:hAnsi="Avenir Book" w:cs="Helvetica"/>
          <w:b/>
          <w:bCs/>
          <w:lang w:val="en-CA"/>
        </w:rPr>
        <w:t>ukisinnaqtukkut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uqausikkut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uqausirilugu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qanuittuuninga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piliriaq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 </w:t>
      </w:r>
      <w:r>
        <w:rPr>
          <w:rFonts w:ascii="Avenir Book" w:hAnsi="Avenir Book" w:cs="Helvetica"/>
          <w:lang w:val="en-CA"/>
        </w:rPr>
        <w:br/>
      </w:r>
      <w:r>
        <w:rPr>
          <w:rFonts w:ascii="Avenir Book" w:hAnsi="Avenir Book" w:cs="Helvetica"/>
          <w:color w:val="000000" w:themeColor="text1"/>
          <w:lang w:val="en-CA"/>
        </w:rPr>
        <w:t xml:space="preserve">3-nit 6-nut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uqaqsimajut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katisimalugit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tukisinnaqtukkut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uqausikkut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/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piliriniungittumik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nainaaqsimalugu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isumagijait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pimmariunirijanga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suungungmangaat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kiinaujaqaqtitaukpat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taamna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nainaaqsimajuq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atuqtauniaqtuq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unipkaalianit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ikajuqtuqtauluni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Taapsumunnga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titirarlutit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nainaaqsimajumik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pingasugijaujumik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inuup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isumagijanganit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suurlu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, “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uvanga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”-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laasimajumik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aturlugu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titiraqtaililutit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).</w:t>
      </w:r>
    </w:p>
    <w:tbl>
      <w:tblPr>
        <w:tblStyle w:val="19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4D77EDC7" w14:textId="77777777" w:rsidTr="00385529">
        <w:tc>
          <w:tcPr>
            <w:tcW w:w="9350" w:type="dxa"/>
          </w:tcPr>
          <w:p w14:paraId="6A237B23" w14:textId="77777777" w:rsidR="001D7F58" w:rsidRDefault="00EA67AD" w:rsidP="00344632">
            <w:pPr>
              <w:rPr>
                <w:rFonts w:ascii="Avenir Book" w:hAnsi="Avenir Book"/>
                <w:color w:val="808080" w:themeColor="background1" w:themeShade="80"/>
              </w:rPr>
            </w:pP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Ililugu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titiqqaq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uvani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(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angilaakkut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0.5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makpiqtugait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)</w:t>
            </w:r>
          </w:p>
          <w:p w14:paraId="41615147" w14:textId="2F6FABED" w:rsidR="00344632" w:rsidRPr="0041272A" w:rsidRDefault="00344632" w:rsidP="00344632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0CE9D518" w14:textId="0B266F14" w:rsidR="001D7F58" w:rsidRPr="0041272A" w:rsidRDefault="00DE50C5" w:rsidP="002C649C">
      <w:pPr>
        <w:rPr>
          <w:rFonts w:ascii="Avenir Book" w:hAnsi="Avenir Book" w:cs="Helvetica"/>
          <w:color w:val="808080"/>
        </w:rPr>
      </w:pPr>
      <w:r>
        <w:rPr>
          <w:rFonts w:ascii="Avenir Book" w:hAnsi="Avenir Book" w:cs="Helvetica"/>
          <w:color w:val="808080"/>
          <w:lang w:val="en-CA"/>
        </w:rPr>
        <w:br/>
      </w:r>
      <w:proofErr w:type="spellStart"/>
      <w:r>
        <w:rPr>
          <w:rFonts w:ascii="Avenir Book" w:hAnsi="Avenir Book" w:cs="Helvetica"/>
          <w:color w:val="808080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– </w:t>
      </w:r>
      <w:proofErr w:type="spellStart"/>
      <w:r>
        <w:rPr>
          <w:rFonts w:ascii="Avenir Book" w:hAnsi="Avenir Book" w:cs="Helvetica"/>
          <w:color w:val="808080"/>
          <w:lang w:val="en-CA"/>
        </w:rPr>
        <w:t>Qanuittuuninganit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uqausiqaqtut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tukiqaqtitaujuq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nainaaqsimajuultik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tukisiumajjutiit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tunijatit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tuksirautiliuqsimajumit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Tukiqaqtuq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ilautittittaililutit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nutaanik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tukisiumajjutinik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nainaaqsimajumit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uqaqsimanngippata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nanituinnaq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tuksirautiliuqtaujumit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lastRenderedPageBreak/>
        <w:t>Ajurngnannginniqsauniaqtuksaujuq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pianingniarlugu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qanuittuuninganit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uqausiqaqtuq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pianikkuktit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Ilagijaujut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B-</w:t>
      </w:r>
      <w:proofErr w:type="spellStart"/>
      <w:r>
        <w:rPr>
          <w:rFonts w:ascii="Avenir Book" w:hAnsi="Avenir Book" w:cs="Helvetica"/>
          <w:color w:val="808080"/>
          <w:lang w:val="en-CA"/>
        </w:rPr>
        <w:t>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J-mut.</w:t>
      </w:r>
      <w:r>
        <w:rPr>
          <w:rFonts w:ascii="Avenir Book" w:hAnsi="Avenir Book" w:cs="Helvetica"/>
          <w:color w:val="808080"/>
          <w:lang w:val="en-CA"/>
        </w:rPr>
        <w:br/>
      </w:r>
    </w:p>
    <w:p w14:paraId="01A0BF7B" w14:textId="77777777" w:rsidR="001D7F58" w:rsidRPr="0041272A" w:rsidRDefault="001D7F58" w:rsidP="00264FF8">
      <w:p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Isumagilugit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apiqqutaujut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titiraqpalliatillugit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qanuittuuningit</w:t>
      </w:r>
      <w:proofErr w:type="spellEnd"/>
      <w:r>
        <w:rPr>
          <w:rFonts w:ascii="Avenir Book" w:hAnsi="Avenir Book" w:cs="Helvetica"/>
          <w:color w:val="808080"/>
          <w:lang w:val="en-CA"/>
        </w:rPr>
        <w:t>:</w:t>
      </w:r>
    </w:p>
    <w:p w14:paraId="0EDE8949" w14:textId="77777777" w:rsidR="001D7F58" w:rsidRPr="0041272A" w:rsidRDefault="001D7F58" w:rsidP="009F79DF">
      <w:pPr>
        <w:pStyle w:val="ListParagraph"/>
        <w:numPr>
          <w:ilvl w:val="0"/>
          <w:numId w:val="13"/>
        </w:num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Sunamik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pijjutiqaqpa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piliriaq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0A456075" w14:textId="2C8DDB5C" w:rsidR="001D7F58" w:rsidRDefault="001D7F58" w:rsidP="009F79DF">
      <w:pPr>
        <w:pStyle w:val="ListParagraph"/>
        <w:numPr>
          <w:ilvl w:val="0"/>
          <w:numId w:val="13"/>
        </w:num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Sunanik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apiqqutinik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piliriarijait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qaujisainiaqpa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2B521BEA" w14:textId="51722FA9" w:rsidR="009B756D" w:rsidRPr="0041272A" w:rsidRDefault="009B756D" w:rsidP="009F79DF">
      <w:pPr>
        <w:pStyle w:val="ListParagraph"/>
        <w:numPr>
          <w:ilvl w:val="0"/>
          <w:numId w:val="13"/>
        </w:num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Sunanik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qaujisainirngmit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tusaqtautittiniaqpit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tuniuqqautigilugit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kipuutiqarlutik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22922A8E" w14:textId="77777777" w:rsidR="001D7F58" w:rsidRPr="0041272A" w:rsidRDefault="001D7F58" w:rsidP="009F79DF">
      <w:pPr>
        <w:pStyle w:val="ListParagraph"/>
        <w:numPr>
          <w:ilvl w:val="0"/>
          <w:numId w:val="13"/>
        </w:numPr>
        <w:spacing w:after="200"/>
        <w:rPr>
          <w:rFonts w:ascii="Avenir Book" w:hAnsi="Avenir Book" w:cs="Helvetica"/>
          <w:color w:val="808080"/>
        </w:rPr>
      </w:pPr>
      <w:r>
        <w:rPr>
          <w:rFonts w:ascii="Avenir Book" w:hAnsi="Avenir Book" w:cs="Helvetica"/>
          <w:color w:val="808080"/>
          <w:lang w:val="en-CA"/>
        </w:rPr>
        <w:t xml:space="preserve">Nani </w:t>
      </w:r>
      <w:proofErr w:type="spellStart"/>
      <w:r>
        <w:rPr>
          <w:rFonts w:ascii="Avenir Book" w:hAnsi="Avenir Book" w:cs="Helvetica"/>
          <w:color w:val="808080"/>
          <w:lang w:val="en-CA"/>
        </w:rPr>
        <w:t>piliriaq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pilirianguniaqpa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5C7754B3" w14:textId="77777777" w:rsidR="001D7F58" w:rsidRPr="0041272A" w:rsidRDefault="001D7F58" w:rsidP="009F79DF">
      <w:pPr>
        <w:pStyle w:val="ListParagraph"/>
        <w:numPr>
          <w:ilvl w:val="0"/>
          <w:numId w:val="13"/>
        </w:numPr>
        <w:spacing w:after="200"/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Sungmat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pimmariuva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68F947AE" w14:textId="3AB2A046" w:rsidR="001D7F58" w:rsidRPr="0041272A" w:rsidRDefault="001D7F58" w:rsidP="009F79DF">
      <w:pPr>
        <w:pStyle w:val="ListParagraph"/>
        <w:numPr>
          <w:ilvl w:val="0"/>
          <w:numId w:val="13"/>
        </w:numPr>
        <w:spacing w:after="200"/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Sunat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qanuinganiujut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niriugijauvat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piliriarngmit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3E3FCEE7" w14:textId="1FAFD4B4" w:rsidR="001D7F58" w:rsidRPr="00FC38EF" w:rsidRDefault="001D7F58" w:rsidP="009F79DF">
      <w:pPr>
        <w:pStyle w:val="ListParagraph"/>
        <w:numPr>
          <w:ilvl w:val="0"/>
          <w:numId w:val="13"/>
        </w:numPr>
        <w:spacing w:after="200"/>
        <w:rPr>
          <w:rFonts w:ascii="Avenir Book" w:hAnsi="Avenir Book" w:cs="Helvetica"/>
          <w:i/>
          <w:iCs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Qanuq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ikajuiniqarngniaqpa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Inungnit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7DB47451" w14:textId="296BEBD7" w:rsidR="00536A5B" w:rsidRPr="009E4B35" w:rsidRDefault="001D7F58" w:rsidP="009E4B35">
      <w:pPr>
        <w:rPr>
          <w:rFonts w:ascii="Avenir Book" w:hAnsi="Avenir Book" w:cs="Helvetica"/>
          <w:i/>
          <w:iCs/>
          <w:color w:val="808080"/>
        </w:rPr>
      </w:pPr>
      <w:proofErr w:type="spellStart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Uuktuutigilugu</w:t>
      </w:r>
      <w:proofErr w:type="spellEnd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:</w:t>
      </w:r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Pijjutigijanga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piliriap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katitinniarlugit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nunalingmit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sivuliqtiujut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maqaitiit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innarijaujut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makkuktuit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qaujisaijiit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qaujisarngniarlugu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attarngnaqtuqannginniq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ingirrajaktillugit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nunamit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tariup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sikungagut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qanitaanit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Kangirliniq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, Nunavut.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Pimmariujuq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qaujisimagapta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aturajunngittunit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nalauttaagaksaungittunik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silamit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amisut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makkuktuit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nunaliptingnit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ajuliqattarlutik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nunamit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sikumit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niriunanngittukkuuraangata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ukiup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iluanit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Ilittijumajugut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maqaittaliniujunik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attarngnaqtuqanngittukkut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ingirranirngmut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iniujunik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apqutinit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aaqqiksiluta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atuqtaujungnaqtumik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ikajurngniaqtumik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nunalingmiuqutivut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qaujisarngniarlutik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isumaliurlutik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attarngnanngimmangaat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nunaliarngniarluni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Piliriqatigiingniliurngniit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pivalliatiqujavut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piliriarngmit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pinirluaqiniqtaqaluanginniqsaulutik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nunamiitillugit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Kangirlinirngmit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Haamlakkut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uumajulirijialaakkut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ikajuqtuijut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piliriarngmit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>.</w:t>
      </w:r>
    </w:p>
    <w:p w14:paraId="1551C48E" w14:textId="3570149F" w:rsidR="001D7F58" w:rsidRPr="0041272A" w:rsidRDefault="009E4B35" w:rsidP="009E4B35">
      <w:pPr>
        <w:rPr>
          <w:rFonts w:ascii="Avenir Book" w:hAnsi="Avenir Book" w:cs="Helvetica"/>
          <w:color w:val="808080"/>
        </w:rPr>
      </w:pPr>
      <w:r>
        <w:rPr>
          <w:rFonts w:ascii="Avenir Book" w:hAnsi="Avenir Book" w:cs="Helvetica"/>
          <w:lang w:val="en-CA"/>
        </w:rPr>
        <w:br/>
      </w:r>
      <w:r>
        <w:rPr>
          <w:rFonts w:ascii="Avenir Book" w:hAnsi="Avenir Book" w:cs="Helvetica"/>
          <w:b/>
          <w:bCs/>
          <w:lang w:val="en-CA"/>
        </w:rPr>
        <w:t xml:space="preserve">9 – </w:t>
      </w:r>
      <w:proofErr w:type="spellStart"/>
      <w:r>
        <w:rPr>
          <w:rFonts w:ascii="Avenir Book" w:hAnsi="Avenir Book" w:cs="Helvetica"/>
          <w:b/>
          <w:bCs/>
          <w:lang w:val="en-CA"/>
        </w:rPr>
        <w:t>Katillugit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kiinaujait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tuksiraqtaujut</w:t>
      </w:r>
      <w:proofErr w:type="spellEnd"/>
      <w:r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Tunisilutit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katisimajunik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nalauttaaqsimajumik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kiinaujait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tuksiraqtaujunit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Kiinaujaluktaat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ajjigijariaqaqtangit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ilauqataujuq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kiinaujaqtuutimut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takulugu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Ilagijaujuq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H). </w:t>
      </w:r>
    </w:p>
    <w:tbl>
      <w:tblPr>
        <w:tblpPr w:leftFromText="180" w:rightFromText="180" w:vertAnchor="text" w:horzAnchor="margin" w:tblpX="-25" w:tblpY="113"/>
        <w:tblW w:w="935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56"/>
        <w:gridCol w:w="2835"/>
        <w:gridCol w:w="3260"/>
      </w:tblGrid>
      <w:tr w:rsidR="00DE50C5" w:rsidRPr="0041272A" w14:paraId="06E2D96A" w14:textId="6470CE60" w:rsidTr="0028511B">
        <w:trPr>
          <w:trHeight w:val="540"/>
        </w:trPr>
        <w:tc>
          <w:tcPr>
            <w:tcW w:w="3256" w:type="dxa"/>
            <w:shd w:val="clear" w:color="auto" w:fill="F2F2F2"/>
            <w:vAlign w:val="center"/>
          </w:tcPr>
          <w:p w14:paraId="3D8AE0EF" w14:textId="14F615FA" w:rsidR="00DE50C5" w:rsidRPr="0041272A" w:rsidRDefault="00DE50C5" w:rsidP="00385529">
            <w:pPr>
              <w:rPr>
                <w:rFonts w:ascii="Avenir Book" w:hAnsi="Avenir Book" w:cs="Helvetica"/>
                <w:b/>
                <w:bCs/>
              </w:rPr>
            </w:pPr>
            <w:proofErr w:type="spellStart"/>
            <w:r>
              <w:rPr>
                <w:rFonts w:ascii="Avenir Book" w:hAnsi="Avenir Book" w:cs="Helvetica"/>
                <w:b/>
                <w:bCs/>
                <w:lang w:val="en-CA"/>
              </w:rPr>
              <w:t>Katillugit</w:t>
            </w:r>
            <w:proofErr w:type="spellEnd"/>
            <w:r>
              <w:rPr>
                <w:rFonts w:ascii="Avenir Book" w:hAnsi="Avenir Book" w:cs="Helvetica"/>
                <w:b/>
                <w:bCs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b/>
                <w:bCs/>
                <w:lang w:val="en-CA"/>
              </w:rPr>
              <w:t>Kiinaujait</w:t>
            </w:r>
            <w:proofErr w:type="spellEnd"/>
            <w:r>
              <w:rPr>
                <w:rFonts w:ascii="Avenir Book" w:hAnsi="Avenir Book" w:cs="Helvetica"/>
                <w:b/>
                <w:bCs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b/>
                <w:bCs/>
                <w:lang w:val="en-CA"/>
              </w:rPr>
              <w:t>Tuksiraqtaujut</w:t>
            </w:r>
            <w:proofErr w:type="spellEnd"/>
            <w:r>
              <w:rPr>
                <w:rFonts w:ascii="Avenir Book" w:hAnsi="Avenir Book" w:cs="Helvetica"/>
                <w:b/>
                <w:bCs/>
                <w:lang w:val="en-CA"/>
              </w:rPr>
              <w:t xml:space="preserve"> (</w:t>
            </w:r>
            <w:proofErr w:type="spellStart"/>
            <w:r>
              <w:rPr>
                <w:rFonts w:ascii="Avenir Book" w:hAnsi="Avenir Book" w:cs="Helvetica"/>
                <w:b/>
                <w:bCs/>
                <w:lang w:val="en-CA"/>
              </w:rPr>
              <w:t>Atausiq</w:t>
            </w:r>
            <w:proofErr w:type="spellEnd"/>
            <w:r>
              <w:rPr>
                <w:rFonts w:ascii="Avenir Book" w:hAnsi="Avenir Book" w:cs="Helvetica"/>
                <w:b/>
                <w:bCs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b/>
                <w:bCs/>
                <w:lang w:val="en-CA"/>
              </w:rPr>
              <w:t>Ukiurngmut</w:t>
            </w:r>
            <w:proofErr w:type="spellEnd"/>
            <w:r>
              <w:rPr>
                <w:rFonts w:ascii="Avenir Book" w:hAnsi="Avenir Book" w:cs="Helvetica"/>
                <w:b/>
                <w:bCs/>
                <w:lang w:val="en-CA"/>
              </w:rPr>
              <w:t>)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13E40891" w14:textId="4609BBBB" w:rsidR="00DE50C5" w:rsidRPr="0041272A" w:rsidRDefault="00DE50C5" w:rsidP="00DE50C5">
            <w:pPr>
              <w:jc w:val="right"/>
              <w:rPr>
                <w:rFonts w:ascii="Avenir Book" w:hAnsi="Avenir Book" w:cs="Helvetica"/>
                <w:b/>
                <w:bCs/>
              </w:rPr>
            </w:pPr>
            <w:proofErr w:type="spellStart"/>
            <w:r>
              <w:rPr>
                <w:rFonts w:ascii="Avenir Book" w:hAnsi="Avenir Book" w:cs="Helvetica"/>
                <w:b/>
                <w:bCs/>
                <w:lang w:val="en-CA"/>
              </w:rPr>
              <w:t>Angitigina</w:t>
            </w:r>
            <w:proofErr w:type="spellEnd"/>
            <w:r>
              <w:rPr>
                <w:rFonts w:ascii="Avenir Book" w:hAnsi="Avenir Book" w:cs="Helvetica"/>
                <w:b/>
                <w:bCs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b/>
                <w:bCs/>
                <w:lang w:val="en-CA"/>
              </w:rPr>
              <w:t>Tuksiraqtaujuq</w:t>
            </w:r>
            <w:proofErr w:type="spellEnd"/>
            <w:r>
              <w:rPr>
                <w:rFonts w:ascii="Avenir Book" w:hAnsi="Avenir Book" w:cs="Helvetica"/>
                <w:b/>
                <w:bCs/>
                <w:lang w:val="en-CA"/>
              </w:rPr>
              <w:t>:</w:t>
            </w:r>
          </w:p>
          <w:p w14:paraId="2E29710D" w14:textId="77777777" w:rsidR="00DE50C5" w:rsidRPr="0041272A" w:rsidRDefault="00DE50C5" w:rsidP="00DE50C5">
            <w:pPr>
              <w:jc w:val="right"/>
              <w:rPr>
                <w:rFonts w:ascii="Avenir Book" w:hAnsi="Avenir Book" w:cs="Helvetica"/>
                <w:b/>
                <w:bCs/>
                <w:sz w:val="4"/>
                <w:szCs w:val="4"/>
              </w:rPr>
            </w:pPr>
          </w:p>
        </w:tc>
        <w:tc>
          <w:tcPr>
            <w:tcW w:w="3260" w:type="dxa"/>
            <w:shd w:val="clear" w:color="auto" w:fill="F2F2F2"/>
            <w:vAlign w:val="center"/>
          </w:tcPr>
          <w:p w14:paraId="56AA2CA3" w14:textId="36D18224" w:rsidR="00DE50C5" w:rsidRPr="0041272A" w:rsidRDefault="00DE50C5" w:rsidP="00DE50C5">
            <w:pPr>
              <w:rPr>
                <w:rFonts w:ascii="Avenir Book" w:hAnsi="Avenir Book" w:cs="Helvetica"/>
                <w:b/>
                <w:bCs/>
              </w:rPr>
            </w:pP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Angitigininga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uvunga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ililugu</w:t>
            </w:r>
            <w:proofErr w:type="spellEnd"/>
          </w:p>
        </w:tc>
      </w:tr>
    </w:tbl>
    <w:p w14:paraId="6BAF3145" w14:textId="77777777" w:rsidR="0028511B" w:rsidRDefault="0028511B" w:rsidP="00385529">
      <w:pPr>
        <w:rPr>
          <w:rFonts w:ascii="Avenir Book" w:hAnsi="Avenir Book" w:cs="Helvetica"/>
          <w:color w:val="808080"/>
          <w:u w:val="single"/>
        </w:rPr>
      </w:pPr>
    </w:p>
    <w:p w14:paraId="7E73DB27" w14:textId="0337C2B1" w:rsidR="001D7F58" w:rsidRPr="00AF466A" w:rsidRDefault="00385529" w:rsidP="001D7F58">
      <w:p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-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Kiinaujaqaqtitauqattarngniq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atuqattaqtuq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Kavamatuqakkut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ukiurijanganit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808080"/>
          <w:lang w:val="en-CA"/>
        </w:rPr>
        <w:t>Tirigluit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1-mit </w:t>
      </w:r>
      <w:proofErr w:type="spellStart"/>
      <w:r>
        <w:rPr>
          <w:rFonts w:ascii="Avenir Book" w:hAnsi="Avenir Book" w:cs="Helvetica"/>
          <w:color w:val="808080"/>
          <w:lang w:val="en-CA"/>
        </w:rPr>
        <w:t>Nattiat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31-mut </w:t>
      </w:r>
      <w:proofErr w:type="spellStart"/>
      <w:r>
        <w:rPr>
          <w:rFonts w:ascii="Avenir Book" w:hAnsi="Avenir Book" w:cs="Helvetica"/>
          <w:color w:val="808080"/>
          <w:lang w:val="en-CA"/>
        </w:rPr>
        <w:t>qingunianiittuq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ukiumit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). </w:t>
      </w:r>
      <w:proofErr w:type="spellStart"/>
      <w:r>
        <w:rPr>
          <w:rFonts w:ascii="Avenir Book" w:hAnsi="Avenir Book" w:cs="Helvetica"/>
          <w:color w:val="808080"/>
          <w:lang w:val="en-CA"/>
        </w:rPr>
        <w:t>Qaujimajauniaqpuq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qanuiliurniujut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pigiariaqanngimmat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Tirigluit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1-mit, </w:t>
      </w:r>
      <w:proofErr w:type="spellStart"/>
      <w:r>
        <w:rPr>
          <w:rFonts w:ascii="Avenir Book" w:hAnsi="Avenir Book" w:cs="Helvetica"/>
          <w:color w:val="808080"/>
          <w:lang w:val="en-CA"/>
        </w:rPr>
        <w:t>Tirigluit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1, 2025-mit </w:t>
      </w:r>
      <w:proofErr w:type="spellStart"/>
      <w:r>
        <w:rPr>
          <w:rFonts w:ascii="Avenir Book" w:hAnsi="Avenir Book" w:cs="Helvetica"/>
          <w:color w:val="808080"/>
          <w:lang w:val="en-CA"/>
        </w:rPr>
        <w:t>qanilaangunajarluni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sapkutaujungnarngninginnut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uuktuqujinirngmut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Mikilaakkut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tuksirautaujuq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ikajuutimut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$15,000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angilaakkut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$25,000.</w:t>
      </w:r>
      <w:r>
        <w:rPr>
          <w:rFonts w:ascii="Avenir Book" w:hAnsi="Avenir Book" w:cs="Helvetica"/>
          <w:color w:val="808080"/>
          <w:lang w:val="en-CA"/>
        </w:rPr>
        <w:br/>
      </w:r>
    </w:p>
    <w:p w14:paraId="3DAB5B02" w14:textId="3E498D43" w:rsidR="001D7F58" w:rsidRPr="0041272A" w:rsidRDefault="001D7F58" w:rsidP="007F777F">
      <w:pPr>
        <w:pStyle w:val="Heading3"/>
        <w:rPr>
          <w:rFonts w:ascii="Avenir Book" w:hAnsi="Avenir Book" w:cs="Helvetica"/>
        </w:rPr>
      </w:pPr>
      <w:bookmarkStart w:id="38" w:name="_Toc182325945"/>
      <w:proofErr w:type="spellStart"/>
      <w:r>
        <w:rPr>
          <w:rFonts w:ascii="Avenir Book" w:hAnsi="Avenir Book" w:cs="Helvetica"/>
          <w:bCs/>
          <w:lang w:val="en-CA"/>
        </w:rPr>
        <w:lastRenderedPageBreak/>
        <w:t>Ilagijauuq</w:t>
      </w:r>
      <w:proofErr w:type="spellEnd"/>
      <w:r>
        <w:rPr>
          <w:rFonts w:ascii="Avenir Book" w:hAnsi="Avenir Book" w:cs="Helvetica"/>
          <w:bCs/>
          <w:lang w:val="en-CA"/>
        </w:rPr>
        <w:t xml:space="preserve"> B: </w:t>
      </w:r>
      <w:proofErr w:type="spellStart"/>
      <w:r>
        <w:rPr>
          <w:rFonts w:ascii="Avenir Book" w:hAnsi="Avenir Book" w:cs="Helvetica"/>
          <w:bCs/>
          <w:lang w:val="en-CA"/>
        </w:rPr>
        <w:t>Pijjutigijanga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Piliriap</w:t>
      </w:r>
      <w:bookmarkEnd w:id="38"/>
      <w:proofErr w:type="spellEnd"/>
    </w:p>
    <w:p w14:paraId="71CF2EAB" w14:textId="02EBF2D8" w:rsidR="001D7F58" w:rsidRPr="0041272A" w:rsidRDefault="001D7F58" w:rsidP="001D7F58">
      <w:p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Uqausirilugu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tukisinnaqtukkut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pijjutigijanga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piliriap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nalunairlugu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nani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pilirianguniarngmangaat</w:t>
      </w:r>
      <w:proofErr w:type="spellEnd"/>
      <w:r>
        <w:rPr>
          <w:rFonts w:ascii="Avenir Book" w:hAnsi="Avenir Book" w:cs="Helvetica"/>
          <w:lang w:val="en-CA"/>
        </w:rPr>
        <w:t xml:space="preserve">, </w:t>
      </w:r>
      <w:proofErr w:type="spellStart"/>
      <w:r>
        <w:rPr>
          <w:rFonts w:ascii="Avenir Book" w:hAnsi="Avenir Book" w:cs="Helvetica"/>
          <w:lang w:val="en-CA"/>
        </w:rPr>
        <w:t>pijjutaujuq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qimirrujumajait</w:t>
      </w:r>
      <w:proofErr w:type="spellEnd"/>
      <w:r>
        <w:rPr>
          <w:rFonts w:ascii="Avenir Book" w:hAnsi="Avenir Book" w:cs="Helvetica"/>
          <w:lang w:val="en-CA"/>
        </w:rPr>
        <w:t xml:space="preserve">,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qanuq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qanuittuuninga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piniarngmangaarngni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uvvaluunniit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pivalliaqatauniarlutik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qaujisainirngmut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piliriaq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piliriqatigiiktinniarlugit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nunalingmiutait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qaujisaijut</w:t>
      </w:r>
      <w:proofErr w:type="spellEnd"/>
      <w:r>
        <w:rPr>
          <w:rFonts w:ascii="Avenir Book" w:hAnsi="Avenir Book" w:cs="Helvetica"/>
          <w:lang w:val="en-CA"/>
        </w:rPr>
        <w:t>.</w:t>
      </w:r>
      <w:r>
        <w:rPr>
          <w:rFonts w:ascii="Avenir Book" w:hAnsi="Avenir Book" w:cs="Helvetica"/>
          <w:lang w:val="en-CA"/>
        </w:rPr>
        <w:br/>
      </w:r>
    </w:p>
    <w:p w14:paraId="0D2BFC8C" w14:textId="42AC110B" w:rsidR="00D270EA" w:rsidRDefault="001D7F58" w:rsidP="00344632">
      <w:pPr>
        <w:rPr>
          <w:rFonts w:ascii="Avenir Book" w:hAnsi="Avenir Book" w:cs="Helvetica"/>
          <w:color w:val="000000" w:themeColor="text1"/>
        </w:rPr>
      </w:pPr>
      <w:r>
        <w:rPr>
          <w:rFonts w:ascii="Avenir Book" w:hAnsi="Avenir Book" w:cs="Helvetica"/>
          <w:b/>
          <w:bCs/>
          <w:lang w:val="en-CA"/>
        </w:rPr>
        <w:t xml:space="preserve">1 - Suna </w:t>
      </w:r>
      <w:proofErr w:type="spellStart"/>
      <w:r>
        <w:rPr>
          <w:rFonts w:ascii="Avenir Book" w:hAnsi="Avenir Book" w:cs="Helvetica"/>
          <w:b/>
          <w:bCs/>
          <w:lang w:val="en-CA"/>
        </w:rPr>
        <w:t>pijjutigijauva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/ </w:t>
      </w:r>
      <w:proofErr w:type="spellStart"/>
      <w:r>
        <w:rPr>
          <w:rFonts w:ascii="Avenir Book" w:hAnsi="Avenir Book" w:cs="Helvetica"/>
          <w:b/>
          <w:bCs/>
          <w:lang w:val="en-CA"/>
        </w:rPr>
        <w:t>pijjutaujuq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qimirruniaqtait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? </w:t>
      </w:r>
      <w:r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Uqausirilugu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pijjutaujuq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ilautinniarlugit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isumagijaujuq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qaujisainiujumajuq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nakinngaarngningait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Sungmat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pimmariuva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qimirrujaujariaqarngninga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?  </w:t>
      </w:r>
    </w:p>
    <w:p w14:paraId="343E593F" w14:textId="5D8315B8" w:rsidR="001D7F58" w:rsidRPr="0041272A" w:rsidRDefault="001D7F58" w:rsidP="00344632">
      <w:pPr>
        <w:rPr>
          <w:rFonts w:ascii="Avenir Book" w:hAnsi="Avenir Book" w:cs="Helvetica"/>
          <w:b/>
        </w:rPr>
      </w:pPr>
    </w:p>
    <w:tbl>
      <w:tblPr>
        <w:tblStyle w:val="16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342E7C85" w14:textId="77777777" w:rsidTr="00385529">
        <w:tc>
          <w:tcPr>
            <w:tcW w:w="9350" w:type="dxa"/>
          </w:tcPr>
          <w:p w14:paraId="6F1DF211" w14:textId="77777777" w:rsidR="001D7F58" w:rsidRDefault="00EA67AD" w:rsidP="00344632">
            <w:pPr>
              <w:rPr>
                <w:rFonts w:ascii="Avenir Book" w:hAnsi="Avenir Book"/>
                <w:color w:val="808080" w:themeColor="background1" w:themeShade="80"/>
              </w:rPr>
            </w:pP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Ililugu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titiqqaq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uvani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(250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uqausiit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tungaaniluunniit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)</w:t>
            </w:r>
          </w:p>
          <w:p w14:paraId="56F29AEE" w14:textId="2FC9E333" w:rsidR="00344632" w:rsidRPr="0041272A" w:rsidRDefault="00344632" w:rsidP="00344632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188FCAAE" w14:textId="77777777" w:rsidR="008E4ADD" w:rsidRPr="0041272A" w:rsidRDefault="008E4ADD" w:rsidP="001D7F58">
      <w:pPr>
        <w:rPr>
          <w:rFonts w:ascii="Avenir Book" w:hAnsi="Avenir Book" w:cs="Helvetica"/>
          <w:color w:val="808080"/>
          <w:u w:val="single"/>
        </w:rPr>
      </w:pPr>
    </w:p>
    <w:p w14:paraId="766BCEE8" w14:textId="6CB22B6D" w:rsidR="001D7F58" w:rsidRPr="0041272A" w:rsidRDefault="001D7F58" w:rsidP="001D7F58">
      <w:pPr>
        <w:rPr>
          <w:rFonts w:ascii="Avenir Book" w:hAnsi="Avenir Book" w:cs="Helvetica"/>
          <w:b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u w:val="single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–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Isumagilugit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ukua</w:t>
      </w:r>
      <w:proofErr w:type="spellEnd"/>
      <w:r>
        <w:rPr>
          <w:rFonts w:ascii="Avenir Book" w:hAnsi="Avenir Book" w:cs="Helvetica"/>
          <w:color w:val="808080"/>
          <w:lang w:val="en-CA"/>
        </w:rPr>
        <w:t>:</w:t>
      </w:r>
    </w:p>
    <w:p w14:paraId="20ED9D42" w14:textId="2A5BF963" w:rsidR="001D7F58" w:rsidRPr="0041272A" w:rsidRDefault="001D7F58" w:rsidP="009F79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b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Sunauva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pijjutigijaujuq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/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qaujisaijjutauniaqtuq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</w:p>
    <w:p w14:paraId="56B6B3EF" w14:textId="77777777" w:rsidR="001D7F58" w:rsidRPr="0041272A" w:rsidRDefault="001D7F58" w:rsidP="009F79D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b/>
          <w:color w:val="808080"/>
        </w:rPr>
      </w:pPr>
      <w:proofErr w:type="spellStart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Uuktuutigilugu</w:t>
      </w:r>
      <w:proofErr w:type="spellEnd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:</w:t>
      </w:r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Attarngnaqtuqanngiqujijugut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nunamut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aullaqtunik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qaujikkannirumajavut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silarluutauqattaqtunik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asiannguqtunik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silamit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>.</w:t>
      </w:r>
    </w:p>
    <w:p w14:paraId="3A21B230" w14:textId="77777777" w:rsidR="001D7F58" w:rsidRPr="0041272A" w:rsidRDefault="001D7F58" w:rsidP="009F79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b/>
          <w:color w:val="808080"/>
        </w:rPr>
      </w:pPr>
      <w:r>
        <w:rPr>
          <w:rFonts w:ascii="Avenir Book" w:hAnsi="Avenir Book" w:cs="Helvetica"/>
          <w:color w:val="808080"/>
          <w:lang w:val="en-CA"/>
        </w:rPr>
        <w:t xml:space="preserve">Nani </w:t>
      </w:r>
      <w:proofErr w:type="spellStart"/>
      <w:r>
        <w:rPr>
          <w:rFonts w:ascii="Avenir Book" w:hAnsi="Avenir Book" w:cs="Helvetica"/>
          <w:color w:val="808080"/>
          <w:lang w:val="en-CA"/>
        </w:rPr>
        <w:t>piliriniaqpat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39BDB786" w14:textId="57CC69FD" w:rsidR="001D7F58" w:rsidRPr="0041272A" w:rsidRDefault="001D7F58" w:rsidP="009F79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b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Nakit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isumataalauqpit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pivalliaqatauniarlugu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pijjutaujumut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49D6B557" w14:textId="72B84F79" w:rsidR="001D7F58" w:rsidRPr="0041272A" w:rsidRDefault="001D7F58" w:rsidP="009F79D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bCs/>
          <w:i/>
          <w:color w:val="808080"/>
        </w:rPr>
      </w:pPr>
      <w:proofErr w:type="spellStart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Uuktuutigilugu</w:t>
      </w:r>
      <w:proofErr w:type="spellEnd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:</w:t>
      </w:r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Amisuuniqsanik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makkuktunik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nunaliptingnit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ajuqsisimajunik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nunaliaqsimaplutik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sikumiitillugit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takuvalliatuinnaliqtugut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niriugijaungitillugit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ukiup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iluanit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. </w:t>
      </w:r>
    </w:p>
    <w:p w14:paraId="4CF7A412" w14:textId="77777777" w:rsidR="001D7F58" w:rsidRPr="0041272A" w:rsidRDefault="001D7F58" w:rsidP="009F79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bCs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Sunait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qaujimajaulianikpat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pijjutigijaujumit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/ </w:t>
      </w:r>
      <w:proofErr w:type="spellStart"/>
      <w:r>
        <w:rPr>
          <w:rFonts w:ascii="Avenir Book" w:hAnsi="Avenir Book" w:cs="Helvetica"/>
          <w:color w:val="808080"/>
          <w:lang w:val="en-CA"/>
        </w:rPr>
        <w:t>qaujisarutigijaujumik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Qaujimaqaqpit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ajjirlanginnit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piliriangulauqtunik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808080"/>
          <w:lang w:val="en-CA"/>
        </w:rPr>
        <w:t>taikani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asianilluunniit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ukiuqtaqtumit</w:t>
      </w:r>
      <w:proofErr w:type="spellEnd"/>
      <w:r>
        <w:rPr>
          <w:rFonts w:ascii="Avenir Book" w:hAnsi="Avenir Book" w:cs="Helvetica"/>
          <w:color w:val="808080"/>
          <w:lang w:val="en-CA"/>
        </w:rPr>
        <w:t>)?</w:t>
      </w:r>
    </w:p>
    <w:p w14:paraId="535E1BBB" w14:textId="77777777" w:rsidR="001D7F58" w:rsidRPr="0041272A" w:rsidRDefault="001D7F58" w:rsidP="009F79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bCs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Pijjutigijaujuq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/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qaujisaijuutigijaujuq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sivulliqpautijaujumav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Inungnut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Uqausirilugu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qaujimangmangaaqpit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qaujisaijjutaujuq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pimmariuninganut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piliriariniaqtait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ikajurngniarngninganut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</w:p>
    <w:p w14:paraId="32BF1F1C" w14:textId="4142A618" w:rsidR="009E4B35" w:rsidRPr="009E4B35" w:rsidRDefault="001D7F58" w:rsidP="009F79D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Avenir Book" w:hAnsi="Avenir Book" w:cs="Helvetica"/>
          <w:b/>
          <w:i/>
          <w:color w:val="808080"/>
        </w:rPr>
      </w:pPr>
      <w:proofErr w:type="spellStart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Uuktuutigilugu</w:t>
      </w:r>
      <w:proofErr w:type="spellEnd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:</w:t>
      </w:r>
      <w:r>
        <w:rPr>
          <w:rFonts w:ascii="Avenir Book" w:hAnsi="Avenir Book" w:cs="Helvetica"/>
          <w:i/>
          <w:iCs/>
          <w:color w:val="808080"/>
          <w:lang w:val="en-CA"/>
        </w:rPr>
        <w:t xml:space="preserve"> Sila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nalauttaagaksauqattalauqtuq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. Inuit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uqausiqaqtut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attarngnaqtuqannginnirngmit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qaujitittiqattaqtut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isumaalutigijanginnit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Uumajulirijialaakkut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ikajuqtuijut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piliriangujumajumit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tamatuminngat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pijjutiqaqtumit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(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takulugu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nalunaiqsijuq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titiqqaq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ilaujuq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). </w:t>
      </w:r>
    </w:p>
    <w:p w14:paraId="20F4F0D1" w14:textId="41F4CFAE" w:rsidR="001D7F58" w:rsidRPr="0041272A" w:rsidRDefault="001D7F58" w:rsidP="001D7F58">
      <w:pPr>
        <w:rPr>
          <w:rFonts w:ascii="Avenir Book" w:hAnsi="Avenir Book" w:cs="Helvetica"/>
          <w:b/>
        </w:rPr>
      </w:pPr>
      <w:r>
        <w:rPr>
          <w:rFonts w:ascii="Avenir Book" w:hAnsi="Avenir Book" w:cs="Helvetica"/>
          <w:b/>
          <w:bCs/>
          <w:lang w:val="en-CA"/>
        </w:rPr>
        <w:t xml:space="preserve">2 – </w:t>
      </w:r>
      <w:proofErr w:type="spellStart"/>
      <w:r>
        <w:rPr>
          <w:rFonts w:ascii="Avenir Book" w:hAnsi="Avenir Book" w:cs="Helvetica"/>
          <w:b/>
          <w:bCs/>
          <w:lang w:val="en-CA"/>
        </w:rPr>
        <w:t>Sunamut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tikiutiniqarumavit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? </w:t>
      </w:r>
      <w:proofErr w:type="spellStart"/>
      <w:r>
        <w:rPr>
          <w:rFonts w:ascii="Avenir Book" w:hAnsi="Avenir Book" w:cs="Helvetica"/>
          <w:b/>
          <w:bCs/>
          <w:lang w:val="en-CA"/>
        </w:rPr>
        <w:t>Sunauvat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niriugijaujut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aktuqsiniuniaqtut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piliriarijangnit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? </w:t>
      </w:r>
      <w:r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Uqausirilugu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sungmat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pimmariungmaat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sunamut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tikiutiniarngmangaat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aktuqsiniqarluni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suurlu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qaujimaliqtittiluni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asiannguqsiluni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qanuiliurijjutaujumut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turaangajuliurluni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tuksirautiliuriluni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isumaliurinirngmit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atuagamik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asiannguqsiluni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)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qanuq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angitigijunik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takujumavit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aktuqsinirngnit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suurlu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nunalingmit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aviktuqsimajumit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iniujumit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qapsiarjuit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nunalingnit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Kanataluktaamit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.) </w:t>
      </w:r>
    </w:p>
    <w:tbl>
      <w:tblPr>
        <w:tblStyle w:val="16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48DF9C03" w14:textId="77777777" w:rsidTr="00385529">
        <w:tc>
          <w:tcPr>
            <w:tcW w:w="9350" w:type="dxa"/>
          </w:tcPr>
          <w:p w14:paraId="258866A4" w14:textId="77777777" w:rsidR="001D7F58" w:rsidRDefault="00EA67AD" w:rsidP="00344632">
            <w:pPr>
              <w:rPr>
                <w:rFonts w:ascii="Avenir Book" w:hAnsi="Avenir Book"/>
                <w:color w:val="808080" w:themeColor="background1" w:themeShade="80"/>
              </w:rPr>
            </w:pP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Ililugu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titiqqaq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uvani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(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atausilluaq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makpiqtugaulugu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tungaaniluunniit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)</w:t>
            </w:r>
          </w:p>
          <w:p w14:paraId="6FC738EC" w14:textId="6ADC6E82" w:rsidR="00344632" w:rsidRPr="0041272A" w:rsidRDefault="00344632" w:rsidP="00344632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6892018A" w14:textId="77777777" w:rsidR="008E4ADD" w:rsidRPr="0041272A" w:rsidRDefault="008E4ADD" w:rsidP="001D7F58">
      <w:pPr>
        <w:rPr>
          <w:rFonts w:ascii="Avenir Book" w:hAnsi="Avenir Book" w:cs="Helvetica"/>
          <w:color w:val="808080" w:themeColor="background1" w:themeShade="80"/>
          <w:u w:val="single"/>
        </w:rPr>
      </w:pPr>
    </w:p>
    <w:p w14:paraId="4570F6AE" w14:textId="0A38DE06" w:rsidR="001D7F58" w:rsidRPr="0041272A" w:rsidRDefault="001D7F58" w:rsidP="001D7F58">
      <w:pPr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u w:val="single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–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Isumagilugit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ukua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>:</w:t>
      </w:r>
    </w:p>
    <w:p w14:paraId="79B1D1DC" w14:textId="35CCE9C5" w:rsidR="000D5CF3" w:rsidRPr="000D5CF3" w:rsidRDefault="000D5CF3" w:rsidP="009F79D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b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Sungmat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pijjutaujuq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pimmariuva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</w:p>
    <w:p w14:paraId="1131065B" w14:textId="442126FC" w:rsidR="000D5CF3" w:rsidRPr="0041272A" w:rsidRDefault="000D5CF3" w:rsidP="009F79D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b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Sunauvat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aktuqsiniit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asiannguqsiniit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takujumajatit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piliriarngmit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045BA59C" w14:textId="1BDB71BB" w:rsidR="0028511B" w:rsidRPr="0028511B" w:rsidRDefault="001D7F58" w:rsidP="009F79DF">
      <w:pPr>
        <w:pStyle w:val="ListParagraph"/>
        <w:numPr>
          <w:ilvl w:val="0"/>
          <w:numId w:val="19"/>
        </w:numPr>
        <w:spacing w:after="160"/>
        <w:rPr>
          <w:rFonts w:ascii="Avenir Book" w:hAnsi="Avenir Book" w:cs="Helvetica"/>
          <w:b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Turaagarijatit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ammalu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pijaksautiujut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tikitaksauvat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akuniutiginiaqtanganit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piliriap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atausiq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ukiuq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>)?</w:t>
      </w:r>
    </w:p>
    <w:p w14:paraId="36A14D06" w14:textId="444ACB07" w:rsidR="001D7F58" w:rsidRPr="00536A5B" w:rsidRDefault="000D5CF3" w:rsidP="009F79DF">
      <w:pPr>
        <w:pStyle w:val="ListParagraph"/>
        <w:numPr>
          <w:ilvl w:val="0"/>
          <w:numId w:val="19"/>
        </w:numPr>
        <w:rPr>
          <w:rFonts w:ascii="Avenir Book" w:hAnsi="Avenir Book" w:cs="Helvetica"/>
          <w:b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Uqausirilugit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turaagarijatit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ammalu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pijaksautigijatit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tukisinnarlugit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>.</w:t>
      </w:r>
    </w:p>
    <w:p w14:paraId="6514A22A" w14:textId="014C95F0" w:rsidR="001D7F58" w:rsidRDefault="001D7F58" w:rsidP="009E4B35">
      <w:pPr>
        <w:rPr>
          <w:rFonts w:ascii="Avenir Book" w:hAnsi="Avenir Book" w:cs="Helvetica"/>
          <w:color w:val="000000" w:themeColor="text1"/>
        </w:rPr>
      </w:pPr>
      <w:r>
        <w:rPr>
          <w:rFonts w:ascii="Avenir Book" w:hAnsi="Avenir Book" w:cs="Helvetica"/>
          <w:color w:val="808080"/>
          <w:lang w:val="en-CA"/>
        </w:rPr>
        <w:br/>
      </w:r>
      <w:r>
        <w:rPr>
          <w:rFonts w:ascii="Avenir Book" w:hAnsi="Avenir Book" w:cs="Helvetica"/>
          <w:b/>
          <w:bCs/>
          <w:lang w:val="en-CA"/>
        </w:rPr>
        <w:t xml:space="preserve">3 – </w:t>
      </w:r>
      <w:proofErr w:type="spellStart"/>
      <w:r>
        <w:rPr>
          <w:rFonts w:ascii="Avenir Book" w:hAnsi="Avenir Book" w:cs="Helvetica"/>
          <w:b/>
          <w:bCs/>
          <w:lang w:val="en-CA"/>
        </w:rPr>
        <w:t>Sunanik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qaujisainirngmut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apiqqutinik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piliriat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qimirruniaqpa</w:t>
      </w:r>
      <w:proofErr w:type="spellEnd"/>
      <w:r>
        <w:rPr>
          <w:rFonts w:ascii="Avenir Book" w:hAnsi="Avenir Book" w:cs="Helvetica"/>
          <w:b/>
          <w:bCs/>
          <w:lang w:val="en-CA"/>
        </w:rPr>
        <w:t>/</w:t>
      </w:r>
      <w:proofErr w:type="spellStart"/>
      <w:r>
        <w:rPr>
          <w:rFonts w:ascii="Avenir Book" w:hAnsi="Avenir Book" w:cs="Helvetica"/>
          <w:b/>
          <w:bCs/>
          <w:lang w:val="en-CA"/>
        </w:rPr>
        <w:t>kiuniaqpa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? </w:t>
      </w:r>
      <w:r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Uqausirilugu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apiqqutiluangujuq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qimirrujait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kiulugit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piliriatigut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Atausituinnaungittumik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apiqqutiksaqaruvit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titirarlugit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asiagut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</w:p>
    <w:p w14:paraId="09DD1E05" w14:textId="7B9AA9D3" w:rsidR="007C78C2" w:rsidRDefault="007C78C2" w:rsidP="009E4B35">
      <w:p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Piliriat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pigiariaqanngittuq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pianiluktaaqsimajunik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apiqqutinit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Aaqqigungnarngmijait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qaujiniarlugit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sivulliqpautijaujumajut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nunalingmit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</w:p>
    <w:p w14:paraId="5BC72280" w14:textId="77777777" w:rsidR="007C78C2" w:rsidRPr="007C78C2" w:rsidRDefault="007C78C2" w:rsidP="009E4B35">
      <w:pPr>
        <w:rPr>
          <w:rFonts w:ascii="Avenir Book" w:hAnsi="Avenir Book" w:cs="Helvetica"/>
          <w:color w:val="808080"/>
        </w:rPr>
      </w:pPr>
    </w:p>
    <w:tbl>
      <w:tblPr>
        <w:tblStyle w:val="14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4D5432DB" w14:textId="77777777" w:rsidTr="308275EE">
        <w:tc>
          <w:tcPr>
            <w:tcW w:w="9350" w:type="dxa"/>
          </w:tcPr>
          <w:p w14:paraId="639E0DEE" w14:textId="5E1CBD99" w:rsidR="001D7F58" w:rsidRPr="0041272A" w:rsidRDefault="308275EE" w:rsidP="308275EE">
            <w:pPr>
              <w:rPr>
                <w:rFonts w:ascii="Avenir Book" w:hAnsi="Avenir Book"/>
                <w:color w:val="808080" w:themeColor="background1" w:themeShade="80"/>
              </w:rPr>
            </w:pP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Ililugu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titiqqaq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uvani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(250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uqausiit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tungaaniluunniit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) </w:t>
            </w:r>
          </w:p>
          <w:p w14:paraId="41895A26" w14:textId="77777777" w:rsidR="001D7F58" w:rsidRPr="0041272A" w:rsidRDefault="001D7F58" w:rsidP="00385529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494D2E20" w14:textId="77777777" w:rsidR="008E4ADD" w:rsidRPr="0041272A" w:rsidRDefault="008E4ADD" w:rsidP="001D7F58">
      <w:pPr>
        <w:rPr>
          <w:rFonts w:ascii="Avenir Book" w:hAnsi="Avenir Book" w:cs="Helvetica"/>
          <w:color w:val="808080"/>
          <w:u w:val="single"/>
        </w:rPr>
      </w:pPr>
    </w:p>
    <w:p w14:paraId="322FC73D" w14:textId="1FBFC81B" w:rsidR="001D7F58" w:rsidRPr="0041272A" w:rsidRDefault="001D7F58" w:rsidP="001D7F58">
      <w:p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- </w:t>
      </w:r>
      <w:proofErr w:type="spellStart"/>
      <w:r>
        <w:rPr>
          <w:rFonts w:ascii="Avenir Book" w:hAnsi="Avenir Book" w:cs="Helvetica"/>
          <w:color w:val="808080"/>
          <w:lang w:val="en-CA"/>
        </w:rPr>
        <w:t>Isumagilugit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ukua</w:t>
      </w:r>
      <w:proofErr w:type="spellEnd"/>
      <w:r>
        <w:rPr>
          <w:rFonts w:ascii="Avenir Book" w:hAnsi="Avenir Book" w:cs="Helvetica"/>
          <w:color w:val="808080"/>
          <w:lang w:val="en-CA"/>
        </w:rPr>
        <w:t>:</w:t>
      </w:r>
    </w:p>
    <w:p w14:paraId="6DFB342B" w14:textId="5019C090" w:rsidR="001D7F58" w:rsidRDefault="001D7F58" w:rsidP="009F79DF">
      <w:pPr>
        <w:pStyle w:val="ListParagraph"/>
        <w:numPr>
          <w:ilvl w:val="0"/>
          <w:numId w:val="18"/>
        </w:numPr>
        <w:spacing w:after="160"/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Qimirrujungnaqpiuk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kiulugu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appiqqutaujuq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naasautitigut</w:t>
      </w:r>
      <w:proofErr w:type="spellEnd"/>
      <w:r>
        <w:rPr>
          <w:rFonts w:ascii="Avenir Book" w:hAnsi="Avenir Book" w:cs="Helvetica"/>
          <w:color w:val="808080"/>
          <w:lang w:val="en-CA"/>
        </w:rPr>
        <w:t>/</w:t>
      </w:r>
      <w:proofErr w:type="spellStart"/>
      <w:r>
        <w:rPr>
          <w:rFonts w:ascii="Avenir Book" w:hAnsi="Avenir Book" w:cs="Helvetica"/>
          <w:color w:val="808080"/>
          <w:lang w:val="en-CA"/>
        </w:rPr>
        <w:t>titiqqatigut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/ </w:t>
      </w:r>
      <w:proofErr w:type="spellStart"/>
      <w:r>
        <w:rPr>
          <w:rFonts w:ascii="Avenir Book" w:hAnsi="Avenir Book" w:cs="Helvetica"/>
          <w:color w:val="808080"/>
          <w:lang w:val="en-CA"/>
        </w:rPr>
        <w:t>tukisiumajjutinut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katittumajarngnut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suliritittiniarlutit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Aakkaukpat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apiqqutaujuq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pijjutaujumut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nalunaikkannirungnaqpiuk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</w:p>
    <w:p w14:paraId="3D7246C6" w14:textId="77777777" w:rsidR="009B756D" w:rsidRPr="004811B5" w:rsidRDefault="006D776B" w:rsidP="009F79DF">
      <w:pPr>
        <w:pStyle w:val="ListParagraph"/>
        <w:numPr>
          <w:ilvl w:val="0"/>
          <w:numId w:val="18"/>
        </w:numPr>
        <w:spacing w:after="160"/>
        <w:rPr>
          <w:rFonts w:ascii="Avenir Book" w:hAnsi="Avenir Book" w:cs="Helvetica"/>
          <w:b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Tautugaqaqujaptigit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apiqqutaujunut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kiujaujungnarlutik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aullaarngniriniaqtangagut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piliriap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>.</w:t>
      </w:r>
    </w:p>
    <w:p w14:paraId="15B69B55" w14:textId="3B410EDB" w:rsidR="004811B5" w:rsidRPr="00AE597E" w:rsidRDefault="004811B5" w:rsidP="00AE597E">
      <w:pPr>
        <w:pStyle w:val="ListParagraph"/>
        <w:numPr>
          <w:ilvl w:val="1"/>
          <w:numId w:val="18"/>
        </w:numPr>
        <w:spacing w:after="160"/>
        <w:rPr>
          <w:rFonts w:ascii="Avenir Book" w:hAnsi="Avenir Book" w:cs="Helvetica"/>
          <w:b/>
          <w:i/>
          <w:iCs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i/>
          <w:iCs/>
          <w:color w:val="808080" w:themeColor="background1" w:themeShade="80"/>
          <w:u w:val="single"/>
          <w:lang w:val="en-CA"/>
        </w:rPr>
        <w:t>Uuktuutigilugu</w:t>
      </w:r>
      <w:proofErr w:type="spellEnd"/>
      <w:r>
        <w:rPr>
          <w:rFonts w:ascii="Avenir Book" w:hAnsi="Avenir Book" w:cs="Helvetica"/>
          <w:i/>
          <w:iCs/>
          <w:color w:val="808080" w:themeColor="background1" w:themeShade="80"/>
          <w:u w:val="single"/>
          <w:lang w:val="en-CA"/>
        </w:rPr>
        <w:t>:</w:t>
      </w:r>
      <w:r>
        <w:rPr>
          <w:rFonts w:ascii="Avenir Book" w:hAnsi="Avenir Book" w:cs="Helvetica"/>
          <w:i/>
          <w:iCs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 w:themeColor="background1" w:themeShade="80"/>
          <w:lang w:val="en-CA"/>
        </w:rPr>
        <w:t>Sunauvat</w:t>
      </w:r>
      <w:proofErr w:type="spellEnd"/>
      <w:r>
        <w:rPr>
          <w:rFonts w:ascii="Avenir Book" w:hAnsi="Avenir Book" w:cs="Helvetica"/>
          <w:i/>
          <w:iCs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 w:themeColor="background1" w:themeShade="80"/>
          <w:lang w:val="en-CA"/>
        </w:rPr>
        <w:t>qaujisainirngmut</w:t>
      </w:r>
      <w:proofErr w:type="spellEnd"/>
      <w:r>
        <w:rPr>
          <w:rFonts w:ascii="Avenir Book" w:hAnsi="Avenir Book" w:cs="Helvetica"/>
          <w:i/>
          <w:iCs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 w:themeColor="background1" w:themeShade="80"/>
          <w:lang w:val="en-CA"/>
        </w:rPr>
        <w:t>sivulliqpautijauniaqtut</w:t>
      </w:r>
      <w:proofErr w:type="spellEnd"/>
      <w:r>
        <w:rPr>
          <w:rFonts w:ascii="Avenir Book" w:hAnsi="Avenir Book" w:cs="Helvetica"/>
          <w:i/>
          <w:iCs/>
          <w:color w:val="808080" w:themeColor="background1" w:themeShade="80"/>
          <w:lang w:val="en-CA"/>
        </w:rPr>
        <w:t>?</w:t>
      </w:r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</w:p>
    <w:p w14:paraId="7C711646" w14:textId="77777777" w:rsidR="009B756D" w:rsidRDefault="009B756D" w:rsidP="009B756D">
      <w:pPr>
        <w:rPr>
          <w:rFonts w:ascii="Avenir Book" w:hAnsi="Avenir Book" w:cs="Helvetica"/>
          <w:i/>
          <w:iCs/>
          <w:color w:val="808080"/>
          <w:u w:val="single"/>
        </w:rPr>
      </w:pPr>
    </w:p>
    <w:p w14:paraId="08EDE280" w14:textId="77777777" w:rsidR="009B756D" w:rsidRDefault="009B756D" w:rsidP="009B756D">
      <w:pPr>
        <w:rPr>
          <w:rFonts w:ascii="Avenir Book" w:hAnsi="Avenir Book" w:cs="Helvetica"/>
          <w:i/>
          <w:iCs/>
          <w:color w:val="808080"/>
          <w:u w:val="single"/>
        </w:rPr>
      </w:pPr>
    </w:p>
    <w:p w14:paraId="590D3AA0" w14:textId="6EDCBF47" w:rsidR="001D7F58" w:rsidRPr="006E10C0" w:rsidRDefault="001D7F58" w:rsidP="003E07A8">
      <w:pPr>
        <w:rPr>
          <w:rFonts w:ascii="Avenir Book" w:hAnsi="Avenir Book" w:cs="Helvetica"/>
          <w:color w:val="808080"/>
          <w:u w:val="single"/>
        </w:rPr>
      </w:pPr>
    </w:p>
    <w:p w14:paraId="6B8EE044" w14:textId="56EEEAA7" w:rsidR="001D7F58" w:rsidRPr="0041272A" w:rsidRDefault="001D7F58" w:rsidP="007F777F">
      <w:pPr>
        <w:pStyle w:val="Heading3"/>
        <w:rPr>
          <w:rFonts w:ascii="Avenir Book" w:hAnsi="Avenir Book" w:cs="Helvetica"/>
        </w:rPr>
      </w:pPr>
      <w:bookmarkStart w:id="39" w:name="_Toc182325946"/>
      <w:proofErr w:type="spellStart"/>
      <w:r>
        <w:rPr>
          <w:rFonts w:ascii="Avenir Book" w:hAnsi="Avenir Book" w:cs="Helvetica"/>
          <w:bCs/>
          <w:lang w:val="en-CA"/>
        </w:rPr>
        <w:t>Ilagijaujuq</w:t>
      </w:r>
      <w:proofErr w:type="spellEnd"/>
      <w:r>
        <w:rPr>
          <w:rFonts w:ascii="Avenir Book" w:hAnsi="Avenir Book" w:cs="Helvetica"/>
          <w:bCs/>
          <w:lang w:val="en-CA"/>
        </w:rPr>
        <w:t xml:space="preserve"> C: </w:t>
      </w:r>
      <w:proofErr w:type="spellStart"/>
      <w:r>
        <w:rPr>
          <w:rFonts w:ascii="Avenir Book" w:hAnsi="Avenir Book" w:cs="Helvetica"/>
          <w:bCs/>
          <w:lang w:val="en-CA"/>
        </w:rPr>
        <w:t>Piliriarngmit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Piliriangujut</w:t>
      </w:r>
      <w:bookmarkEnd w:id="39"/>
      <w:proofErr w:type="spellEnd"/>
    </w:p>
    <w:p w14:paraId="633E903B" w14:textId="4CA57738" w:rsidR="001D7F58" w:rsidRPr="0041272A" w:rsidRDefault="001D7F58" w:rsidP="001D7F58">
      <w:pPr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Uqausirilugit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pilirianguniaqtut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Tunisilutit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tukisinnaqtumik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angilaanguniaqtunik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pilirianguniaqtut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Turaangaju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ikajuqtuijuq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nutaujukkut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aturlutik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katittitillugit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tunisiqattaqtillugit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tukisiumajjutinik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qaujimanirijaujunik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saqqittinirngmut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</w:p>
    <w:p w14:paraId="310AA1AE" w14:textId="77777777" w:rsidR="00385529" w:rsidRPr="0041272A" w:rsidRDefault="00385529" w:rsidP="001D7F58">
      <w:pPr>
        <w:rPr>
          <w:rFonts w:ascii="Avenir Book" w:hAnsi="Avenir Book" w:cs="Helvetica"/>
        </w:rPr>
      </w:pPr>
    </w:p>
    <w:p w14:paraId="72300744" w14:textId="60758DEC" w:rsidR="001D7F58" w:rsidRPr="00AE597E" w:rsidRDefault="001D7F58" w:rsidP="001D7F58">
      <w:pPr>
        <w:rPr>
          <w:rFonts w:ascii="Avenir Book" w:hAnsi="Avenir Book" w:cs="Helvetica"/>
          <w:b/>
        </w:rPr>
      </w:pPr>
      <w:r>
        <w:rPr>
          <w:rFonts w:ascii="Avenir Book" w:hAnsi="Avenir Book"/>
          <w:b/>
          <w:bCs/>
          <w:lang w:val="en-CA"/>
        </w:rPr>
        <w:t xml:space="preserve">1 – </w:t>
      </w:r>
      <w:proofErr w:type="spellStart"/>
      <w:r>
        <w:rPr>
          <w:rFonts w:ascii="Avenir Book" w:hAnsi="Avenir Book"/>
          <w:b/>
          <w:bCs/>
          <w:lang w:val="en-CA"/>
        </w:rPr>
        <w:t>Qanuiliuqtittiniaqpit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piliriqatigiiktinniarlugit</w:t>
      </w:r>
      <w:proofErr w:type="spellEnd"/>
      <w:r>
        <w:rPr>
          <w:rFonts w:ascii="Avenir Book" w:hAnsi="Avenir Book"/>
          <w:b/>
          <w:bCs/>
          <w:lang w:val="en-CA"/>
        </w:rPr>
        <w:t xml:space="preserve">, </w:t>
      </w:r>
      <w:proofErr w:type="spellStart"/>
      <w:r>
        <w:rPr>
          <w:rFonts w:ascii="Avenir Book" w:hAnsi="Avenir Book"/>
          <w:b/>
          <w:bCs/>
          <w:lang w:val="en-CA"/>
        </w:rPr>
        <w:t>pivalliaqatauniarlugit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qaujisainirngmut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piliriat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ammalu</w:t>
      </w:r>
      <w:proofErr w:type="spellEnd"/>
      <w:r>
        <w:rPr>
          <w:rFonts w:ascii="Avenir Book" w:hAnsi="Avenir Book"/>
          <w:b/>
          <w:bCs/>
          <w:lang w:val="en-CA"/>
        </w:rPr>
        <w:t>/</w:t>
      </w:r>
      <w:proofErr w:type="spellStart"/>
      <w:r>
        <w:rPr>
          <w:rFonts w:ascii="Avenir Book" w:hAnsi="Avenir Book"/>
          <w:b/>
          <w:bCs/>
          <w:lang w:val="en-CA"/>
        </w:rPr>
        <w:t>uvvaluunniit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aaqqiksilut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tusaumaqqattautinut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proofErr w:type="gramStart"/>
      <w:r>
        <w:rPr>
          <w:rFonts w:ascii="Avenir Book" w:hAnsi="Avenir Book"/>
          <w:b/>
          <w:bCs/>
          <w:lang w:val="en-CA"/>
        </w:rPr>
        <w:t>aturngniaqtunik</w:t>
      </w:r>
      <w:proofErr w:type="spellEnd"/>
      <w:r>
        <w:rPr>
          <w:rFonts w:ascii="Avenir Book" w:hAnsi="Avenir Book"/>
          <w:b/>
          <w:bCs/>
          <w:lang w:val="en-CA"/>
        </w:rPr>
        <w:t xml:space="preserve">  </w:t>
      </w:r>
      <w:proofErr w:type="spellStart"/>
      <w:r>
        <w:rPr>
          <w:lang w:val="en-CA"/>
        </w:rPr>
        <w:t>Uqausirilugit</w:t>
      </w:r>
      <w:proofErr w:type="spellEnd"/>
      <w:proofErr w:type="gramEnd"/>
      <w:r>
        <w:rPr>
          <w:lang w:val="en-CA"/>
        </w:rPr>
        <w:t xml:space="preserve"> </w:t>
      </w:r>
      <w:proofErr w:type="spellStart"/>
      <w:r>
        <w:rPr>
          <w:lang w:val="en-CA"/>
        </w:rPr>
        <w:t>pilirianguniaqtut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suurlu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ilinniaqtittiniit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katimatittiniilluunniit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ikajurngniaqtunik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piliriariqaujut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piliriqatigiingniarlutik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pivallianiarlugu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qaujisainirngmut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piliriaq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uvvaluunniit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sunatuinnanik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lastRenderedPageBreak/>
        <w:t>qaujisainiqaqtittiluni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ammalu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tusaumaqqattautinut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aturngniaqtunik</w:t>
      </w:r>
      <w:proofErr w:type="spellEnd"/>
      <w:r>
        <w:rPr>
          <w:lang w:val="en-CA"/>
        </w:rPr>
        <w:t xml:space="preserve">. </w:t>
      </w:r>
      <w:proofErr w:type="spellStart"/>
      <w:r>
        <w:rPr>
          <w:lang w:val="en-CA"/>
        </w:rPr>
        <w:t>Piliriniujut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qanuq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ikajurngniaqpat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tikiutiniarlugit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pijaksautigijatit</w:t>
      </w:r>
      <w:proofErr w:type="spellEnd"/>
      <w:r>
        <w:rPr>
          <w:lang w:val="en-CA"/>
        </w:rPr>
        <w:t>?</w:t>
      </w:r>
    </w:p>
    <w:tbl>
      <w:tblPr>
        <w:tblStyle w:val="13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AE597E" w14:paraId="6EACC1ED" w14:textId="77777777" w:rsidTr="00385529">
        <w:tc>
          <w:tcPr>
            <w:tcW w:w="9350" w:type="dxa"/>
          </w:tcPr>
          <w:p w14:paraId="3793A1C2" w14:textId="4C776EE5" w:rsidR="001D7F58" w:rsidRPr="00AE597E" w:rsidRDefault="00EA67AD" w:rsidP="00385529">
            <w:pPr>
              <w:rPr>
                <w:rFonts w:ascii="Avenir Book" w:hAnsi="Avenir Book" w:cs="Helvetica"/>
                <w:b/>
              </w:rPr>
            </w:pP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Ililugu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titiqqaq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uvani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(1-2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makpiqtugalluat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)</w:t>
            </w:r>
          </w:p>
          <w:p w14:paraId="35B1523D" w14:textId="77777777" w:rsidR="001D7F58" w:rsidRPr="00AE597E" w:rsidRDefault="001D7F58" w:rsidP="00385529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1A722246" w14:textId="77777777" w:rsidR="008E4ADD" w:rsidRPr="00AE597E" w:rsidRDefault="008E4ADD" w:rsidP="001D7F58">
      <w:pPr>
        <w:rPr>
          <w:rFonts w:ascii="Avenir Book" w:hAnsi="Avenir Book" w:cs="Helvetica"/>
          <w:color w:val="808080"/>
          <w:u w:val="single"/>
        </w:rPr>
      </w:pPr>
    </w:p>
    <w:p w14:paraId="63539652" w14:textId="184C3192" w:rsidR="00964C01" w:rsidRDefault="00964C01" w:rsidP="00964C01">
      <w:p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Uuktuutigilugu</w:t>
      </w:r>
      <w:proofErr w:type="spellEnd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:</w:t>
      </w:r>
      <w:r>
        <w:rPr>
          <w:rFonts w:ascii="Avenir Book" w:hAnsi="Avenir Book" w:cs="Helvetica"/>
          <w:color w:val="808080"/>
          <w:lang w:val="en-CA"/>
        </w:rPr>
        <w:t> “</w:t>
      </w:r>
      <w:proofErr w:type="spellStart"/>
      <w:r>
        <w:rPr>
          <w:rFonts w:ascii="Avenir Book" w:hAnsi="Avenir Book" w:cs="Helvetica"/>
          <w:color w:val="808080"/>
          <w:lang w:val="en-CA"/>
        </w:rPr>
        <w:t>Kamajaqarngniaqtugut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ilinniaqtittinirngnik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Innarijaujunut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makkuktunut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katittiniarluta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isumagijaujunik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isumaaluutigijaulaangujunik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aaqqiksiniarlutik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namunngauninganik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sivuniksamik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Ilinniaqtittiniit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ikajurngniarngmijut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piliriqatigiingniliurinirngmut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qaujisaijiujunut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Ilagijaujuq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aaqqiksiniaqtugut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pisimajunit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titiqqautinik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unipkaanit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tuniuqqautiginiarlugit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qanuinganiujut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ilinniaqtittinirngnit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qaujijaut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tunilugit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amisuuniqsanut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Atuqtaujut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piliriqatigijaujuluktaanik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ilauplutik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ilinniaqtittinirngniiqataulaungittut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qaujimatitauniarlutik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ammalu </w:t>
      </w:r>
      <w:proofErr w:type="spellStart"/>
      <w:r>
        <w:rPr>
          <w:rFonts w:ascii="Avenir Book" w:hAnsi="Avenir Book" w:cs="Helvetica"/>
          <w:color w:val="808080"/>
          <w:lang w:val="en-CA"/>
        </w:rPr>
        <w:t>ikajurungnarlutik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asiujittailiniqaqtittiniujunut</w:t>
      </w:r>
      <w:proofErr w:type="spellEnd"/>
      <w:r>
        <w:rPr>
          <w:rFonts w:ascii="Avenir Book" w:hAnsi="Avenir Book" w:cs="Helvetica"/>
          <w:color w:val="808080"/>
          <w:lang w:val="en-CA"/>
        </w:rPr>
        <w:t>.”</w:t>
      </w:r>
    </w:p>
    <w:p w14:paraId="4AA9713B" w14:textId="77777777" w:rsidR="00964C01" w:rsidRDefault="00964C01" w:rsidP="00964C01">
      <w:pPr>
        <w:rPr>
          <w:rFonts w:ascii="Avenir Book" w:hAnsi="Avenir Book" w:cs="Helvetica"/>
          <w:color w:val="808080"/>
        </w:rPr>
      </w:pPr>
    </w:p>
    <w:p w14:paraId="7DDD7008" w14:textId="331FE761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  <w:r>
        <w:rPr>
          <w:rFonts w:ascii="Avenir Book" w:hAnsi="Avenir Book" w:cs="Helvetica"/>
          <w:b/>
          <w:bCs/>
          <w:lang w:val="en-CA"/>
        </w:rPr>
        <w:br/>
      </w:r>
    </w:p>
    <w:p w14:paraId="101B1DA1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3D0CF097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47A1BEC9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42236383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3059D6AC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26153716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6CDCFECB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0E00E338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14C87424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79D63611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5752A016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49D4BC85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1D9BFE6C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2CED2BDE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4312D6A5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4669F2DD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5F5ED569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0742BB5B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5683461E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152393E3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756102DB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0BF29B2E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7B681CB8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24C5B893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3EF36E1C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2CF9BA4F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10DDE279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36105AB6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17686409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1354F6E2" w14:textId="77777777" w:rsidR="00524137" w:rsidRDefault="00524137" w:rsidP="009E4B35">
      <w:pPr>
        <w:rPr>
          <w:rFonts w:ascii="Avenir Book" w:hAnsi="Avenir Book" w:cs="Helvetica"/>
          <w:b/>
          <w:bCs/>
          <w:lang w:val="en-CA"/>
        </w:rPr>
      </w:pPr>
    </w:p>
    <w:p w14:paraId="60A16150" w14:textId="286D22D1" w:rsidR="001D7F58" w:rsidRDefault="00964C01" w:rsidP="009E4B35">
      <w:pPr>
        <w:rPr>
          <w:rFonts w:ascii="Avenir Book" w:hAnsi="Avenir Book" w:cs="Helvetica"/>
          <w:color w:val="000000" w:themeColor="text1"/>
        </w:rPr>
      </w:pPr>
      <w:r>
        <w:rPr>
          <w:rFonts w:ascii="Avenir Book" w:hAnsi="Avenir Book" w:cs="Helvetica"/>
          <w:b/>
          <w:bCs/>
          <w:lang w:val="en-CA"/>
        </w:rPr>
        <w:t xml:space="preserve">2 </w:t>
      </w:r>
      <w:proofErr w:type="gramStart"/>
      <w:r>
        <w:rPr>
          <w:rFonts w:ascii="Avenir Book" w:hAnsi="Avenir Book" w:cs="Helvetica"/>
          <w:b/>
          <w:bCs/>
          <w:lang w:val="en-CA"/>
        </w:rPr>
        <w:t xml:space="preserve">–  </w:t>
      </w:r>
      <w:proofErr w:type="spellStart"/>
      <w:r>
        <w:rPr>
          <w:rFonts w:ascii="Avenir Book" w:hAnsi="Avenir Book" w:cs="Helvetica"/>
          <w:b/>
          <w:bCs/>
          <w:lang w:val="en-CA"/>
        </w:rPr>
        <w:t>Qangakkuuningit</w:t>
      </w:r>
      <w:proofErr w:type="spellEnd"/>
      <w:proofErr w:type="gram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piliriniuniaqtut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(0.5-luanik – </w:t>
      </w:r>
      <w:proofErr w:type="spellStart"/>
      <w:r>
        <w:rPr>
          <w:rFonts w:ascii="Avenir Book" w:hAnsi="Avenir Book" w:cs="Helvetica"/>
          <w:b/>
          <w:bCs/>
          <w:lang w:val="en-CA"/>
        </w:rPr>
        <w:t>atausiq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makpiqtugaq</w:t>
      </w:r>
      <w:proofErr w:type="spellEnd"/>
      <w:r>
        <w:rPr>
          <w:rFonts w:ascii="Avenir Book" w:hAnsi="Avenir Book" w:cs="Helvetica"/>
          <w:b/>
          <w:bCs/>
          <w:lang w:val="en-CA"/>
        </w:rPr>
        <w:t>)</w:t>
      </w:r>
      <w:r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Aaqqiksilutit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qangakkuungajunik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takuksautillugit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atuni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piliriangujut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aulaarngniluktaanganit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Pijumaguvit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aaqqiksijungnaqtutit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nalunaijaqsimajunik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ajjiginngitanganit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alilajumit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aviktuqsimaplutik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kisiani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ilautinniaqput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tukisiumajjutiluktaat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pijaujumajunut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uvani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</w:p>
    <w:p w14:paraId="6F565396" w14:textId="77777777" w:rsidR="009B5010" w:rsidRDefault="009B5010" w:rsidP="009E4B35">
      <w:pPr>
        <w:rPr>
          <w:rFonts w:ascii="Avenir Book" w:hAnsi="Avenir Book" w:cs="Helvetica"/>
          <w:color w:val="000000" w:themeColor="text1"/>
        </w:rPr>
      </w:pPr>
    </w:p>
    <w:p w14:paraId="3521EC92" w14:textId="4676D68F" w:rsidR="009B5010" w:rsidRPr="00AE597E" w:rsidRDefault="009B5010" w:rsidP="009E4B35">
      <w:pPr>
        <w:rPr>
          <w:rFonts w:ascii="Avenir Book" w:hAnsi="Avenir Book" w:cs="Helvetica"/>
          <w:b/>
          <w:i/>
          <w:iCs/>
        </w:rPr>
      </w:pPr>
    </w:p>
    <w:tbl>
      <w:tblPr>
        <w:tblW w:w="11907" w:type="dxa"/>
        <w:tblInd w:w="-1139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3119"/>
        <w:gridCol w:w="2976"/>
        <w:gridCol w:w="2268"/>
        <w:gridCol w:w="1701"/>
      </w:tblGrid>
      <w:tr w:rsidR="00FD053B" w:rsidRPr="0058347D" w14:paraId="46C5CA1A" w14:textId="77777777" w:rsidTr="0077239D">
        <w:tc>
          <w:tcPr>
            <w:tcW w:w="1843" w:type="dxa"/>
          </w:tcPr>
          <w:p w14:paraId="2BD1D1D4" w14:textId="77777777" w:rsidR="00FD053B" w:rsidRPr="00DB09C1" w:rsidRDefault="00FD053B" w:rsidP="0077239D">
            <w:pPr>
              <w:rPr>
                <w:rFonts w:ascii="Avenir Book" w:eastAsia="Avenir" w:hAnsi="Avenir Book" w:cs="Avenir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>Nalauttaaqtaujuq</w:t>
            </w:r>
            <w:proofErr w:type="spellEnd"/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>taqqiq</w:t>
            </w:r>
            <w:proofErr w:type="spellEnd"/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 xml:space="preserve">  </w:t>
            </w:r>
          </w:p>
        </w:tc>
        <w:tc>
          <w:tcPr>
            <w:tcW w:w="3119" w:type="dxa"/>
          </w:tcPr>
          <w:p w14:paraId="2B6B88EF" w14:textId="77777777" w:rsidR="00FD053B" w:rsidRPr="00DB09C1" w:rsidRDefault="00FD053B" w:rsidP="0077239D">
            <w:pPr>
              <w:rPr>
                <w:rFonts w:ascii="Avenir Book" w:eastAsia="Avenir" w:hAnsi="Avenir Book" w:cs="Avenir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>Piliriniuniaqtuq</w:t>
            </w:r>
            <w:proofErr w:type="spellEnd"/>
          </w:p>
        </w:tc>
        <w:tc>
          <w:tcPr>
            <w:tcW w:w="2976" w:type="dxa"/>
          </w:tcPr>
          <w:p w14:paraId="57710746" w14:textId="26965262" w:rsidR="00FD053B" w:rsidRPr="00DB09C1" w:rsidRDefault="00FD053B" w:rsidP="0077239D">
            <w:pPr>
              <w:rPr>
                <w:rFonts w:ascii="Avenir Book" w:hAnsi="Avenir Book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Qanuittuuninga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piliriniup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 xml:space="preserve"> (</w:t>
            </w: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suurlu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parngnainiq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ajurungniiqsainiq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naasautinik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/</w:t>
            </w: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titiqqanik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qaujisainiq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tusaumaqqattautiliriniit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katmaniit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tamkkuaraluit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)</w:t>
            </w:r>
          </w:p>
        </w:tc>
        <w:tc>
          <w:tcPr>
            <w:tcW w:w="2268" w:type="dxa"/>
          </w:tcPr>
          <w:p w14:paraId="2630E917" w14:textId="77777777" w:rsidR="00FD053B" w:rsidRPr="00DB09C1" w:rsidRDefault="00FD053B" w:rsidP="0077239D">
            <w:pPr>
              <w:rPr>
                <w:rFonts w:ascii="Avenir Book" w:eastAsia="Avenir" w:hAnsi="Avenir Book" w:cs="Avenir"/>
                <w:b/>
                <w:color w:val="000000"/>
                <w:sz w:val="20"/>
                <w:szCs w:val="20"/>
              </w:rPr>
            </w:pPr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 xml:space="preserve">Kina </w:t>
            </w:r>
            <w:proofErr w:type="spellStart"/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>kamajaqaqpa</w:t>
            </w:r>
            <w:proofErr w:type="spellEnd"/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>uvvaluunniit</w:t>
            </w:r>
            <w:proofErr w:type="spellEnd"/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>sivuliqtiuva</w:t>
            </w:r>
            <w:proofErr w:type="spellEnd"/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>piliriniujumik</w:t>
            </w:r>
            <w:proofErr w:type="spellEnd"/>
            <w:r>
              <w:rPr>
                <w:rFonts w:ascii="Avenir Book" w:eastAsia="Avenir" w:hAnsi="Avenir Book" w:cs="Avenir"/>
                <w:b/>
                <w:bCs/>
                <w:color w:val="000000"/>
                <w:sz w:val="20"/>
                <w:szCs w:val="20"/>
                <w:lang w:val="en-CA"/>
              </w:rPr>
              <w:t>?</w:t>
            </w:r>
          </w:p>
        </w:tc>
        <w:tc>
          <w:tcPr>
            <w:tcW w:w="1701" w:type="dxa"/>
          </w:tcPr>
          <w:p w14:paraId="3D6AD6F8" w14:textId="77777777" w:rsidR="00FD053B" w:rsidRPr="00DB09C1" w:rsidRDefault="00FD053B" w:rsidP="0077239D">
            <w:pPr>
              <w:rPr>
                <w:rFonts w:ascii="Avenir Book" w:hAnsi="Avenir Book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Kitut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inuit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turaaqtauvat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 xml:space="preserve"> (</w:t>
            </w:r>
            <w:proofErr w:type="spellStart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tusaumatittinirngmutuinaq</w:t>
            </w:r>
            <w:proofErr w:type="spellEnd"/>
            <w:r>
              <w:rPr>
                <w:rFonts w:ascii="Avenir Book" w:hAnsi="Avenir Book"/>
                <w:b/>
                <w:bCs/>
                <w:color w:val="000000"/>
                <w:sz w:val="20"/>
                <w:szCs w:val="20"/>
                <w:lang w:val="en-CA"/>
              </w:rPr>
              <w:t>)</w:t>
            </w:r>
          </w:p>
        </w:tc>
      </w:tr>
      <w:tr w:rsidR="00FD053B" w:rsidRPr="0058347D" w14:paraId="5FB5F96B" w14:textId="77777777" w:rsidTr="0077239D">
        <w:tc>
          <w:tcPr>
            <w:tcW w:w="1843" w:type="dxa"/>
          </w:tcPr>
          <w:p w14:paraId="2CE71167" w14:textId="77777777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Tirigluit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–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Nurrait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2025</w:t>
            </w:r>
          </w:p>
        </w:tc>
        <w:tc>
          <w:tcPr>
            <w:tcW w:w="3119" w:type="dxa"/>
          </w:tcPr>
          <w:p w14:paraId="37935A9C" w14:textId="4C89E7E0" w:rsidR="00FD053B" w:rsidRPr="0058347D" w:rsidRDefault="007C78C2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Pinnguarvingmit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uqsusiriniarlugit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nunalingmiunut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qaujisainirngmut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pijjutaujut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ammalu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atuqtaujut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</w:p>
        </w:tc>
        <w:tc>
          <w:tcPr>
            <w:tcW w:w="2976" w:type="dxa"/>
          </w:tcPr>
          <w:p w14:paraId="2B07E35F" w14:textId="77777777" w:rsidR="00FD053B" w:rsidRPr="0058347D" w:rsidRDefault="00FD053B" w:rsidP="0077239D">
            <w:pPr>
              <w:rPr>
                <w:rFonts w:ascii="Avenir Book" w:hAnsi="Avenir Book"/>
                <w:color w:val="808080"/>
              </w:rPr>
            </w:pP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Tusaumatittiniit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 xml:space="preserve"> </w:t>
            </w:r>
          </w:p>
        </w:tc>
        <w:tc>
          <w:tcPr>
            <w:tcW w:w="2268" w:type="dxa"/>
          </w:tcPr>
          <w:p w14:paraId="68AA7F0A" w14:textId="77777777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Sivuliqtigijaujuq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qaujisaiji</w:t>
            </w:r>
            <w:proofErr w:type="spellEnd"/>
          </w:p>
        </w:tc>
        <w:tc>
          <w:tcPr>
            <w:tcW w:w="1701" w:type="dxa"/>
          </w:tcPr>
          <w:p w14:paraId="6FD88011" w14:textId="77777777" w:rsidR="00FD053B" w:rsidRPr="0058347D" w:rsidRDefault="00FD053B" w:rsidP="0077239D">
            <w:pPr>
              <w:rPr>
                <w:rFonts w:ascii="Avenir Book" w:hAnsi="Avenir Book"/>
                <w:color w:val="808080"/>
              </w:rPr>
            </w:pP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Nunalingmiutaluktaat</w:t>
            </w:r>
            <w:proofErr w:type="spellEnd"/>
          </w:p>
        </w:tc>
      </w:tr>
      <w:tr w:rsidR="00FD053B" w:rsidRPr="0058347D" w14:paraId="697473CF" w14:textId="77777777" w:rsidTr="0077239D">
        <w:tc>
          <w:tcPr>
            <w:tcW w:w="1843" w:type="dxa"/>
          </w:tcPr>
          <w:p w14:paraId="6CB33AD1" w14:textId="77777777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Nurrait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–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Manniit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2025</w:t>
            </w:r>
          </w:p>
        </w:tc>
        <w:tc>
          <w:tcPr>
            <w:tcW w:w="3119" w:type="dxa"/>
          </w:tcPr>
          <w:p w14:paraId="32E44A94" w14:textId="4BA17709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Parngnarlugit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ilinniaqtittinirngmut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atuqtauniaqtut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</w:p>
        </w:tc>
        <w:tc>
          <w:tcPr>
            <w:tcW w:w="2976" w:type="dxa"/>
          </w:tcPr>
          <w:p w14:paraId="7B0DE3C2" w14:textId="77777777" w:rsidR="00FD053B" w:rsidRPr="0058347D" w:rsidRDefault="00FD053B" w:rsidP="0077239D">
            <w:pPr>
              <w:rPr>
                <w:rFonts w:ascii="Avenir Book" w:hAnsi="Avenir Book"/>
                <w:color w:val="808080"/>
              </w:rPr>
            </w:pP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Qaujisainirngmut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parngainiq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 xml:space="preserve"> </w:t>
            </w:r>
          </w:p>
        </w:tc>
        <w:tc>
          <w:tcPr>
            <w:tcW w:w="2268" w:type="dxa"/>
          </w:tcPr>
          <w:p w14:paraId="5EE77B11" w14:textId="77777777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Sivuliqtigijaujuq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qaujisaiji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,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ajurungniiqsaqtaujuq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/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qaujisainirngmut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ikajuqtigijaujut</w:t>
            </w:r>
            <w:proofErr w:type="spellEnd"/>
          </w:p>
        </w:tc>
        <w:tc>
          <w:tcPr>
            <w:tcW w:w="1701" w:type="dxa"/>
          </w:tcPr>
          <w:p w14:paraId="71692319" w14:textId="77777777" w:rsidR="00FD053B" w:rsidRPr="0058347D" w:rsidRDefault="00FD053B" w:rsidP="0077239D">
            <w:pPr>
              <w:rPr>
                <w:rFonts w:ascii="Avenir Book" w:hAnsi="Avenir Book"/>
                <w:color w:val="808080"/>
              </w:rPr>
            </w:pP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Pitaqanngittuq</w:t>
            </w:r>
            <w:proofErr w:type="spellEnd"/>
          </w:p>
        </w:tc>
      </w:tr>
      <w:tr w:rsidR="00FD053B" w:rsidRPr="0058347D" w14:paraId="44C48AE6" w14:textId="77777777" w:rsidTr="0077239D">
        <w:tc>
          <w:tcPr>
            <w:tcW w:w="1843" w:type="dxa"/>
          </w:tcPr>
          <w:p w14:paraId="338BC476" w14:textId="77777777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Manniit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–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Saggaruut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2025</w:t>
            </w:r>
          </w:p>
          <w:p w14:paraId="13FCAACD" w14:textId="77777777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</w:p>
        </w:tc>
        <w:tc>
          <w:tcPr>
            <w:tcW w:w="3119" w:type="dxa"/>
          </w:tcPr>
          <w:p w14:paraId="5F313C55" w14:textId="2BC2CCF6" w:rsidR="00FD053B" w:rsidRPr="0058347D" w:rsidRDefault="007C78C2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Innarijaujut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ammalu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Makkuktuit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qaujimanirijaujunik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tunisinirngmut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ilinniaqtittiniq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</w:p>
          <w:p w14:paraId="7EE47C1D" w14:textId="77777777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</w:p>
        </w:tc>
        <w:tc>
          <w:tcPr>
            <w:tcW w:w="2976" w:type="dxa"/>
          </w:tcPr>
          <w:p w14:paraId="1E7A72AD" w14:textId="33EF7F13" w:rsidR="00FD053B" w:rsidRPr="0058347D" w:rsidRDefault="007C78C2" w:rsidP="0077239D">
            <w:pPr>
              <w:rPr>
                <w:rFonts w:ascii="Avenir Book" w:hAnsi="Avenir Book"/>
                <w:color w:val="808080"/>
              </w:rPr>
            </w:pP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Tusaumaqqattautiniit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ammalu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ajurungniiqsainiq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>,</w:t>
            </w:r>
          </w:p>
        </w:tc>
        <w:tc>
          <w:tcPr>
            <w:tcW w:w="2268" w:type="dxa"/>
          </w:tcPr>
          <w:p w14:paraId="5A8E205A" w14:textId="77777777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Svuliqtigijaujuq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qaujisaiji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,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ajurungniiqsaqtaujuq</w:t>
            </w:r>
            <w:proofErr w:type="spellEnd"/>
          </w:p>
        </w:tc>
        <w:tc>
          <w:tcPr>
            <w:tcW w:w="1701" w:type="dxa"/>
          </w:tcPr>
          <w:p w14:paraId="197BFDCE" w14:textId="3F6B6D2A" w:rsidR="00FD053B" w:rsidRPr="0058347D" w:rsidRDefault="00FD053B" w:rsidP="0077239D">
            <w:pPr>
              <w:rPr>
                <w:rFonts w:ascii="Avenir Book" w:hAnsi="Avenir Book"/>
                <w:color w:val="808080"/>
              </w:rPr>
            </w:pP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Innarijaujut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ammalu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Makkuktuit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 xml:space="preserve"> </w:t>
            </w:r>
          </w:p>
        </w:tc>
      </w:tr>
      <w:tr w:rsidR="00FD053B" w:rsidRPr="0058347D" w14:paraId="38809125" w14:textId="77777777" w:rsidTr="0077239D">
        <w:tc>
          <w:tcPr>
            <w:tcW w:w="1843" w:type="dxa"/>
          </w:tcPr>
          <w:p w14:paraId="14D87AFA" w14:textId="77777777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Amiraijarvik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–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Aagjulirvik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2025</w:t>
            </w:r>
          </w:p>
        </w:tc>
        <w:tc>
          <w:tcPr>
            <w:tcW w:w="3119" w:type="dxa"/>
          </w:tcPr>
          <w:p w14:paraId="4FF287AF" w14:textId="721877D8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Qaujisaqtauningit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katitausimajut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tukisiumajjutiit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</w:p>
          <w:p w14:paraId="264C2DA0" w14:textId="77777777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</w:p>
        </w:tc>
        <w:tc>
          <w:tcPr>
            <w:tcW w:w="2976" w:type="dxa"/>
          </w:tcPr>
          <w:p w14:paraId="537F1FED" w14:textId="77777777" w:rsidR="00FD053B" w:rsidRPr="0058347D" w:rsidRDefault="00FD053B" w:rsidP="0077239D">
            <w:pPr>
              <w:rPr>
                <w:rFonts w:ascii="Avenir Book" w:hAnsi="Avenir Book"/>
                <w:color w:val="808080"/>
              </w:rPr>
            </w:pP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Naasautinik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>/</w:t>
            </w: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titiqqanik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qaujisainiq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 xml:space="preserve"> </w:t>
            </w:r>
          </w:p>
        </w:tc>
        <w:tc>
          <w:tcPr>
            <w:tcW w:w="2268" w:type="dxa"/>
          </w:tcPr>
          <w:p w14:paraId="4EF8A7E8" w14:textId="77777777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Svuliqtigijaujuq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qaujisaiji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,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ajurungniiqsaqtaujuq</w:t>
            </w:r>
            <w:proofErr w:type="spellEnd"/>
          </w:p>
        </w:tc>
        <w:tc>
          <w:tcPr>
            <w:tcW w:w="1701" w:type="dxa"/>
          </w:tcPr>
          <w:p w14:paraId="344E3CD5" w14:textId="77777777" w:rsidR="00FD053B" w:rsidRPr="0058347D" w:rsidRDefault="00FD053B" w:rsidP="0077239D">
            <w:pPr>
              <w:rPr>
                <w:rFonts w:ascii="Avenir Book" w:hAnsi="Avenir Book"/>
                <w:color w:val="808080"/>
              </w:rPr>
            </w:pP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t>Pitaqanngittuq</w:t>
            </w:r>
            <w:proofErr w:type="spellEnd"/>
          </w:p>
        </w:tc>
      </w:tr>
      <w:tr w:rsidR="00FD053B" w:rsidRPr="0058347D" w14:paraId="3D61F6A3" w14:textId="77777777" w:rsidTr="0077239D">
        <w:tc>
          <w:tcPr>
            <w:tcW w:w="1843" w:type="dxa"/>
          </w:tcPr>
          <w:p w14:paraId="374D0325" w14:textId="77777777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Taqqiinnarjuaq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–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Avunnivik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2025</w:t>
            </w:r>
          </w:p>
        </w:tc>
        <w:tc>
          <w:tcPr>
            <w:tcW w:w="3119" w:type="dxa"/>
          </w:tcPr>
          <w:p w14:paraId="207E7FF4" w14:textId="3E38693D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Tusaumatittiniq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ilinniaqtittinirngmut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lastRenderedPageBreak/>
              <w:t>unipkaamit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ammalu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katittiniq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isumagijaujunik</w:t>
            </w:r>
            <w:proofErr w:type="spellEnd"/>
          </w:p>
        </w:tc>
        <w:tc>
          <w:tcPr>
            <w:tcW w:w="2976" w:type="dxa"/>
          </w:tcPr>
          <w:p w14:paraId="2FFF817E" w14:textId="77777777" w:rsidR="00FD053B" w:rsidRPr="0058347D" w:rsidRDefault="00FD053B" w:rsidP="0077239D">
            <w:pPr>
              <w:rPr>
                <w:rFonts w:ascii="Avenir Book" w:hAnsi="Avenir Book"/>
                <w:color w:val="808080"/>
              </w:rPr>
            </w:pP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lastRenderedPageBreak/>
              <w:t>Tusaumatittiniit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 xml:space="preserve"> </w:t>
            </w:r>
          </w:p>
        </w:tc>
        <w:tc>
          <w:tcPr>
            <w:tcW w:w="2268" w:type="dxa"/>
          </w:tcPr>
          <w:p w14:paraId="78178E0B" w14:textId="77777777" w:rsidR="00FD053B" w:rsidRPr="0058347D" w:rsidRDefault="00FD053B" w:rsidP="0077239D">
            <w:pPr>
              <w:rPr>
                <w:rFonts w:ascii="Avenir Book" w:eastAsia="Avenir" w:hAnsi="Avenir Book" w:cs="Avenir"/>
                <w:color w:val="808080"/>
              </w:rPr>
            </w:pP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Suviliqtigijaujuq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qausinainirngmut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piliriqatigiplugit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lastRenderedPageBreak/>
              <w:t>nunalingmit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ikajuqtut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aulattijiit</w:t>
            </w:r>
            <w:proofErr w:type="spellEnd"/>
            <w:r>
              <w:rPr>
                <w:rFonts w:ascii="Avenir Book" w:eastAsia="Avenir" w:hAnsi="Avenir Book" w:cs="Avenir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eastAsia="Avenir" w:hAnsi="Avenir Book" w:cs="Avenir"/>
                <w:color w:val="808080"/>
                <w:lang w:val="en-CA"/>
              </w:rPr>
              <w:t>katujjiqatigiit</w:t>
            </w:r>
            <w:proofErr w:type="spellEnd"/>
          </w:p>
        </w:tc>
        <w:tc>
          <w:tcPr>
            <w:tcW w:w="1701" w:type="dxa"/>
          </w:tcPr>
          <w:p w14:paraId="3AB142F1" w14:textId="77777777" w:rsidR="00FD053B" w:rsidRPr="0058347D" w:rsidRDefault="00FD053B" w:rsidP="0077239D">
            <w:pPr>
              <w:rPr>
                <w:rFonts w:ascii="Avenir Book" w:hAnsi="Avenir Book"/>
                <w:color w:val="808080"/>
              </w:rPr>
            </w:pP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lastRenderedPageBreak/>
              <w:t>Tamarngmiluktaaq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/>
                <w:lang w:val="en-CA"/>
              </w:rPr>
              <w:lastRenderedPageBreak/>
              <w:t>nunalingmiutait</w:t>
            </w:r>
            <w:proofErr w:type="spellEnd"/>
            <w:r>
              <w:rPr>
                <w:rFonts w:ascii="Avenir Book" w:hAnsi="Avenir Book"/>
                <w:color w:val="808080"/>
                <w:lang w:val="en-CA"/>
              </w:rPr>
              <w:t xml:space="preserve"> </w:t>
            </w:r>
          </w:p>
        </w:tc>
      </w:tr>
    </w:tbl>
    <w:p w14:paraId="720F5015" w14:textId="10D3998A" w:rsidR="00964C01" w:rsidRPr="0041272A" w:rsidRDefault="00964C01" w:rsidP="00964C01">
      <w:pPr>
        <w:pStyle w:val="Heading3"/>
        <w:rPr>
          <w:rFonts w:ascii="Avenir Book" w:hAnsi="Avenir Book" w:cs="Helvetica"/>
        </w:rPr>
      </w:pPr>
      <w:bookmarkStart w:id="40" w:name="_Toc182325947"/>
      <w:proofErr w:type="spellStart"/>
      <w:r>
        <w:rPr>
          <w:rFonts w:ascii="Avenir Book" w:hAnsi="Avenir Book" w:cs="Helvetica"/>
          <w:bCs/>
          <w:lang w:val="en-CA"/>
        </w:rPr>
        <w:lastRenderedPageBreak/>
        <w:t>Ilagijaujuq</w:t>
      </w:r>
      <w:proofErr w:type="spellEnd"/>
      <w:r>
        <w:rPr>
          <w:rFonts w:ascii="Avenir Book" w:hAnsi="Avenir Book" w:cs="Helvetica"/>
          <w:bCs/>
          <w:lang w:val="en-CA"/>
        </w:rPr>
        <w:t xml:space="preserve"> D: </w:t>
      </w:r>
      <w:proofErr w:type="spellStart"/>
      <w:r>
        <w:rPr>
          <w:rFonts w:ascii="Avenir Book" w:hAnsi="Avenir Book" w:cs="Helvetica"/>
          <w:bCs/>
          <w:lang w:val="en-CA"/>
        </w:rPr>
        <w:t>Tusaumaqqattautinut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Parngnauti</w:t>
      </w:r>
      <w:bookmarkEnd w:id="40"/>
      <w:proofErr w:type="spellEnd"/>
    </w:p>
    <w:p w14:paraId="50802DF7" w14:textId="77777777" w:rsidR="00964C01" w:rsidRPr="0041272A" w:rsidRDefault="00964C01" w:rsidP="00964C01">
      <w:pPr>
        <w:rPr>
          <w:rFonts w:ascii="Avenir Book" w:hAnsi="Avenir Book" w:cs="Helvetica"/>
          <w:color w:val="000000" w:themeColor="text1"/>
        </w:rPr>
      </w:pPr>
      <w:r>
        <w:rPr>
          <w:rFonts w:ascii="Avenir Book" w:hAnsi="Avenir Book" w:cs="Helvetica"/>
          <w:color w:val="000000" w:themeColor="text1"/>
          <w:lang w:val="en-CA"/>
        </w:rPr>
        <w:t xml:space="preserve">Inuit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Qaujisarnirmut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Pilirijjutit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(IQP)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qaujimatittijuq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pimmariuningata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tuksisinnaqtumik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naammaktuujunik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tusaumaqqattautinik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naniinniluktaanganit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aullaaqtillugu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akunninginnit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  <w:r>
        <w:rPr>
          <w:rFonts w:ascii="Avenir Book" w:hAnsi="Avenir Book" w:cs="Helvetica"/>
          <w:color w:val="000000" w:themeColor="text1"/>
          <w:lang w:val="en-CA"/>
        </w:rPr>
        <w:br/>
      </w:r>
    </w:p>
    <w:p w14:paraId="60702BA1" w14:textId="29441512" w:rsidR="00964C01" w:rsidRPr="0041272A" w:rsidRDefault="00964C01" w:rsidP="00964C01">
      <w:pPr>
        <w:rPr>
          <w:rFonts w:ascii="Avenir Book" w:hAnsi="Avenir Book" w:cs="Helvetica"/>
          <w:b/>
        </w:rPr>
      </w:pPr>
      <w:r>
        <w:rPr>
          <w:rFonts w:ascii="Avenir Book" w:hAnsi="Avenir Book" w:cs="Helvetica"/>
          <w:b/>
          <w:bCs/>
          <w:lang w:val="en-CA"/>
        </w:rPr>
        <w:t xml:space="preserve">1 – </w:t>
      </w:r>
      <w:proofErr w:type="spellStart"/>
      <w:r>
        <w:rPr>
          <w:rFonts w:ascii="Avenir Book" w:hAnsi="Avenir Book" w:cs="Helvetica"/>
          <w:b/>
          <w:bCs/>
          <w:lang w:val="en-CA"/>
        </w:rPr>
        <w:t>Qanuq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tunijauqattarngniaqpat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tukisiumajjutiit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nunalingnut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ammalu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piliriqatigijarngnut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?  </w:t>
      </w:r>
      <w:r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Uqausirilugit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nalunaijaqsimajukkut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qanuq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tusaumajautinniarngmangaaqtik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parngnautiit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pivallianinganit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qanuinganiujunit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–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tamainnut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ukiurngmit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tuksirarangni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kiinaujaqaqtitauniq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pianiktillugu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naammautisimagaluaqpat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pianigviksautinganut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pianinngikkaluaqpalluunniit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</w:p>
    <w:tbl>
      <w:tblPr>
        <w:tblStyle w:val="8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64C01" w:rsidRPr="0041272A" w14:paraId="53D09ED9" w14:textId="77777777" w:rsidTr="001B47C0">
        <w:tc>
          <w:tcPr>
            <w:tcW w:w="9350" w:type="dxa"/>
          </w:tcPr>
          <w:p w14:paraId="4A46A398" w14:textId="77777777" w:rsidR="00964C01" w:rsidRPr="009B2B53" w:rsidRDefault="00964C01" w:rsidP="001B47C0">
            <w:pPr>
              <w:rPr>
                <w:rFonts w:ascii="Avenir Book" w:hAnsi="Avenir Book" w:cs="Helvetica"/>
                <w:b/>
              </w:rPr>
            </w:pP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Ililugu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titiqqaq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uvani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(0.5-luanik –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atausiq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makpiqtugaq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)</w:t>
            </w:r>
          </w:p>
          <w:p w14:paraId="12FECB79" w14:textId="77777777" w:rsidR="00964C01" w:rsidRPr="0041272A" w:rsidRDefault="00964C01" w:rsidP="001B47C0">
            <w:pPr>
              <w:rPr>
                <w:rFonts w:ascii="Avenir Book" w:hAnsi="Avenir Book" w:cs="Helvetica"/>
              </w:rPr>
            </w:pPr>
          </w:p>
        </w:tc>
      </w:tr>
    </w:tbl>
    <w:p w14:paraId="056AC606" w14:textId="77777777" w:rsidR="00964C01" w:rsidRPr="0041272A" w:rsidRDefault="00964C01" w:rsidP="00964C01">
      <w:pPr>
        <w:rPr>
          <w:rFonts w:ascii="Avenir Book" w:hAnsi="Avenir Book" w:cs="Helvetica"/>
          <w:color w:val="808080"/>
          <w:u w:val="single"/>
        </w:rPr>
      </w:pPr>
    </w:p>
    <w:p w14:paraId="6C3B89D3" w14:textId="77777777" w:rsidR="00964C01" w:rsidRPr="0041272A" w:rsidRDefault="00964C01" w:rsidP="00964C01">
      <w:p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Maliktaujusaq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- </w:t>
      </w:r>
      <w:proofErr w:type="spellStart"/>
      <w:r>
        <w:rPr>
          <w:rFonts w:ascii="Avenir Book" w:hAnsi="Avenir Book" w:cs="Helvetica"/>
          <w:color w:val="808080"/>
          <w:lang w:val="en-CA"/>
        </w:rPr>
        <w:t>Isumagilugit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ukua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pivalliatillutit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tusaumaqqattautilirinirngmut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parngnautimit</w:t>
      </w:r>
      <w:proofErr w:type="spellEnd"/>
      <w:r>
        <w:rPr>
          <w:rFonts w:ascii="Avenir Book" w:hAnsi="Avenir Book" w:cs="Helvetica"/>
          <w:color w:val="808080"/>
          <w:lang w:val="en-CA"/>
        </w:rPr>
        <w:t>:</w:t>
      </w:r>
    </w:p>
    <w:p w14:paraId="432365F4" w14:textId="77777777" w:rsidR="00964C01" w:rsidRDefault="00964C01" w:rsidP="009F79DF">
      <w:pPr>
        <w:pStyle w:val="ListParagraph"/>
        <w:numPr>
          <w:ilvl w:val="0"/>
          <w:numId w:val="12"/>
        </w:num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Sunauvat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tusaumaqqattautiniuluarngniaqtut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047217A3" w14:textId="0E0BBB40" w:rsidR="00964C01" w:rsidRPr="00597744" w:rsidRDefault="00964C01" w:rsidP="009F79D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Qanuq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qanuinganiujut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atuqtauniaqpat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qaujimatillugit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pivalliaqataujut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isumaliurinirngnut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turaangajuliurinirngmut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aviktuqsimajumit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iniujumit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atuagaliurngniarlutik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</w:p>
    <w:p w14:paraId="28017673" w14:textId="77777777" w:rsidR="00964C01" w:rsidRPr="0041272A" w:rsidRDefault="00964C01" w:rsidP="009F79DF">
      <w:pPr>
        <w:pStyle w:val="ListParagraph"/>
        <w:numPr>
          <w:ilvl w:val="0"/>
          <w:numId w:val="12"/>
        </w:num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Ilautitautillugit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nunalingmiutait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uuktuutiliuqsimajumik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tusaumatittinirngmut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parngnauti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utiqtiqujaujuq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>/</w:t>
      </w:r>
      <w:proofErr w:type="spellStart"/>
      <w:r>
        <w:rPr>
          <w:rFonts w:ascii="Avenir Book" w:hAnsi="Avenir Book" w:cs="Helvetica"/>
          <w:color w:val="8080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piliriqatigijaujuq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aullattijimut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katujjiqatigiimut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isumagijanginnik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pivviuniarlutik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</w:p>
    <w:p w14:paraId="5B29D006" w14:textId="5141DA9E" w:rsidR="00964C01" w:rsidRPr="0041272A" w:rsidRDefault="00964C01" w:rsidP="009F79DF">
      <w:pPr>
        <w:pStyle w:val="ListParagraph"/>
        <w:numPr>
          <w:ilvl w:val="0"/>
          <w:numId w:val="12"/>
        </w:num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Qaujilutit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naammalaangunajarngmangaata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/ </w:t>
      </w:r>
      <w:proofErr w:type="spellStart"/>
      <w:r>
        <w:rPr>
          <w:rFonts w:ascii="Avenir Book" w:hAnsi="Avenir Book" w:cs="Helvetica"/>
          <w:color w:val="808080"/>
          <w:lang w:val="en-CA"/>
        </w:rPr>
        <w:t>uqallagungnattiaqtuq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tusaumatittinirngmit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piliriap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miksaanut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tukisiumajjutinik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Kitunnut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uqallagiaqaqpit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tikillugu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Kitut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ilaujariaqaqpat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tusaqtittijjutauniaqtut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tukisiumajjutinut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Kina </w:t>
      </w:r>
      <w:proofErr w:type="spellStart"/>
      <w:r>
        <w:rPr>
          <w:rFonts w:ascii="Avenir Book" w:hAnsi="Avenir Book" w:cs="Helvetica"/>
          <w:color w:val="808080"/>
          <w:lang w:val="en-CA"/>
        </w:rPr>
        <w:t>naammalaanguva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tusaqtittiniarluni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tukisiumajjutinik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Sivuliqtigijaujuq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qaujisaiji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naammalaanguqattainnarngniangittuksaujuq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tusaumatittiniarluni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tukisiumajjutinik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808080"/>
          <w:lang w:val="en-CA"/>
        </w:rPr>
        <w:t>suurlu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aanniaqaqtailimanirngmit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tusaumatittinirngmut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titirarluni</w:t>
      </w:r>
      <w:proofErr w:type="spellEnd"/>
      <w:r>
        <w:rPr>
          <w:rFonts w:ascii="Avenir Book" w:hAnsi="Avenir Book" w:cs="Helvetica"/>
          <w:color w:val="808080"/>
          <w:lang w:val="en-CA"/>
        </w:rPr>
        <w:t>).</w:t>
      </w:r>
    </w:p>
    <w:p w14:paraId="6E1E637F" w14:textId="77777777" w:rsidR="00964C01" w:rsidRPr="00597744" w:rsidRDefault="00964C01" w:rsidP="009F79D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Qanuq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qanuinganiujut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tusaqtittijjutauniaqpat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Isumagilugit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nalingit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tusaqtittijjutausuut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aturngniaqtatit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808080"/>
          <w:lang w:val="en-CA"/>
        </w:rPr>
        <w:t>suurlu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aulajukkut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alilajumit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ajjituinnaulugu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uqausikkut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takutittiluni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tamakkuaraluit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)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nalingit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atuqtausuunik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/ </w:t>
      </w:r>
      <w:proofErr w:type="spellStart"/>
      <w:r>
        <w:rPr>
          <w:rFonts w:ascii="Avenir Book" w:hAnsi="Avenir Book" w:cs="Helvetica"/>
          <w:color w:val="808080"/>
          <w:lang w:val="en-CA"/>
        </w:rPr>
        <w:t>apqutaujunik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aturngniarngmangaaqpit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tukisiumajjutinik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tunisiniarlutit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808080"/>
          <w:lang w:val="en-CA"/>
        </w:rPr>
        <w:t>suurlu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pisimajunik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alilajunik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titiqqausivvinginnuaqtautillugit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apiqsurlugu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qaujisaiji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naalagvialaakkut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ilinniarvingmiittunik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takujaksakkut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tamakkuaraluit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). </w:t>
      </w:r>
      <w:proofErr w:type="spellStart"/>
      <w:r>
        <w:rPr>
          <w:rFonts w:ascii="Avenir Book" w:hAnsi="Avenir Book" w:cs="Helvetica"/>
          <w:color w:val="808080"/>
          <w:lang w:val="en-CA"/>
        </w:rPr>
        <w:t>Isumagijaqariaqatut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turaaqtauniaqtut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inungnit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naammaktuulutik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>/</w:t>
      </w:r>
      <w:proofErr w:type="spellStart"/>
      <w:r>
        <w:rPr>
          <w:rFonts w:ascii="Avenir Book" w:hAnsi="Avenir Book" w:cs="Helvetica"/>
          <w:color w:val="8080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aviktuqsimajuq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iniujumut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</w:p>
    <w:p w14:paraId="1EDBFFDE" w14:textId="77777777" w:rsidR="00964C01" w:rsidRDefault="00964C01" w:rsidP="009F79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lastRenderedPageBreak/>
        <w:t>Isumagilugit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naammaktuungmangaata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tusaaniaqtut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Kitut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inuluanguniaqpat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tunijumajatit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tukisiumajjutinik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Kitut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ikajuqtauniqarngniaqpat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qanuinganiujunit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</w:p>
    <w:p w14:paraId="34E9286B" w14:textId="77777777" w:rsidR="00964C01" w:rsidRPr="0041272A" w:rsidRDefault="00964C01" w:rsidP="009F79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Tamarngmiluktaaq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tusaumaqattautilirinit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808080"/>
          <w:lang w:val="en-CA"/>
        </w:rPr>
        <w:t>suurlu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ingirrajangniit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r>
        <w:rPr>
          <w:rFonts w:ascii="Avenir Book" w:hAnsi="Avenir Book" w:cs="Helvetica"/>
          <w:color w:val="808080" w:themeColor="background1" w:themeShade="80"/>
          <w:lang w:val="en-CA"/>
        </w:rPr>
        <w:t xml:space="preserve">events, materials) are budgeted for and includes translation and/or interpretation, where appropriate. </w:t>
      </w:r>
    </w:p>
    <w:p w14:paraId="1F8D1BA3" w14:textId="44670C90" w:rsidR="00964C01" w:rsidRPr="007C78C2" w:rsidRDefault="00964C01" w:rsidP="007C78C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b/>
          <w:bCs/>
          <w:color w:val="808080" w:themeColor="background1" w:themeShade="80"/>
          <w:lang w:val="en-CA"/>
        </w:rPr>
        <w:t>Pimmariujuq</w:t>
      </w:r>
      <w:proofErr w:type="spellEnd"/>
      <w:r>
        <w:rPr>
          <w:rFonts w:ascii="Avenir Book" w:hAnsi="Avenir Book" w:cs="Helvetica"/>
          <w:b/>
          <w:bCs/>
          <w:color w:val="808080" w:themeColor="background1" w:themeShade="80"/>
          <w:lang w:val="en-CA"/>
        </w:rPr>
        <w:t>:</w:t>
      </w:r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Piliriaq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pitaqpat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aanniaqaqtailimanirngmut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tukisiumajjutinit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uqqaujjinirngnit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tusaqtittijjutinik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pimmariujuq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ilautillugit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pijariaqaqtut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aanniaqaqtailimanirngmut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pijungnaqtittijiujut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piliriarngmut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tusaumaqattautinirngnut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parngnautimit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Naluguvit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qaujitillugit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Uqaujjiji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aviktuqsimajungnit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>.</w:t>
      </w:r>
    </w:p>
    <w:p w14:paraId="555AE586" w14:textId="1EEFDE8F" w:rsidR="006B3B8F" w:rsidRPr="0041272A" w:rsidRDefault="006B3B8F" w:rsidP="0059765D">
      <w:pPr>
        <w:pStyle w:val="Heading3"/>
        <w:rPr>
          <w:rFonts w:ascii="Avenir Book" w:hAnsi="Avenir Book" w:cs="Helvetica"/>
        </w:rPr>
      </w:pPr>
      <w:bookmarkStart w:id="41" w:name="_Toc182325948"/>
      <w:proofErr w:type="spellStart"/>
      <w:r>
        <w:rPr>
          <w:rFonts w:ascii="Avenir Book" w:hAnsi="Avenir Book" w:cs="Helvetica"/>
          <w:bCs/>
          <w:lang w:val="en-CA"/>
        </w:rPr>
        <w:t>Ilagijaujuq</w:t>
      </w:r>
      <w:proofErr w:type="spellEnd"/>
      <w:r>
        <w:rPr>
          <w:rFonts w:ascii="Avenir Book" w:hAnsi="Avenir Book" w:cs="Helvetica"/>
          <w:bCs/>
          <w:lang w:val="en-CA"/>
        </w:rPr>
        <w:t xml:space="preserve"> E: </w:t>
      </w:r>
      <w:proofErr w:type="spellStart"/>
      <w:r>
        <w:rPr>
          <w:rFonts w:ascii="Avenir Book" w:hAnsi="Avenir Book" w:cs="Helvetica"/>
          <w:bCs/>
          <w:lang w:val="en-CA"/>
        </w:rPr>
        <w:t>Piliriarngmit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Piliriqatigiiktut</w:t>
      </w:r>
      <w:bookmarkEnd w:id="41"/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</w:p>
    <w:p w14:paraId="1B241AA7" w14:textId="77777777" w:rsidR="006B3B8F" w:rsidRPr="0041272A" w:rsidRDefault="006B3B8F" w:rsidP="006B3B8F">
      <w:pPr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pilirialiit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tukiliuqsimajut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ilauqataujuulaurlutik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piliriqattarlutik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pijaksautiqaqtut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pivalliatittinirngmut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qanuiliuqtittinirngmut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atuliqtittinirngmik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Tunilugit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atingit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qaujigiarviuniarlutik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tukisiumajjutingit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qaujimaniqarngningit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/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ajunnginniqarngningit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atuni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pilirijuup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pilirianganit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  <w:r>
        <w:rPr>
          <w:rFonts w:ascii="Avenir Book" w:hAnsi="Avenir Book" w:cs="Helvetica"/>
          <w:color w:val="000000" w:themeColor="text1"/>
          <w:lang w:val="en-CA"/>
        </w:rPr>
        <w:br/>
      </w:r>
    </w:p>
    <w:p w14:paraId="531F2B65" w14:textId="77777777" w:rsidR="006B3B8F" w:rsidRPr="0041272A" w:rsidRDefault="006B3B8F" w:rsidP="006B3B8F">
      <w:pPr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Pilirijigijaujarialiit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sivuliqtigijaujuq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ikajuqtuq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aulattiji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katujjiqatigiit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qaujigiarviuqattarngniaqtuq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sivuliqtigijaujuq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qaujisaijiungippat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).</w:t>
      </w:r>
      <w:r>
        <w:rPr>
          <w:rFonts w:ascii="Avenir Book" w:hAnsi="Avenir Book" w:cs="Helvetica"/>
          <w:color w:val="000000" w:themeColor="text1"/>
          <w:lang w:val="en-CA"/>
        </w:rPr>
        <w:br/>
      </w:r>
    </w:p>
    <w:p w14:paraId="6DD09A67" w14:textId="77777777" w:rsidR="006B3B8F" w:rsidRPr="0041272A" w:rsidRDefault="006B3B8F" w:rsidP="006B3B8F">
      <w:pPr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Ilagijaujuq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pingasunut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pilirijigijaujunut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ilasilutit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qapsituinnarngnit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ilagijaujarialingnit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Ilaujungnaqtut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kisiani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kigliqaqtitaungittut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qaujisaijiit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qaujisaijinut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ikajuqtiit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apiqsuqattarngniaqtut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ilinniaqtittijiit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/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ajurungniiqsaijiit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ajurungniiqsaqtut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pilirivviujumit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piliriniaqtut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tuqquqtirijiit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qaujimanirijaujunik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pisimajut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tusaumaqqatautilirijiit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kamajaqaqtut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kiinaujaqaqtittinirngmut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piliriqatigijaujut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uqallaujjijiit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tamakkuaraluit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  <w:r>
        <w:rPr>
          <w:rFonts w:ascii="Avenir Book" w:hAnsi="Avenir Book" w:cs="Helvetica"/>
          <w:color w:val="000000" w:themeColor="text1"/>
          <w:lang w:val="en-CA"/>
        </w:rPr>
        <w:br/>
      </w:r>
    </w:p>
    <w:p w14:paraId="76C06404" w14:textId="77777777" w:rsidR="006B3B8F" w:rsidRPr="0041272A" w:rsidRDefault="006B3B8F" w:rsidP="006B3B8F">
      <w:p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Qaujirarlutit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nalunairngniarlutit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tamarngmiluktaaq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piliriqataujut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nalunaiqtausimangmangaata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ilauqatauningit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piliriarngmut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naammaksarlutik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tuksirautiliuqtaujuq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tunijjutauniarnginganut</w:t>
      </w:r>
      <w:proofErr w:type="spellEnd"/>
      <w:r>
        <w:rPr>
          <w:rFonts w:ascii="Avenir Book" w:hAnsi="Avenir Book" w:cs="Helvetica"/>
          <w:lang w:val="en-CA"/>
        </w:rPr>
        <w:t>:</w:t>
      </w:r>
    </w:p>
    <w:p w14:paraId="4DC9DE5F" w14:textId="77777777" w:rsidR="006B3B8F" w:rsidRPr="0041272A" w:rsidRDefault="006B3B8F" w:rsidP="006B3B8F">
      <w:pPr>
        <w:rPr>
          <w:rFonts w:ascii="Avenir Book" w:hAnsi="Avenir Book" w:cs="Helvetica"/>
        </w:rPr>
      </w:pPr>
      <w:r>
        <w:rPr>
          <w:rFonts w:ascii="Avenir Book" w:hAnsi="Avenir Book" w:cs="Helvetica"/>
          <w:lang w:val="en-CA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12"/>
      <w:r>
        <w:rPr>
          <w:rFonts w:ascii="Avenir Book" w:hAnsi="Avenir Book" w:cs="Helvetica"/>
          <w:lang w:val="en-CA"/>
        </w:rPr>
        <w:instrText xml:space="preserve"> FORMCHECKBOX </w:instrText>
      </w:r>
      <w:r>
        <w:rPr>
          <w:rFonts w:ascii="Avenir Book" w:hAnsi="Avenir Book" w:cs="Helvetica"/>
          <w:lang w:val="en-CA"/>
        </w:rPr>
      </w:r>
      <w:r>
        <w:rPr>
          <w:rFonts w:ascii="Avenir Book" w:hAnsi="Avenir Book" w:cs="Helvetica"/>
          <w:lang w:val="en-CA"/>
        </w:rPr>
        <w:fldChar w:fldCharType="separate"/>
      </w:r>
      <w:r>
        <w:rPr>
          <w:rFonts w:ascii="Avenir Book" w:hAnsi="Avenir Book" w:cs="Helvetica"/>
          <w:lang w:val="en-CA"/>
        </w:rPr>
        <w:fldChar w:fldCharType="end"/>
      </w:r>
      <w:bookmarkEnd w:id="42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Piliriqataujuluktaat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nalunailauqtut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ilauqataungmata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piliriarngmit</w:t>
      </w:r>
      <w:proofErr w:type="spellEnd"/>
    </w:p>
    <w:p w14:paraId="5464B229" w14:textId="77777777" w:rsidR="006B3B8F" w:rsidRPr="0041272A" w:rsidRDefault="006B3B8F" w:rsidP="006B3B8F">
      <w:pPr>
        <w:rPr>
          <w:rFonts w:ascii="Avenir Book" w:hAnsi="Avenir Book" w:cs="Helvetica"/>
          <w:color w:val="000000" w:themeColor="text1"/>
        </w:rPr>
      </w:pPr>
    </w:p>
    <w:p w14:paraId="3613ABF5" w14:textId="77777777" w:rsidR="006B3B8F" w:rsidRPr="0041272A" w:rsidRDefault="006B3B8F" w:rsidP="006B3B8F">
      <w:pPr>
        <w:rPr>
          <w:rFonts w:ascii="Avenir Book" w:hAnsi="Avenir Book" w:cs="Helvetica"/>
          <w:b/>
          <w:bCs/>
          <w:u w:val="single"/>
        </w:rPr>
      </w:pPr>
      <w:proofErr w:type="spellStart"/>
      <w:r>
        <w:rPr>
          <w:rFonts w:ascii="Avenir Book" w:hAnsi="Avenir Book" w:cs="Helvetica"/>
          <w:b/>
          <w:bCs/>
          <w:lang w:val="en-CA"/>
        </w:rPr>
        <w:t>Pilirijigijaujarialiit</w:t>
      </w:r>
      <w:proofErr w:type="spellEnd"/>
      <w:r>
        <w:rPr>
          <w:rFonts w:ascii="Avenir Book" w:hAnsi="Avenir Book" w:cs="Helvetica"/>
          <w:b/>
          <w:bCs/>
          <w:lang w:val="en-CA"/>
        </w:rPr>
        <w:t>:</w:t>
      </w:r>
    </w:p>
    <w:p w14:paraId="2BB8A069" w14:textId="77777777" w:rsidR="006B3B8F" w:rsidRPr="0041272A" w:rsidRDefault="006B3B8F" w:rsidP="00344632">
      <w:pPr>
        <w:rPr>
          <w:rFonts w:ascii="Avenir Book" w:hAnsi="Avenir Book" w:cs="Helvetica"/>
          <w:b/>
        </w:rPr>
      </w:pPr>
      <w:r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b/>
          <w:bCs/>
          <w:lang w:val="en-CA"/>
        </w:rPr>
        <w:t>Sivuliqtigijaujuq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qaujisainirngmut</w:t>
      </w:r>
      <w:proofErr w:type="spellEnd"/>
      <w:r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Nalunairlugu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sivuliqtigijaujuq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</w:p>
    <w:tbl>
      <w:tblPr>
        <w:tblStyle w:val="22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6B3B8F" w:rsidRPr="0041272A" w14:paraId="0BBD1BF8" w14:textId="77777777" w:rsidTr="00985827">
        <w:tc>
          <w:tcPr>
            <w:tcW w:w="9350" w:type="dxa"/>
          </w:tcPr>
          <w:p w14:paraId="64EE9DC8" w14:textId="77777777" w:rsidR="006B3B8F" w:rsidRPr="0041272A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Atinga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3127DFFE" w14:textId="77777777" w:rsidR="006B3B8F" w:rsidRPr="0041272A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Kitunninngaaqsimaninga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61C8E10C" w14:textId="77777777" w:rsidR="006B3B8F" w:rsidRPr="0041272A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Piliriangata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726E7807" w14:textId="77777777" w:rsidR="006B3B8F" w:rsidRPr="0041272A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Uqaluuti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12FF8940" w14:textId="77777777" w:rsidR="006B3B8F" w:rsidRPr="0041272A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lastRenderedPageBreak/>
              <w:t>Qaritaujakkut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turaarutinga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lang w:val="en-CA"/>
              </w:rPr>
              <w:br/>
            </w:r>
            <w:proofErr w:type="spellStart"/>
            <w:r>
              <w:rPr>
                <w:rFonts w:ascii="Avenir Book" w:hAnsi="Avenir Book" w:cs="Helvetica"/>
                <w:lang w:val="en-CA"/>
              </w:rPr>
              <w:t>Qaujimaniqaqtuq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pilirinnikuqaqtuq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ammalu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ajunnginingit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piliriarngmut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(250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uqausiit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tungaaniluunniit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):</w:t>
            </w:r>
          </w:p>
          <w:p w14:paraId="5A5C5034" w14:textId="77777777" w:rsidR="006B3B8F" w:rsidRDefault="006B3B8F" w:rsidP="00344632">
            <w:pPr>
              <w:rPr>
                <w:rFonts w:ascii="Avenir Book" w:hAnsi="Avenir Book" w:cs="Helvetica"/>
              </w:rPr>
            </w:pPr>
          </w:p>
          <w:p w14:paraId="70411485" w14:textId="1167E8D8" w:rsidR="00344632" w:rsidRPr="0041272A" w:rsidRDefault="00344632" w:rsidP="00344632">
            <w:pPr>
              <w:rPr>
                <w:rFonts w:ascii="Avenir Book" w:hAnsi="Avenir Book" w:cs="Helvetica"/>
              </w:rPr>
            </w:pPr>
          </w:p>
        </w:tc>
      </w:tr>
    </w:tbl>
    <w:p w14:paraId="5D23A6F3" w14:textId="5A01EF2E" w:rsidR="006B3B8F" w:rsidRPr="0041272A" w:rsidRDefault="006D776B" w:rsidP="009E4B35">
      <w:pPr>
        <w:rPr>
          <w:rFonts w:ascii="Avenir Book" w:hAnsi="Avenir Book" w:cs="Helvetica"/>
          <w:color w:val="808080"/>
        </w:rPr>
      </w:pPr>
      <w:r>
        <w:rPr>
          <w:rFonts w:ascii="Avenir Book" w:hAnsi="Avenir Book" w:cs="Helvetica"/>
          <w:color w:val="808080"/>
          <w:lang w:val="en-CA"/>
        </w:rPr>
        <w:lastRenderedPageBreak/>
        <w:br/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– </w:t>
      </w:r>
      <w:proofErr w:type="spellStart"/>
      <w:r>
        <w:rPr>
          <w:rFonts w:ascii="Avenir Book" w:hAnsi="Avenir Book" w:cs="Helvetica"/>
          <w:color w:val="808080"/>
          <w:lang w:val="en-CA"/>
        </w:rPr>
        <w:t>Atuni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pilirijiit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atausirngmit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tikkuaqtausimajumit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sivuliqtigtiqariaqaqtut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qaujisaijimit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Qaujimalutit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pijjutigijanga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/>
          <w:lang w:val="en-CA"/>
        </w:rPr>
        <w:t>Qaujisarnirmut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Pilirijjutit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(IQP) </w:t>
      </w:r>
      <w:proofErr w:type="spellStart"/>
      <w:r>
        <w:rPr>
          <w:rFonts w:ascii="Avenir Book" w:hAnsi="Avenir Book" w:cs="Helvetica"/>
          <w:color w:val="808080"/>
          <w:lang w:val="en-CA"/>
        </w:rPr>
        <w:t>sivummutinniarlugit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/>
          <w:lang w:val="en-CA"/>
        </w:rPr>
        <w:t>ingmingnik-qaujiniarlutik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qausainikkut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kiinaujaqaqtillugu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pimmariugijaupluni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Inungnut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qatanngutigiinut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aviktuqsimajut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nunaujunut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Pijaungaarumaniaqtut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ukua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1) Inuit-nut </w:t>
      </w:r>
      <w:proofErr w:type="spellStart"/>
      <w:r>
        <w:rPr>
          <w:rFonts w:ascii="Avenir Book" w:hAnsi="Avenir Book" w:cs="Helvetica"/>
          <w:color w:val="808080"/>
          <w:lang w:val="en-CA"/>
        </w:rPr>
        <w:t>kamagijaujut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tuksirausiuqtaujut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2) Inuit-nut </w:t>
      </w:r>
      <w:proofErr w:type="spellStart"/>
      <w:r>
        <w:rPr>
          <w:rFonts w:ascii="Avenir Book" w:hAnsi="Avenir Book" w:cs="Helvetica"/>
          <w:color w:val="808080"/>
          <w:lang w:val="en-CA"/>
        </w:rPr>
        <w:t>kamagijaujut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tuksirausiuqtaujut</w:t>
      </w:r>
      <w:proofErr w:type="spellEnd"/>
      <w:r>
        <w:rPr>
          <w:rFonts w:ascii="Avenir Book" w:hAnsi="Avenir Book" w:cs="Helvetica"/>
          <w:color w:val="808080"/>
          <w:lang w:val="en-CA"/>
        </w:rPr>
        <w:br/>
      </w:r>
    </w:p>
    <w:p w14:paraId="3BC8A719" w14:textId="3804070A" w:rsidR="006B3B8F" w:rsidRPr="0041272A" w:rsidRDefault="00524137" w:rsidP="00344632">
      <w:pPr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b/>
          <w:bCs/>
          <w:lang w:val="en-CA"/>
        </w:rPr>
        <w:t>I</w:t>
      </w:r>
      <w:r w:rsidR="006B3B8F">
        <w:rPr>
          <w:rFonts w:ascii="Avenir Book" w:hAnsi="Avenir Book" w:cs="Helvetica"/>
          <w:b/>
          <w:bCs/>
          <w:lang w:val="en-CA"/>
        </w:rPr>
        <w:t>kajuqtuq</w:t>
      </w:r>
      <w:proofErr w:type="spellEnd"/>
      <w:r w:rsidR="006B3B8F"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b/>
          <w:bCs/>
          <w:lang w:val="en-CA"/>
        </w:rPr>
        <w:t>aulattijimut</w:t>
      </w:r>
      <w:proofErr w:type="spellEnd"/>
      <w:r w:rsidR="006B3B8F"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b/>
          <w:bCs/>
          <w:lang w:val="en-CA"/>
        </w:rPr>
        <w:t>katujjiqatigii</w:t>
      </w:r>
      <w:proofErr w:type="spellEnd"/>
      <w:r w:rsidR="006B3B8F"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</w:t>
      </w:r>
      <w:r w:rsidR="006B3B8F">
        <w:rPr>
          <w:rFonts w:ascii="Avenir Book" w:hAnsi="Avenir Book" w:cs="Helvetica"/>
          <w:color w:val="000000" w:themeColor="text1"/>
          <w:lang w:val="en-CA"/>
        </w:rPr>
        <w:t>kajuqtuq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aulattijimut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katujjiqatigii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angiqsimajariaqaqtuq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piqattarngniarluni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piliriarilugit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aulattiluni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Inuit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Qaujisarnirmut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Pilirijjutit-kunnit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(IQP)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kiinaujanit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piliriarngmut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Nalunairlugu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aullattijikkut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atinga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qaujigiarviuqattarngniaqtuq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aulattiji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katujjiqatigiit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Takulugu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maliktaujuksaq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nalunaijaqsimakkanniqtunik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piniarlutit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 w:rsidR="006B3B8F">
        <w:rPr>
          <w:rFonts w:ascii="Avenir Book" w:hAnsi="Avenir Book" w:cs="Helvetica"/>
          <w:color w:val="000000" w:themeColor="text1"/>
          <w:lang w:val="en-CA"/>
        </w:rPr>
        <w:t>ajunngititaujunik</w:t>
      </w:r>
      <w:proofErr w:type="spellEnd"/>
      <w:r w:rsidR="006B3B8F">
        <w:rPr>
          <w:rFonts w:ascii="Avenir Book" w:hAnsi="Avenir Book" w:cs="Helvetica"/>
          <w:color w:val="000000" w:themeColor="text1"/>
          <w:lang w:val="en-CA"/>
        </w:rPr>
        <w:t>.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0"/>
      </w:tblGrid>
      <w:tr w:rsidR="006B3B8F" w:rsidRPr="0041272A" w14:paraId="1CA08E57" w14:textId="77777777" w:rsidTr="00985827">
        <w:tc>
          <w:tcPr>
            <w:tcW w:w="9350" w:type="dxa"/>
          </w:tcPr>
          <w:p w14:paraId="1BBF365D" w14:textId="77777777" w:rsidR="006B3B8F" w:rsidRPr="0041272A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Aulattijimut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Katujjiqatigiit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11953DD1" w14:textId="77777777" w:rsidR="006B3B8F" w:rsidRPr="0041272A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Qaujigiarviuqattarngniaqtuq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aulattijinit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katujjiqatigiinit</w:t>
            </w:r>
            <w:proofErr w:type="spellEnd"/>
          </w:p>
          <w:p w14:paraId="25713EF6" w14:textId="77777777" w:rsidR="006B3B8F" w:rsidRPr="0041272A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Titiqqatigut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turaarutinga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04893A83" w14:textId="77777777" w:rsidR="006B3B8F" w:rsidRPr="0041272A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Uqaluuti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1F967095" w14:textId="5BC8490E" w:rsidR="006B3B8F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Qaritaujakkut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turaarutinga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lang w:val="en-CA"/>
              </w:rPr>
              <w:br/>
            </w:r>
            <w:proofErr w:type="spellStart"/>
            <w:r>
              <w:rPr>
                <w:rFonts w:ascii="Avenir Book" w:hAnsi="Avenir Book" w:cs="Helvetica"/>
                <w:lang w:val="en-CA"/>
              </w:rPr>
              <w:t>Qaujimaniqaqtuq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pilirinnikuqaqtuq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ammalu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ajunnginingit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piliriarngmut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(250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uqausiit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tungaaniluunniit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):</w:t>
            </w:r>
          </w:p>
          <w:p w14:paraId="2DA79766" w14:textId="77777777" w:rsidR="00344632" w:rsidRPr="0041272A" w:rsidRDefault="00344632" w:rsidP="00344632">
            <w:pPr>
              <w:rPr>
                <w:rFonts w:ascii="Avenir Book" w:hAnsi="Avenir Book" w:cs="Helvetica"/>
              </w:rPr>
            </w:pPr>
          </w:p>
          <w:p w14:paraId="6969D86C" w14:textId="77777777" w:rsidR="006B3B8F" w:rsidRPr="0041272A" w:rsidRDefault="006B3B8F" w:rsidP="00344632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568150AF" w14:textId="628C46A7" w:rsidR="006B3B8F" w:rsidRPr="0041272A" w:rsidRDefault="006B3B8F" w:rsidP="006B3B8F">
      <w:pPr>
        <w:spacing w:after="200"/>
        <w:rPr>
          <w:rFonts w:ascii="Avenir Book" w:hAnsi="Avenir Book" w:cs="Helvetica"/>
          <w:color w:val="808080"/>
        </w:rPr>
      </w:pPr>
      <w:r>
        <w:rPr>
          <w:rFonts w:ascii="Avenir Book" w:hAnsi="Avenir Book" w:cs="Helvetica"/>
          <w:color w:val="808080"/>
          <w:lang w:val="en-CA"/>
        </w:rPr>
        <w:br/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– </w:t>
      </w:r>
      <w:proofErr w:type="spellStart"/>
      <w:r>
        <w:rPr>
          <w:rFonts w:ascii="Avenir Book" w:hAnsi="Avenir Book" w:cs="Helvetica"/>
          <w:color w:val="808080"/>
          <w:lang w:val="en-CA"/>
        </w:rPr>
        <w:t>Pijariaqaqtitaungittuq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Sivuliqtigijaujuq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qaujisaiji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qaujigiarviuqattarngniaqtuq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pilirijigijaulunit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aulattijimut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katujjiqatigiimut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piliriaqaqtunut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/>
          <w:lang w:val="en-CA"/>
        </w:rPr>
        <w:t>Qaujisarnirmut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Pilirijjutit-mit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(IQP)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Kiinaujaqaqtitaunirngit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Inuit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piniq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ajuqtut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kisiani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atinga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inuup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aulattijikkunnit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katujjiqatigiikkunnit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aulattianiaqtut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tunijaujariaqaqpat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Qaujimalutit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/>
          <w:lang w:val="en-CA"/>
        </w:rPr>
        <w:t>Qaujisarnirmut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Pilirijjutit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(IQP) </w:t>
      </w:r>
      <w:proofErr w:type="spellStart"/>
      <w:r>
        <w:rPr>
          <w:rFonts w:ascii="Avenir Book" w:hAnsi="Avenir Book" w:cs="Helvetica"/>
          <w:color w:val="808080"/>
          <w:lang w:val="en-CA"/>
        </w:rPr>
        <w:t>ikajuqtuingmat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/>
          <w:lang w:val="en-CA"/>
        </w:rPr>
        <w:t>ingmingnik-qaujiniarlutik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qausainikkut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pijaungaarumaniaqtut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kamagijauplutik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Inungnut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aulattijinut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katujjiqatigiinut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/>
          <w:lang w:val="en-CA"/>
        </w:rPr>
        <w:t>Nunangannit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</w:p>
    <w:p w14:paraId="3A012271" w14:textId="30C90BBE" w:rsidR="006B3B8F" w:rsidRDefault="006B3B8F" w:rsidP="009E4B35">
      <w:p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Ilangit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uuktuutiit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aulattijiit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katujjiqatigiit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aulattijungnaqtunik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:  </w:t>
      </w:r>
      <w:proofErr w:type="spellStart"/>
      <w:r>
        <w:rPr>
          <w:rFonts w:ascii="Avenir Book" w:hAnsi="Avenir Book" w:cs="Helvetica"/>
          <w:color w:val="808080"/>
          <w:lang w:val="en-CA"/>
        </w:rPr>
        <w:t>Uumajuliriajialaakkut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Haamlakkut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allavviit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/>
          <w:lang w:val="en-CA"/>
        </w:rPr>
        <w:t>Angiqatigiigutausimajjukkut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Aulattijiit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Katujjiqatigiit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</w:p>
    <w:p w14:paraId="404300EB" w14:textId="77777777" w:rsidR="009E4B35" w:rsidRPr="0041272A" w:rsidRDefault="009E4B35" w:rsidP="009E4B35">
      <w:pPr>
        <w:rPr>
          <w:rStyle w:val="Hyperlink"/>
          <w:rFonts w:ascii="Avenir Book" w:hAnsi="Avenir Book" w:cs="Helvetica"/>
          <w:color w:val="808080"/>
        </w:rPr>
      </w:pPr>
    </w:p>
    <w:p w14:paraId="58930CDC" w14:textId="77777777" w:rsidR="006B3B8F" w:rsidRPr="0041272A" w:rsidRDefault="006B3B8F" w:rsidP="00344632">
      <w:pPr>
        <w:rPr>
          <w:rFonts w:ascii="Avenir Book" w:hAnsi="Avenir Book" w:cs="Helvetica"/>
          <w:b/>
        </w:rPr>
      </w:pPr>
      <w:proofErr w:type="spellStart"/>
      <w:r>
        <w:rPr>
          <w:rFonts w:ascii="Avenir Book" w:hAnsi="Avenir Book" w:cs="Helvetica"/>
          <w:b/>
          <w:bCs/>
          <w:lang w:val="en-CA"/>
        </w:rPr>
        <w:lastRenderedPageBreak/>
        <w:t>Qaujigiarviuqattarngniaqtuq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sdt>
        <w:sdtPr>
          <w:rPr>
            <w:rFonts w:ascii="Avenir Book" w:hAnsi="Avenir Book" w:cs="Helvetica"/>
          </w:rPr>
          <w:tag w:val="goog_rdk_13"/>
          <w:id w:val="-1126005280"/>
        </w:sdtPr>
        <w:sdtContent>
          <w:proofErr w:type="spellStart"/>
          <w:r>
            <w:rPr>
              <w:rFonts w:ascii="Avenir Book" w:hAnsi="Avenir Book" w:cs="Helvetica"/>
              <w:b/>
              <w:bCs/>
              <w:lang w:val="en-CA"/>
            </w:rPr>
            <w:t>inuk</w:t>
          </w:r>
          <w:proofErr w:type="spellEnd"/>
          <w:r>
            <w:rPr>
              <w:rFonts w:ascii="Avenir Book" w:hAnsi="Avenir Book" w:cs="Helvetica"/>
              <w:b/>
              <w:bCs/>
              <w:lang w:val="en-CA"/>
            </w:rPr>
            <w:t xml:space="preserve"> </w:t>
          </w:r>
        </w:sdtContent>
      </w:sdt>
      <w:proofErr w:type="spellStart"/>
      <w:r>
        <w:rPr>
          <w:rFonts w:ascii="Avenir Book" w:hAnsi="Avenir Book" w:cs="Helvetica"/>
          <w:b/>
          <w:bCs/>
          <w:lang w:val="en-CA"/>
        </w:rPr>
        <w:t>piliriarngmut</w:t>
      </w:r>
      <w:proofErr w:type="spellEnd"/>
      <w:r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Nalunairlugit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qaujigiarviuqattarngniaqtut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pijaksautiqarngniaqtuq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tusaumatittinirngmik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Qaujisarnirmut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Pilirijjutit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(IQP)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tukimuaktittijinit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sivuliqtigijaujuq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qaujisaijiungippat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). </w:t>
      </w:r>
    </w:p>
    <w:tbl>
      <w:tblPr>
        <w:tblStyle w:val="22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6B3B8F" w:rsidRPr="0041272A" w14:paraId="552A031A" w14:textId="77777777" w:rsidTr="00985827">
        <w:tc>
          <w:tcPr>
            <w:tcW w:w="9350" w:type="dxa"/>
          </w:tcPr>
          <w:p w14:paraId="1C613C86" w14:textId="77777777" w:rsidR="006B3B8F" w:rsidRPr="0041272A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Atinga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595BAA09" w14:textId="77777777" w:rsidR="006B3B8F" w:rsidRPr="0041272A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Iqqanaijaangata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uvvaluunniit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pilirianga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piliriarngmit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2C96EE71" w14:textId="77777777" w:rsidR="006B3B8F" w:rsidRPr="0041272A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Uqaluuti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6378AF97" w14:textId="77777777" w:rsidR="006B3B8F" w:rsidRDefault="006B3B8F" w:rsidP="00344632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Qaritaujakkut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turaarutinga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lang w:val="en-CA"/>
              </w:rPr>
              <w:br/>
            </w:r>
            <w:proofErr w:type="spellStart"/>
            <w:r>
              <w:rPr>
                <w:rFonts w:ascii="Avenir Book" w:hAnsi="Avenir Book" w:cs="Helvetica"/>
                <w:lang w:val="en-CA"/>
              </w:rPr>
              <w:t>Qaujimaniqarngninga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atuqsimanikunga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ammalu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ajunnginningit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piliriarijanganut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(250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uqausiit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tungaaniluunniit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):</w:t>
            </w:r>
          </w:p>
          <w:p w14:paraId="0065C878" w14:textId="77777777" w:rsidR="00344632" w:rsidRDefault="00344632" w:rsidP="00344632">
            <w:pPr>
              <w:rPr>
                <w:rFonts w:ascii="Avenir Book" w:hAnsi="Avenir Book" w:cs="Helvetica"/>
              </w:rPr>
            </w:pPr>
          </w:p>
          <w:p w14:paraId="60B9DB96" w14:textId="27F51650" w:rsidR="00344632" w:rsidRPr="0041272A" w:rsidRDefault="00344632" w:rsidP="00344632">
            <w:pPr>
              <w:rPr>
                <w:rFonts w:ascii="Avenir Book" w:hAnsi="Avenir Book" w:cs="Helvetica"/>
              </w:rPr>
            </w:pPr>
          </w:p>
        </w:tc>
      </w:tr>
    </w:tbl>
    <w:p w14:paraId="47C5CEB7" w14:textId="77777777" w:rsidR="006B3B8F" w:rsidRPr="0041272A" w:rsidRDefault="006B3B8F" w:rsidP="006B3B8F">
      <w:pPr>
        <w:rPr>
          <w:rFonts w:ascii="Avenir Book" w:hAnsi="Avenir Book" w:cs="Helvetica"/>
          <w:color w:val="808080"/>
          <w:u w:val="single"/>
        </w:rPr>
      </w:pPr>
    </w:p>
    <w:p w14:paraId="0A982D42" w14:textId="35FD1467" w:rsidR="006B3B8F" w:rsidRPr="0041272A" w:rsidRDefault="006B3B8F" w:rsidP="006B3B8F">
      <w:pPr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– </w:t>
      </w:r>
      <w:proofErr w:type="spellStart"/>
      <w:r>
        <w:rPr>
          <w:rFonts w:ascii="Avenir Book" w:hAnsi="Avenir Book" w:cs="Helvetica"/>
          <w:color w:val="808080"/>
          <w:lang w:val="en-CA"/>
        </w:rPr>
        <w:t>Qaujigiarviuqattarngniaqtuq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/>
          <w:lang w:val="en-CA"/>
        </w:rPr>
        <w:t>Qaujisarnirmut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Pilirijjutit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-mi (IQP) </w:t>
      </w:r>
      <w:proofErr w:type="spellStart"/>
      <w:r>
        <w:rPr>
          <w:rFonts w:ascii="Avenir Book" w:hAnsi="Avenir Book" w:cs="Helvetica"/>
          <w:color w:val="808080"/>
          <w:lang w:val="en-CA"/>
        </w:rPr>
        <w:t>turaangajumut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tukimuaktittijinut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qaujigiarviuqattarngniaqtuq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apiqqutiksaqaqpat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isumaalutinigluunniit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tuksirautaujumut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pivallianinganut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unipkaaliurinirngmut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Qaujigiarviuqattarngniaqtut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sivuliqtiujariaqanngittuq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qaujisainirngmit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aulattijikkut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katujjiqatigiikkut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kiinaujaqtaaqtitausimajunit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kisiani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inuk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qaujimajaqaqtuq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ajurngnanngilluni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qaujigiarviuniarluni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  <w:r>
        <w:rPr>
          <w:rFonts w:ascii="Avenir Book" w:hAnsi="Avenir Book" w:cs="Helvetica"/>
          <w:color w:val="808080"/>
          <w:lang w:val="en-CA"/>
        </w:rPr>
        <w:br/>
      </w:r>
    </w:p>
    <w:p w14:paraId="0B0CEA3D" w14:textId="77777777" w:rsidR="006B3B8F" w:rsidRPr="0041272A" w:rsidRDefault="006B3B8F" w:rsidP="006B3B8F">
      <w:pPr>
        <w:rPr>
          <w:rFonts w:ascii="Avenir Book" w:hAnsi="Avenir Book" w:cs="Helvetica"/>
          <w:b/>
          <w:bCs/>
          <w:u w:val="single"/>
        </w:rPr>
      </w:pPr>
      <w:proofErr w:type="spellStart"/>
      <w:r>
        <w:rPr>
          <w:rFonts w:ascii="Avenir Book" w:hAnsi="Avenir Book" w:cs="Helvetica"/>
          <w:b/>
          <w:bCs/>
          <w:u w:val="single"/>
          <w:lang w:val="en-CA"/>
        </w:rPr>
        <w:t>Ilagijaujut</w:t>
      </w:r>
      <w:proofErr w:type="spellEnd"/>
      <w:r>
        <w:rPr>
          <w:rFonts w:ascii="Avenir Book" w:hAnsi="Avenir Book" w:cs="Helvetica"/>
          <w:b/>
          <w:bCs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u w:val="single"/>
          <w:lang w:val="en-CA"/>
        </w:rPr>
        <w:t>iqqanaijaqtinut</w:t>
      </w:r>
      <w:proofErr w:type="spellEnd"/>
      <w:r>
        <w:rPr>
          <w:rFonts w:ascii="Avenir Book" w:hAnsi="Avenir Book" w:cs="Helvetica"/>
          <w:b/>
          <w:bCs/>
          <w:u w:val="single"/>
          <w:lang w:val="en-CA"/>
        </w:rPr>
        <w:t>:</w:t>
      </w:r>
    </w:p>
    <w:p w14:paraId="0982CE8D" w14:textId="56BE9575" w:rsidR="006B3B8F" w:rsidRPr="0041272A" w:rsidRDefault="00E37088" w:rsidP="006B3B8F">
      <w:pPr>
        <w:rPr>
          <w:rFonts w:ascii="Avenir Book" w:hAnsi="Avenir Book" w:cs="Helvetica"/>
          <w:b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Nalunairllugit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asingit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iqqanaijaqtinut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ilagijaujut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piliriaqarlutik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Ilagijaujunit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ilaujungnaqtut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piliriqatigijaujut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piliriqataujut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ajurungniiqsaqtaujut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tammakuaraluit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r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b/>
          <w:bCs/>
          <w:lang w:val="en-CA"/>
        </w:rPr>
        <w:t>Ilagijaujuq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iqqanaijaqtinuq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1 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0"/>
      </w:tblGrid>
      <w:tr w:rsidR="006B3B8F" w:rsidRPr="0041272A" w14:paraId="2644E0A5" w14:textId="77777777" w:rsidTr="00985827">
        <w:tc>
          <w:tcPr>
            <w:tcW w:w="9350" w:type="dxa"/>
          </w:tcPr>
          <w:p w14:paraId="7A3AA706" w14:textId="77777777" w:rsidR="006B3B8F" w:rsidRPr="0041272A" w:rsidRDefault="006B3B8F" w:rsidP="00985827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Iqqanaijaanga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lang w:val="en-CA"/>
              </w:rPr>
              <w:br/>
            </w:r>
            <w:proofErr w:type="spellStart"/>
            <w:r>
              <w:rPr>
                <w:rFonts w:ascii="Avenir Book" w:hAnsi="Avenir Book" w:cs="Helvetica"/>
                <w:lang w:val="en-CA"/>
              </w:rPr>
              <w:t>Atinga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</w:p>
          <w:p w14:paraId="37268D09" w14:textId="77777777" w:rsidR="006B3B8F" w:rsidRPr="0041272A" w:rsidRDefault="006B3B8F" w:rsidP="00985827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Qaujigiarviuniarluni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tukisiumajjutingit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strike/>
                <w:lang w:val="en-CA"/>
              </w:rPr>
              <w:br/>
            </w:r>
            <w:proofErr w:type="spellStart"/>
            <w:r>
              <w:rPr>
                <w:rFonts w:ascii="Avenir Book" w:hAnsi="Avenir Book" w:cs="Helvetica"/>
                <w:lang w:val="en-CA"/>
              </w:rPr>
              <w:t>Kitunninngaaqsimaninga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lang w:val="en-CA"/>
              </w:rPr>
              <w:br/>
            </w:r>
            <w:sdt>
              <w:sdtPr>
                <w:rPr>
                  <w:rFonts w:ascii="Avenir Book" w:hAnsi="Avenir Book" w:cs="Helvetica"/>
                </w:rPr>
                <w:tag w:val="goog_rdk_38"/>
                <w:id w:val="1389917092"/>
              </w:sdtPr>
              <w:sdtContent/>
            </w:sdt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Qaujimaniqaqtuq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pilirinnikuqaqtuq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ammalu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ajunnginingit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piliriarngmut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(250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uqausiit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tungaaniluunniit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):</w:t>
            </w:r>
          </w:p>
          <w:p w14:paraId="5CFD75D9" w14:textId="77777777" w:rsidR="006B3B8F" w:rsidRPr="0041272A" w:rsidRDefault="006B3B8F" w:rsidP="00985827">
            <w:pPr>
              <w:rPr>
                <w:rFonts w:ascii="Avenir Book" w:hAnsi="Avenir Book" w:cs="Helvetica"/>
              </w:rPr>
            </w:pPr>
          </w:p>
          <w:p w14:paraId="029EEF09" w14:textId="77777777" w:rsidR="006B3B8F" w:rsidRPr="0041272A" w:rsidRDefault="006B3B8F" w:rsidP="00985827">
            <w:pPr>
              <w:rPr>
                <w:rFonts w:ascii="Avenir Book" w:hAnsi="Avenir Book" w:cs="Helvetica"/>
              </w:rPr>
            </w:pPr>
          </w:p>
        </w:tc>
      </w:tr>
    </w:tbl>
    <w:p w14:paraId="3B6AF282" w14:textId="77777777" w:rsidR="006B3B8F" w:rsidRPr="0041272A" w:rsidRDefault="006B3B8F" w:rsidP="006B3B8F">
      <w:pPr>
        <w:rPr>
          <w:rFonts w:ascii="Avenir Book" w:hAnsi="Avenir Book" w:cs="Helvetica"/>
          <w:strike/>
        </w:rPr>
      </w:pPr>
    </w:p>
    <w:p w14:paraId="10E64A88" w14:textId="77777777" w:rsidR="006B3B8F" w:rsidRPr="0041272A" w:rsidRDefault="006B3B8F" w:rsidP="006B3B8F">
      <w:pPr>
        <w:rPr>
          <w:rFonts w:ascii="Avenir Book" w:hAnsi="Avenir Book" w:cs="Helvetica"/>
          <w:b/>
        </w:rPr>
      </w:pPr>
      <w:proofErr w:type="spellStart"/>
      <w:r>
        <w:rPr>
          <w:rFonts w:ascii="Avenir Book" w:hAnsi="Avenir Book" w:cs="Helvetica"/>
          <w:b/>
          <w:bCs/>
          <w:lang w:val="en-CA"/>
        </w:rPr>
        <w:t>Ilagijaujuq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iqqanaijaqtinuq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2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0"/>
      </w:tblGrid>
      <w:tr w:rsidR="006B3B8F" w:rsidRPr="0041272A" w14:paraId="087419C7" w14:textId="77777777" w:rsidTr="00985827">
        <w:tc>
          <w:tcPr>
            <w:tcW w:w="9350" w:type="dxa"/>
          </w:tcPr>
          <w:p w14:paraId="6DC60D0F" w14:textId="77777777" w:rsidR="006B3B8F" w:rsidRPr="0041272A" w:rsidRDefault="006B3B8F" w:rsidP="00985827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Iqqanaijaanga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lang w:val="en-CA"/>
              </w:rPr>
              <w:br/>
            </w:r>
            <w:proofErr w:type="spellStart"/>
            <w:r>
              <w:rPr>
                <w:rFonts w:ascii="Avenir Book" w:hAnsi="Avenir Book" w:cs="Helvetica"/>
                <w:lang w:val="en-CA"/>
              </w:rPr>
              <w:t>Atinga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lang w:val="en-CA"/>
              </w:rPr>
              <w:br/>
            </w:r>
            <w:proofErr w:type="spellStart"/>
            <w:r>
              <w:rPr>
                <w:rFonts w:ascii="Avenir Book" w:hAnsi="Avenir Book" w:cs="Helvetica"/>
                <w:lang w:val="en-CA"/>
              </w:rPr>
              <w:t>Qaujigiarviuniarluni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tukisiumajjutingit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strike/>
                <w:lang w:val="en-CA"/>
              </w:rPr>
              <w:br/>
            </w:r>
            <w:proofErr w:type="spellStart"/>
            <w:r>
              <w:rPr>
                <w:rFonts w:ascii="Avenir Book" w:hAnsi="Avenir Book" w:cs="Helvetica"/>
                <w:lang w:val="en-CA"/>
              </w:rPr>
              <w:t>Kitunninngaaqsimaninga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lang w:val="en-CA"/>
              </w:rPr>
              <w:br/>
            </w:r>
            <w:sdt>
              <w:sdtPr>
                <w:rPr>
                  <w:rFonts w:ascii="Avenir Book" w:hAnsi="Avenir Book" w:cs="Helvetica"/>
                </w:rPr>
                <w:tag w:val="goog_rdk_38"/>
                <w:id w:val="1704511588"/>
              </w:sdtPr>
              <w:sdtContent/>
            </w:sdt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Qaujimaniqaqtuq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pilirinnikuqaqtuq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ammalu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ajunnginingit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piliriarngmut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(250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uqausiit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tungaaniluunniit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):</w:t>
            </w:r>
          </w:p>
          <w:p w14:paraId="61EFE77E" w14:textId="77777777" w:rsidR="006B3B8F" w:rsidRPr="0041272A" w:rsidRDefault="006B3B8F" w:rsidP="00985827">
            <w:pPr>
              <w:rPr>
                <w:rFonts w:ascii="Avenir Book" w:hAnsi="Avenir Book" w:cs="Helvetica"/>
              </w:rPr>
            </w:pPr>
          </w:p>
          <w:p w14:paraId="4B90AE1B" w14:textId="77777777" w:rsidR="006B3B8F" w:rsidRPr="0041272A" w:rsidRDefault="006B3B8F" w:rsidP="00985827">
            <w:pPr>
              <w:rPr>
                <w:rFonts w:ascii="Avenir Book" w:hAnsi="Avenir Book" w:cs="Helvetica"/>
              </w:rPr>
            </w:pPr>
          </w:p>
        </w:tc>
      </w:tr>
    </w:tbl>
    <w:p w14:paraId="690DA435" w14:textId="658703CC" w:rsidR="006B3B8F" w:rsidRPr="0041272A" w:rsidRDefault="006B3B8F" w:rsidP="006B3B8F">
      <w:pPr>
        <w:rPr>
          <w:rFonts w:ascii="Avenir Book" w:hAnsi="Avenir Book" w:cs="Helvetica"/>
          <w:b/>
        </w:rPr>
      </w:pPr>
      <w:r>
        <w:rPr>
          <w:rFonts w:ascii="Avenir Book" w:hAnsi="Avenir Book" w:cs="Helvetica"/>
          <w:lang w:val="en-CA"/>
        </w:rPr>
        <w:lastRenderedPageBreak/>
        <w:br/>
      </w:r>
      <w:proofErr w:type="spellStart"/>
      <w:r>
        <w:rPr>
          <w:rFonts w:ascii="Avenir Book" w:hAnsi="Avenir Book" w:cs="Helvetica"/>
          <w:b/>
          <w:bCs/>
          <w:lang w:val="en-CA"/>
        </w:rPr>
        <w:t>Ilagijaujuq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iqqanaijaqtinuq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3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0"/>
      </w:tblGrid>
      <w:tr w:rsidR="006B3B8F" w:rsidRPr="0041272A" w14:paraId="53FEED2C" w14:textId="77777777" w:rsidTr="00985827">
        <w:tc>
          <w:tcPr>
            <w:tcW w:w="9350" w:type="dxa"/>
          </w:tcPr>
          <w:p w14:paraId="4B6178F1" w14:textId="77777777" w:rsidR="006B3B8F" w:rsidRPr="0041272A" w:rsidRDefault="006B3B8F" w:rsidP="00985827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lang w:val="en-CA"/>
              </w:rPr>
              <w:t>Iqqanaijaanga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lang w:val="en-CA"/>
              </w:rPr>
              <w:br/>
            </w:r>
            <w:proofErr w:type="spellStart"/>
            <w:r>
              <w:rPr>
                <w:rFonts w:ascii="Avenir Book" w:hAnsi="Avenir Book" w:cs="Helvetica"/>
                <w:lang w:val="en-CA"/>
              </w:rPr>
              <w:t>Atinga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lang w:val="en-CA"/>
              </w:rPr>
              <w:br/>
            </w:r>
            <w:proofErr w:type="spellStart"/>
            <w:r>
              <w:rPr>
                <w:rFonts w:ascii="Avenir Book" w:hAnsi="Avenir Book" w:cs="Helvetica"/>
                <w:lang w:val="en-CA"/>
              </w:rPr>
              <w:t>Qaujigiarviuniarluni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tukisiumajjutingit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strike/>
                <w:lang w:val="en-CA"/>
              </w:rPr>
              <w:br/>
            </w:r>
            <w:proofErr w:type="spellStart"/>
            <w:r>
              <w:rPr>
                <w:rFonts w:ascii="Avenir Book" w:hAnsi="Avenir Book" w:cs="Helvetica"/>
                <w:lang w:val="en-CA"/>
              </w:rPr>
              <w:t>Kitunninngaaqsimaninga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:</w:t>
            </w:r>
            <w:r>
              <w:rPr>
                <w:rFonts w:ascii="Avenir Book" w:hAnsi="Avenir Book" w:cs="Helvetica"/>
                <w:lang w:val="en-CA"/>
              </w:rPr>
              <w:br/>
            </w:r>
            <w:sdt>
              <w:sdtPr>
                <w:rPr>
                  <w:rFonts w:ascii="Avenir Book" w:hAnsi="Avenir Book" w:cs="Helvetica"/>
                </w:rPr>
                <w:tag w:val="goog_rdk_38"/>
                <w:id w:val="14047564"/>
              </w:sdtPr>
              <w:sdtContent/>
            </w:sdt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Qaujimaniqaqtuq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,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pilirinnikuqaqtuq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ammalu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ajunnginingit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piliriarngmut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(250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uqausiit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 w:cs="Helvetica"/>
                <w:lang w:val="en-CA"/>
              </w:rPr>
              <w:t>tungaaniluunniit</w:t>
            </w:r>
            <w:proofErr w:type="spellEnd"/>
            <w:r>
              <w:rPr>
                <w:rFonts w:ascii="Avenir Book" w:hAnsi="Avenir Book" w:cs="Helvetica"/>
                <w:lang w:val="en-CA"/>
              </w:rPr>
              <w:t>):</w:t>
            </w:r>
          </w:p>
          <w:p w14:paraId="7569A0C5" w14:textId="77777777" w:rsidR="006B3B8F" w:rsidRPr="0041272A" w:rsidRDefault="006B3B8F" w:rsidP="00985827">
            <w:pPr>
              <w:rPr>
                <w:rFonts w:ascii="Avenir Book" w:hAnsi="Avenir Book" w:cs="Helvetica"/>
              </w:rPr>
            </w:pPr>
          </w:p>
          <w:p w14:paraId="7049A2FE" w14:textId="77777777" w:rsidR="006B3B8F" w:rsidRPr="0041272A" w:rsidRDefault="006B3B8F" w:rsidP="00985827">
            <w:pPr>
              <w:rPr>
                <w:rFonts w:ascii="Avenir Book" w:hAnsi="Avenir Book" w:cs="Helvetica"/>
              </w:rPr>
            </w:pPr>
          </w:p>
        </w:tc>
      </w:tr>
    </w:tbl>
    <w:p w14:paraId="75DD9769" w14:textId="77777777" w:rsidR="006B3B8F" w:rsidRPr="0041272A" w:rsidRDefault="006B3B8F" w:rsidP="006B3B8F">
      <w:pPr>
        <w:rPr>
          <w:rFonts w:ascii="Avenir Book" w:hAnsi="Avenir Book" w:cs="Helvetica"/>
        </w:rPr>
      </w:pPr>
    </w:p>
    <w:p w14:paraId="51067C99" w14:textId="4D560BFC" w:rsidR="006B3B8F" w:rsidRPr="0041272A" w:rsidRDefault="006B3B8F" w:rsidP="006B3B8F">
      <w:p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– </w:t>
      </w:r>
      <w:proofErr w:type="spellStart"/>
      <w:r>
        <w:rPr>
          <w:rFonts w:ascii="Avenir Book" w:hAnsi="Avenir Book" w:cs="Helvetica"/>
          <w:color w:val="808080"/>
          <w:lang w:val="en-CA"/>
        </w:rPr>
        <w:t>Isumagilugit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ukua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iqqanaijaqtinik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piguvit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piliriarngnut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</w:p>
    <w:p w14:paraId="00E6D154" w14:textId="77777777" w:rsidR="006B3B8F" w:rsidRPr="0041272A" w:rsidRDefault="006B3B8F" w:rsidP="009F79D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Nalingit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aulattaijiit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katujjiqatigiit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aulattiniaqpa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Iqanaijarungnaqtungit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qanuippat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aulattaijiniit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katujjiqatiginit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</w:p>
    <w:p w14:paraId="31F92B87" w14:textId="77777777" w:rsidR="006B3B8F" w:rsidRPr="0041272A" w:rsidRDefault="006B3B8F" w:rsidP="009F79D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i/>
          <w:color w:val="808080"/>
        </w:rPr>
      </w:pPr>
      <w:proofErr w:type="spellStart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Uuktuutigilugu</w:t>
      </w:r>
      <w:proofErr w:type="spellEnd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:</w:t>
      </w:r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Uumajulirijialaakkunnut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kamagijauniaqtuq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piliriaq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. </w:t>
      </w:r>
    </w:p>
    <w:p w14:paraId="3F07B3BC" w14:textId="77777777" w:rsidR="006B3B8F" w:rsidRPr="0041272A" w:rsidRDefault="006B3B8F" w:rsidP="009F79D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Kinamut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tukimuaktiqtauniaqpa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Maanna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iqqanaijaanguva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uvvaluuvva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nutaamik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iqqanaijaamik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saqqittiniaqpat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Kiinaujaqtuutimit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takuksautinniaqput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iqqanaijaat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akiliqtuqtaujut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</w:p>
    <w:p w14:paraId="25870289" w14:textId="77777777" w:rsidR="006B3B8F" w:rsidRPr="0041272A" w:rsidRDefault="006B3B8F" w:rsidP="009F79D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i/>
          <w:color w:val="808080"/>
        </w:rPr>
      </w:pPr>
      <w:proofErr w:type="spellStart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Uuktuutigilugu</w:t>
      </w:r>
      <w:proofErr w:type="spellEnd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:</w:t>
      </w:r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Qaujitittiniaqtut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tukimuaktittijiuniaqtumit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akiliqtuqtauluni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piliriarngmut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. </w:t>
      </w:r>
    </w:p>
    <w:p w14:paraId="47790BA6" w14:textId="77777777" w:rsidR="006B3B8F" w:rsidRPr="0041272A" w:rsidRDefault="006B3B8F" w:rsidP="009F79D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Kinamit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uqaujjijiqarngniaqpa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pilirianguluni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</w:p>
    <w:p w14:paraId="09C0BCE5" w14:textId="02A199C6" w:rsidR="006B3B8F" w:rsidRPr="0041272A" w:rsidRDefault="006B3B8F" w:rsidP="009F79D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i/>
          <w:color w:val="808080"/>
        </w:rPr>
      </w:pPr>
      <w:proofErr w:type="spellStart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Uuktuutigilugu</w:t>
      </w:r>
      <w:proofErr w:type="spellEnd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:</w:t>
      </w:r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Kamaniaqtunik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katimajialaanik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saqqittiniaqtugut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nunaliptingnit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qiniqtininngaaqtunit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qaujimajauttiaqatunik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qaujimaniqaqtunik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innarijaujunit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makkuktunit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pijumajuni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ilauqattaqtuni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nunaliaqsimaluni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attarngnaqtuqanngitittinirngmit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qaujimajunik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>.</w:t>
      </w:r>
    </w:p>
    <w:p w14:paraId="421B4BA6" w14:textId="77777777" w:rsidR="006B3B8F" w:rsidRPr="0041272A" w:rsidRDefault="006B3B8F" w:rsidP="009F79D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i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Kinamut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pilirianguniaqpat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piliriangujarialiit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Nunalingminngaaqtunik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qaplunaaninngaaqtunik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ajururngniiqsaijinik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pijariaqaqpa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iqqanaijaqtiit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piliriaqarungnarngniarlutik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piliriamut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11FC6B77" w14:textId="387CDBE7" w:rsidR="006B3B8F" w:rsidRPr="00D15B89" w:rsidRDefault="006B3B8F" w:rsidP="009F79D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Amisuuniqsait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nunalingmiutait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ilautitauniaqpat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Ilauqatautittiluni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nunalingmiunit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ilanginnit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piliriangutillugu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pittaunajaqpa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</w:p>
    <w:p w14:paraId="1BB3695B" w14:textId="77777777" w:rsidR="006B3B8F" w:rsidRPr="0041272A" w:rsidRDefault="006B3B8F" w:rsidP="009F7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Isumagitillugit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inuit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aulattaijiit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katujjiqatigiit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sdt>
        <w:sdtPr>
          <w:rPr>
            <w:rFonts w:ascii="Avenir Book" w:hAnsi="Avenir Book" w:cs="Helvetica"/>
          </w:rPr>
          <w:tag w:val="goog_rdk_39"/>
          <w:id w:val="-1127005534"/>
        </w:sdtPr>
        <w:sdtContent/>
      </w:sdt>
      <w:proofErr w:type="spellStart"/>
      <w:r>
        <w:rPr>
          <w:rFonts w:ascii="Avenir Book" w:hAnsi="Avenir Book" w:cs="Helvetica"/>
          <w:color w:val="808080"/>
          <w:lang w:val="en-CA"/>
        </w:rPr>
        <w:t>ilautiluktaarngniaqput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katirngmajut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pijjutiqaqtuuplutik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ilautinniarlugit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Pimmariujunik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isumagijanginnit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tunisijut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ilasiplutik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kisiani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akiliqtaungillutik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qaujisaijiunirngmut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inimuaqtaujungnaqtut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‘</w:t>
      </w:r>
      <w:proofErr w:type="spellStart"/>
      <w:r>
        <w:rPr>
          <w:rFonts w:ascii="Avenir Book" w:hAnsi="Avenir Book" w:cs="Helvetica"/>
          <w:color w:val="808080"/>
          <w:lang w:val="en-CA"/>
        </w:rPr>
        <w:t>piliriaqaqataujuq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(jut)’-tut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ikajurlutik</w:t>
      </w:r>
      <w:sdt>
        <w:sdtPr>
          <w:rPr>
            <w:rFonts w:ascii="Avenir Book" w:hAnsi="Avenir Book" w:cs="Helvetica"/>
          </w:rPr>
          <w:tag w:val="goog_rdk_40"/>
          <w:id w:val="1679151887"/>
        </w:sdtPr>
        <w:sdtContent/>
      </w:sdt>
      <w:r>
        <w:rPr>
          <w:rFonts w:ascii="Avenir Book" w:hAnsi="Avenir Book" w:cs="Helvetica"/>
          <w:color w:val="808080"/>
          <w:lang w:val="en-CA"/>
        </w:rPr>
        <w:t>piqutauplugit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808080"/>
          <w:lang w:val="en-CA"/>
        </w:rPr>
        <w:t>takulugu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Kiinaujalirinirngmut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nalunaijaqsimajunik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isumagijaujut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piqutauplutik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ikajuutinik</w:t>
      </w:r>
      <w:proofErr w:type="spellEnd"/>
      <w:r>
        <w:rPr>
          <w:rFonts w:ascii="Avenir Book" w:hAnsi="Avenir Book" w:cs="Helvetica"/>
          <w:color w:val="808080"/>
          <w:lang w:val="en-CA"/>
        </w:rPr>
        <w:t>).</w:t>
      </w:r>
    </w:p>
    <w:p w14:paraId="4CDD9995" w14:textId="77777777" w:rsidR="006B3B8F" w:rsidRPr="0041272A" w:rsidRDefault="006B3B8F" w:rsidP="009F7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Sivuliqtigijaujumik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qaujisaijiqariaqaqtutit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Inuk </w:t>
      </w:r>
      <w:proofErr w:type="spellStart"/>
      <w:r>
        <w:rPr>
          <w:rFonts w:ascii="Avenir Book" w:hAnsi="Avenir Book" w:cs="Helvetica"/>
          <w:color w:val="808080"/>
          <w:lang w:val="en-CA"/>
        </w:rPr>
        <w:t>kamagijaqaqattaqtuq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suliriniluktaanik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808080"/>
          <w:lang w:val="en-CA"/>
        </w:rPr>
        <w:t>qaujisaipluni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ajurungniiqsaipluni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tusaumaqqattautiliripluni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unipkaaliurluni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). </w:t>
      </w:r>
      <w:proofErr w:type="spellStart"/>
      <w:r>
        <w:rPr>
          <w:rFonts w:ascii="Avenir Book" w:hAnsi="Avenir Book" w:cs="Helvetica"/>
          <w:color w:val="808080"/>
          <w:lang w:val="en-CA"/>
        </w:rPr>
        <w:t>Ilanginnik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lastRenderedPageBreak/>
        <w:t>piliriaksanik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tunisijungnaqtut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asinginnut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iqqanaijaqtinut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kisiani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sivuliqtigijaujut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qaujisaijiit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kingulliqpaakkut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isumaliuqattaqtut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</w:p>
    <w:p w14:paraId="6C59B494" w14:textId="77777777" w:rsidR="006B3B8F" w:rsidRPr="0041272A" w:rsidRDefault="006B3B8F" w:rsidP="009F7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Kituluktaat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titiraqtausimaut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iqqanaijaqtiuqatauniarlutik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angiqsimaniaqput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ilautitauniarlutik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tuksirautiliuqtaujumit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</w:p>
    <w:p w14:paraId="48718E99" w14:textId="77777777" w:rsidR="006B3B8F" w:rsidRPr="0041272A" w:rsidRDefault="006B3B8F" w:rsidP="009F7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Ilangit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uuktuutiit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qaujimaniqaqtunut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ajunnginniqaqtunut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aulattijut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ilisaijut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nunaliaqsimaluni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attarngnaqtuqannginnirngmut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ajunnginniujunik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uukturarutauniaqtunik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katiqsuijut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Inuit </w:t>
      </w:r>
      <w:proofErr w:type="spellStart"/>
      <w:r>
        <w:rPr>
          <w:rFonts w:ascii="Avenir Book" w:hAnsi="Avenir Book" w:cs="Helvetica"/>
          <w:color w:val="808080"/>
          <w:lang w:val="en-CA"/>
        </w:rPr>
        <w:t>Qaujimaninginnit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qaritaujakkut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makpiqtugait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qanuittungaliuqtiit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unipkaamik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titiraijungnaqtut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tusaumaqattautilirinirngnit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tamakkuninngaraluk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</w:p>
    <w:p w14:paraId="47784EBC" w14:textId="47375115" w:rsidR="006B3B8F" w:rsidRPr="0041272A" w:rsidRDefault="006B3B8F" w:rsidP="009F7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Silataanit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kaantrakqaqtut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ilautitaujungnaqtut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ikajurngniarlutik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808080"/>
          <w:lang w:val="en-CA"/>
        </w:rPr>
        <w:t>suurlu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piqutinut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) </w:t>
      </w:r>
      <w:proofErr w:type="spellStart"/>
      <w:r>
        <w:rPr>
          <w:rFonts w:ascii="Avenir Book" w:hAnsi="Avenir Book" w:cs="Helvetica"/>
          <w:color w:val="808080"/>
          <w:lang w:val="en-CA"/>
        </w:rPr>
        <w:t>kisiani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turaangajumut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sivulliqpautijaujut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tamaluktaarlanga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tamarngmiluktaangunngippat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kiinaujaqaqtitauniq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aturviuqattaqtunit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</w:p>
    <w:p w14:paraId="6D716340" w14:textId="77777777" w:rsidR="006B3B8F" w:rsidRPr="0041272A" w:rsidRDefault="006B3B8F" w:rsidP="006B3B8F">
      <w:p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</w:p>
    <w:p w14:paraId="31F9901A" w14:textId="77777777" w:rsidR="006B3B8F" w:rsidRPr="0041272A" w:rsidRDefault="006B3B8F" w:rsidP="006B3B8F">
      <w:pPr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Isumagilugit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titiraqpalliatillutit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qaujimaniqarngningit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pilirinnikungit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ammalu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ajunnginingit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iqqanaijaqtiuqataujut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>.</w:t>
      </w:r>
    </w:p>
    <w:p w14:paraId="4E1A070B" w14:textId="77777777" w:rsidR="006B3B8F" w:rsidRPr="0041272A" w:rsidRDefault="006B3B8F" w:rsidP="009F79DF">
      <w:pPr>
        <w:pStyle w:val="ListParagraph"/>
        <w:numPr>
          <w:ilvl w:val="0"/>
          <w:numId w:val="16"/>
        </w:numPr>
        <w:spacing w:after="160"/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Piliriarngmut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iqqanaijaqsimanikuuvat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Iingukpat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uuktuutimit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tunisilutit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Aakkaukpat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uqausirilugit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sungmat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naammangmangaata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ammalu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ajurungniiqsaqtaujungnarlutik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nutaaq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iqqanaijaanganut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>.</w:t>
      </w:r>
    </w:p>
    <w:p w14:paraId="578D036B" w14:textId="77777777" w:rsidR="006B3B8F" w:rsidRPr="0041272A" w:rsidRDefault="006B3B8F" w:rsidP="009F79DF">
      <w:pPr>
        <w:pStyle w:val="ListParagraph"/>
        <w:numPr>
          <w:ilvl w:val="0"/>
          <w:numId w:val="16"/>
        </w:numPr>
        <w:spacing w:after="160"/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Nutaamik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ajurungniiqsaqtauniaqpa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parngnaksimaniarlutik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piliriamut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>?</w:t>
      </w:r>
      <w:r>
        <w:rPr>
          <w:rFonts w:ascii="Avenir Book" w:hAnsi="Avenir Book" w:cs="Helvetica"/>
          <w:color w:val="808080" w:themeColor="background1" w:themeShade="80"/>
          <w:lang w:val="en-CA"/>
        </w:rPr>
        <w:br/>
      </w:r>
    </w:p>
    <w:p w14:paraId="57C8F237" w14:textId="0D8A10E8" w:rsidR="006B3B8F" w:rsidRPr="0041272A" w:rsidRDefault="006B3B8F" w:rsidP="006B3B8F">
      <w:pPr>
        <w:pStyle w:val="Heading3"/>
        <w:rPr>
          <w:rFonts w:ascii="Avenir Book" w:hAnsi="Avenir Book" w:cs="Helvetica"/>
        </w:rPr>
      </w:pPr>
      <w:bookmarkStart w:id="43" w:name="_Toc182325949"/>
      <w:proofErr w:type="spellStart"/>
      <w:r>
        <w:rPr>
          <w:rFonts w:ascii="Avenir Book" w:hAnsi="Avenir Book" w:cs="Helvetica"/>
          <w:bCs/>
          <w:lang w:val="en-CA"/>
        </w:rPr>
        <w:t>Ilagijaujuq</w:t>
      </w:r>
      <w:proofErr w:type="spellEnd"/>
      <w:r>
        <w:rPr>
          <w:rFonts w:ascii="Avenir Book" w:hAnsi="Avenir Book" w:cs="Helvetica"/>
          <w:bCs/>
          <w:lang w:val="en-CA"/>
        </w:rPr>
        <w:t xml:space="preserve"> F: </w:t>
      </w:r>
      <w:proofErr w:type="spellStart"/>
      <w:r>
        <w:rPr>
          <w:rFonts w:ascii="Avenir Book" w:hAnsi="Avenir Book" w:cs="Helvetica"/>
          <w:bCs/>
          <w:lang w:val="en-CA"/>
        </w:rPr>
        <w:t>Nunalingmit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Ilautittinirngmut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Tatatirialik</w:t>
      </w:r>
      <w:proofErr w:type="spellEnd"/>
      <w:r>
        <w:rPr>
          <w:rFonts w:ascii="Avenir Book" w:hAnsi="Avenir Book" w:cs="Helvetica"/>
          <w:bCs/>
          <w:lang w:val="en-CA"/>
        </w:rPr>
        <w:t xml:space="preserve">, </w:t>
      </w:r>
      <w:proofErr w:type="spellStart"/>
      <w:r>
        <w:rPr>
          <w:rFonts w:ascii="Avenir Book" w:hAnsi="Avenir Book" w:cs="Helvetica"/>
          <w:bCs/>
          <w:lang w:val="en-CA"/>
        </w:rPr>
        <w:t>Titiqqait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Ikajuqtuqtunik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uvvaluunniit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Asingit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Ikajuqtuijut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titiqqautiit</w:t>
      </w:r>
      <w:proofErr w:type="spellEnd"/>
      <w:r>
        <w:rPr>
          <w:rFonts w:ascii="Avenir Book" w:hAnsi="Avenir Book" w:cs="Helvetica"/>
          <w:bCs/>
          <w:lang w:val="en-CA"/>
        </w:rPr>
        <w:t>.</w:t>
      </w:r>
      <w:bookmarkEnd w:id="43"/>
    </w:p>
    <w:p w14:paraId="530119B9" w14:textId="1F5BD3E2" w:rsidR="006B3B8F" w:rsidRPr="0041272A" w:rsidRDefault="006B3B8F" w:rsidP="006B3B8F">
      <w:pPr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Pijariaqaqtuujuq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ilaulutik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atiliuqsimajut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nunalingmit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ilautittinirngmut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tatatirialingnit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asinginnit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titiqqautiit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nunalingmit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(nit)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pilirivviuniaqtumit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/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pijjutiqaqtut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aulattijikkut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katujjiqatigiikkut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ilauqatauninginnut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pijariaqaqtunit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nunalingmit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/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aulattijinit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katujjiqatigiinit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ikajuqtuqtauniqanngittut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kiinaujaqaqtitau</w:t>
      </w:r>
      <w:r>
        <w:rPr>
          <w:rFonts w:ascii="Avenir Book" w:hAnsi="Avenir Book" w:cs="Helvetica"/>
          <w:i/>
          <w:iCs/>
          <w:color w:val="000000" w:themeColor="text1"/>
          <w:u w:val="single"/>
          <w:lang w:val="en-CA"/>
        </w:rPr>
        <w:t>niangittut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</w:p>
    <w:p w14:paraId="6C449DB4" w14:textId="77777777" w:rsidR="006B3B8F" w:rsidRPr="0041272A" w:rsidRDefault="006B3B8F" w:rsidP="006B3B8F">
      <w:pPr>
        <w:rPr>
          <w:rFonts w:ascii="Avenir Book" w:hAnsi="Avenir Book" w:cs="Helvetica"/>
          <w:color w:val="000000" w:themeColor="text1"/>
        </w:rPr>
      </w:pPr>
    </w:p>
    <w:p w14:paraId="1F62F7E1" w14:textId="77777777" w:rsidR="006B3B8F" w:rsidRPr="0041272A" w:rsidRDefault="006B3B8F" w:rsidP="006B3B8F">
      <w:pPr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Asingittigut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ikajuqtuijunit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titiqqautiit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ilautittijungnaqtut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ukuningat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kisiani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kigliqinngitangit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qaritaujakkut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titiqqanik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katimajjutinit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katimajinut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haamlakkut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katimajinut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piqujivungaaliuqtaujut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tamakkuaraluit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Naluguvit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qaujitillugit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Qaujisarnirmut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Pilirijjutit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(IQP)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turaangajumut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tukimuaktittijiit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</w:p>
    <w:p w14:paraId="32CC4563" w14:textId="77777777" w:rsidR="006B3B8F" w:rsidRPr="0041272A" w:rsidRDefault="006B3B8F" w:rsidP="006B3B8F">
      <w:pPr>
        <w:rPr>
          <w:rFonts w:ascii="Avenir Book" w:hAnsi="Avenir Book" w:cs="Helvetica"/>
          <w:color w:val="000000" w:themeColor="text1"/>
        </w:rPr>
      </w:pPr>
    </w:p>
    <w:p w14:paraId="618EA7DA" w14:textId="77777777" w:rsidR="006B3B8F" w:rsidRPr="0041272A" w:rsidRDefault="006B3B8F" w:rsidP="006B3B8F">
      <w:p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Turaangajuq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qaujimajuq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angijumik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piviqarngnariaqarngmt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ikajuqtuijunik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titiqqanik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tuksiraqtaujunik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piniarluni</w:t>
      </w:r>
      <w:proofErr w:type="spellEnd"/>
      <w:r>
        <w:rPr>
          <w:rFonts w:ascii="Avenir Book" w:hAnsi="Avenir Book" w:cs="Helvetica"/>
          <w:lang w:val="en-CA"/>
        </w:rPr>
        <w:t xml:space="preserve">. </w:t>
      </w:r>
      <w:proofErr w:type="spellStart"/>
      <w:r>
        <w:rPr>
          <w:rFonts w:ascii="Avenir Book" w:hAnsi="Avenir Book" w:cs="Helvetica"/>
          <w:lang w:val="en-CA"/>
        </w:rPr>
        <w:t>Atausirngmit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amisuuniqsanilluunniit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ikajuqtuijunik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titiqqautiit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pijauniarngninginnut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manimanngippata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suli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tunijautillugu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tuksirautiliuqtaujuq</w:t>
      </w:r>
      <w:proofErr w:type="spellEnd"/>
      <w:r>
        <w:rPr>
          <w:rFonts w:ascii="Avenir Book" w:hAnsi="Avenir Book" w:cs="Helvetica"/>
          <w:lang w:val="en-CA"/>
        </w:rPr>
        <w:t xml:space="preserve">, </w:t>
      </w:r>
      <w:proofErr w:type="spellStart"/>
      <w:r>
        <w:rPr>
          <w:rFonts w:ascii="Avenir Book" w:hAnsi="Avenir Book" w:cs="Helvetica"/>
          <w:lang w:val="en-CA"/>
        </w:rPr>
        <w:t>tunisiluti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uqaqsimajumik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nalunairlugit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qakugu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titiqqaq</w:t>
      </w:r>
      <w:proofErr w:type="spellEnd"/>
      <w:r>
        <w:rPr>
          <w:rFonts w:ascii="Avenir Book" w:hAnsi="Avenir Book" w:cs="Helvetica"/>
          <w:lang w:val="en-CA"/>
        </w:rPr>
        <w:t>/</w:t>
      </w:r>
      <w:proofErr w:type="spellStart"/>
      <w:r>
        <w:rPr>
          <w:rFonts w:ascii="Avenir Book" w:hAnsi="Avenir Book" w:cs="Helvetica"/>
          <w:lang w:val="en-CA"/>
        </w:rPr>
        <w:t>titiqqautiit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niriugijaungmangaata</w:t>
      </w:r>
      <w:proofErr w:type="spellEnd"/>
      <w:r>
        <w:rPr>
          <w:rFonts w:ascii="Avenir Book" w:hAnsi="Avenir Book" w:cs="Helvetica"/>
          <w:lang w:val="en-CA"/>
        </w:rPr>
        <w:t>.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0"/>
      </w:tblGrid>
      <w:tr w:rsidR="006B3B8F" w:rsidRPr="0041272A" w14:paraId="0C1D9C1B" w14:textId="77777777" w:rsidTr="00985827">
        <w:tc>
          <w:tcPr>
            <w:tcW w:w="9350" w:type="dxa"/>
          </w:tcPr>
          <w:p w14:paraId="38CA3B93" w14:textId="77777777" w:rsidR="006B3B8F" w:rsidRPr="009B2B53" w:rsidRDefault="006B3B8F" w:rsidP="00985827">
            <w:pPr>
              <w:rPr>
                <w:rFonts w:ascii="Avenir Book" w:hAnsi="Avenir Book" w:cs="Helvetica"/>
                <w:b/>
              </w:rPr>
            </w:pP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Ililugu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titiqqaq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uvani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(250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uqausiit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tungaaniluunniit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)</w:t>
            </w:r>
          </w:p>
          <w:p w14:paraId="415C4707" w14:textId="77777777" w:rsidR="006B3B8F" w:rsidRPr="0041272A" w:rsidRDefault="006B3B8F" w:rsidP="00985827">
            <w:pPr>
              <w:rPr>
                <w:rFonts w:ascii="Avenir Book" w:hAnsi="Avenir Book" w:cs="Helvetica"/>
              </w:rPr>
            </w:pPr>
          </w:p>
        </w:tc>
      </w:tr>
    </w:tbl>
    <w:p w14:paraId="66FA7300" w14:textId="77777777" w:rsidR="006B3B8F" w:rsidRPr="0041272A" w:rsidRDefault="006B3B8F" w:rsidP="006B3B8F">
      <w:pPr>
        <w:rPr>
          <w:rFonts w:ascii="Avenir Book" w:hAnsi="Avenir Book" w:cs="Helvetica"/>
          <w:bCs/>
          <w:i/>
          <w:iCs/>
        </w:rPr>
      </w:pPr>
    </w:p>
    <w:p w14:paraId="311AB3DF" w14:textId="4E6413D2" w:rsidR="006B3B8F" w:rsidRPr="0041272A" w:rsidRDefault="006B3B8F" w:rsidP="006B3B8F">
      <w:pPr>
        <w:rPr>
          <w:rFonts w:ascii="Avenir Book" w:hAnsi="Avenir Book" w:cs="Helvetica"/>
          <w:i/>
          <w:iCs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– </w:t>
      </w:r>
      <w:proofErr w:type="spellStart"/>
      <w:r>
        <w:rPr>
          <w:rFonts w:ascii="Avenir Book" w:hAnsi="Avenir Book" w:cs="Helvetica"/>
          <w:color w:val="808080"/>
          <w:lang w:val="en-CA"/>
        </w:rPr>
        <w:t>Isumagilugit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ukua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ikajuqtuijunik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titiqqanik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tuksiraqtillutit</w:t>
      </w:r>
      <w:proofErr w:type="spellEnd"/>
      <w:r>
        <w:rPr>
          <w:rFonts w:ascii="Avenir Book" w:hAnsi="Avenir Book" w:cs="Helvetica"/>
          <w:color w:val="808080"/>
          <w:lang w:val="en-CA"/>
        </w:rPr>
        <w:t>:</w:t>
      </w:r>
    </w:p>
    <w:p w14:paraId="687348ED" w14:textId="6300054B" w:rsidR="006B3B8F" w:rsidRPr="0041272A" w:rsidRDefault="006B3B8F" w:rsidP="009F79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Ikajuqtuijut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titiqqait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asingillu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ikajuqtuijut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titiqqautiit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atuutiqaluaqtut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qimirrujinut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tukisianiarlugit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piliriangujuq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/ </w:t>
      </w:r>
      <w:proofErr w:type="spellStart"/>
      <w:r>
        <w:rPr>
          <w:rFonts w:ascii="Avenir Book" w:hAnsi="Avenir Book" w:cs="Helvetica"/>
          <w:color w:val="808080"/>
          <w:lang w:val="en-CA"/>
        </w:rPr>
        <w:t>sivulliqpautigijaujuq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pijaujumangmattauq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(nut)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/>
          <w:lang w:val="en-CA"/>
        </w:rPr>
        <w:t>aviktuqsimajunganut</w:t>
      </w:r>
      <w:proofErr w:type="spellEnd"/>
      <w:r>
        <w:rPr>
          <w:rFonts w:ascii="Avenir Book" w:hAnsi="Avenir Book" w:cs="Helvetica"/>
          <w:color w:val="808080"/>
          <w:lang w:val="en-CA"/>
        </w:rPr>
        <w:t>(</w:t>
      </w:r>
      <w:proofErr w:type="spellStart"/>
      <w:r>
        <w:rPr>
          <w:rFonts w:ascii="Avenir Book" w:hAnsi="Avenir Book" w:cs="Helvetica"/>
          <w:color w:val="808080"/>
          <w:lang w:val="en-CA"/>
        </w:rPr>
        <w:t>nginnut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). </w:t>
      </w:r>
    </w:p>
    <w:p w14:paraId="29C1A0EA" w14:textId="5542FA6A" w:rsidR="006B3B8F" w:rsidRPr="0041272A" w:rsidRDefault="006B3B8F" w:rsidP="009F79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Ikajuqtuijunit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titiqqanit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sunatuinnait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tunirrutaujut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suurlu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kiinaujaqaqtitauniq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iqqanaijaqtiit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piqutiit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allavvik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nalunaijaqsimalugit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</w:p>
    <w:p w14:paraId="0446EB4E" w14:textId="77777777" w:rsidR="006B3B8F" w:rsidRPr="0041272A" w:rsidRDefault="006B3B8F" w:rsidP="009F79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r>
        <w:rPr>
          <w:rFonts w:ascii="Avenir Book" w:hAnsi="Avenir Book" w:cs="Helvetica"/>
          <w:color w:val="808080"/>
          <w:lang w:val="en-CA"/>
        </w:rPr>
        <w:t xml:space="preserve">Inuit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kiinaujaqaqtitauniq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ajuqtut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turaangajukkut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Inuuguvit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ikajuqtaujumaplutit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piliriangnut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piliriqatiginiaqtangit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pitaariaqaqtutit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nunalingmiittumit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aviktuqsimajumit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aulattijimik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katujjiqatigiimit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</w:p>
    <w:p w14:paraId="1FB92249" w14:textId="2BDC86DC" w:rsidR="006B3B8F" w:rsidRDefault="00974BE4" w:rsidP="001D7F58">
      <w:pPr>
        <w:rPr>
          <w:rStyle w:val="Heading3Char"/>
          <w:rFonts w:ascii="Avenir Book" w:hAnsi="Avenir Book" w:cs="Helvetica"/>
        </w:rPr>
      </w:pPr>
      <w:r>
        <w:rPr>
          <w:rStyle w:val="Heading3Char"/>
          <w:rFonts w:ascii="Avenir Book" w:hAnsi="Avenir Book" w:cs="Helvetica"/>
          <w:bCs/>
          <w:lang w:val="en-CA"/>
        </w:rPr>
        <w:br/>
      </w:r>
    </w:p>
    <w:p w14:paraId="564DD7D5" w14:textId="6881B24E" w:rsidR="001D7F58" w:rsidRPr="0041272A" w:rsidRDefault="001D7F58" w:rsidP="001D7F58">
      <w:pPr>
        <w:rPr>
          <w:rFonts w:ascii="Avenir Book" w:hAnsi="Avenir Book" w:cs="Helvetica"/>
          <w:color w:val="000000" w:themeColor="text1"/>
        </w:rPr>
      </w:pPr>
      <w:bookmarkStart w:id="44" w:name="_Toc182325950"/>
      <w:proofErr w:type="spellStart"/>
      <w:r>
        <w:rPr>
          <w:rStyle w:val="Heading3Char"/>
          <w:rFonts w:ascii="Avenir Book" w:hAnsi="Avenir Book" w:cs="Helvetica"/>
          <w:bCs/>
          <w:lang w:val="en-CA"/>
        </w:rPr>
        <w:t>Ilagijaujuq</w:t>
      </w:r>
      <w:proofErr w:type="spellEnd"/>
      <w:r>
        <w:rPr>
          <w:rStyle w:val="Heading3Char"/>
          <w:rFonts w:ascii="Avenir Book" w:hAnsi="Avenir Book" w:cs="Helvetica"/>
          <w:bCs/>
          <w:lang w:val="en-CA"/>
        </w:rPr>
        <w:t xml:space="preserve"> G: </w:t>
      </w:r>
      <w:proofErr w:type="spellStart"/>
      <w:r w:rsidRPr="00524137">
        <w:rPr>
          <w:rStyle w:val="Heading3Char"/>
          <w:rFonts w:ascii="Avenir Book" w:hAnsi="Avenir Book" w:cs="Helvetica"/>
          <w:bCs/>
          <w:lang w:val="en-CA"/>
        </w:rPr>
        <w:t>Iqqanaijaksanut</w:t>
      </w:r>
      <w:proofErr w:type="spellEnd"/>
      <w:r w:rsidRPr="00524137">
        <w:rPr>
          <w:rStyle w:val="Heading3Char"/>
          <w:rFonts w:ascii="Avenir Book" w:hAnsi="Avenir Book" w:cs="Helvetica"/>
          <w:bCs/>
          <w:lang w:val="en-CA"/>
        </w:rPr>
        <w:t xml:space="preserve"> </w:t>
      </w:r>
      <w:proofErr w:type="spellStart"/>
      <w:r w:rsidRPr="00524137">
        <w:rPr>
          <w:rStyle w:val="Heading3Char"/>
          <w:rFonts w:ascii="Avenir Book" w:hAnsi="Avenir Book" w:cs="Helvetica"/>
          <w:bCs/>
          <w:lang w:val="en-CA"/>
        </w:rPr>
        <w:t>ammalu</w:t>
      </w:r>
      <w:proofErr w:type="spellEnd"/>
      <w:r w:rsidRPr="00524137">
        <w:rPr>
          <w:rStyle w:val="Heading3Char"/>
          <w:rFonts w:ascii="Avenir Book" w:hAnsi="Avenir Book" w:cs="Helvetica"/>
          <w:bCs/>
          <w:lang w:val="en-CA"/>
        </w:rPr>
        <w:t xml:space="preserve"> </w:t>
      </w:r>
      <w:proofErr w:type="spellStart"/>
      <w:r w:rsidRPr="00524137">
        <w:rPr>
          <w:rStyle w:val="Heading3Char"/>
          <w:rFonts w:ascii="Avenir Book" w:hAnsi="Avenir Book" w:cs="Helvetica"/>
          <w:bCs/>
          <w:lang w:val="en-CA"/>
        </w:rPr>
        <w:t>Ajurungniiqsainirngmut</w:t>
      </w:r>
      <w:proofErr w:type="spellEnd"/>
      <w:r w:rsidRPr="00524137">
        <w:rPr>
          <w:rStyle w:val="Heading3Char"/>
          <w:rFonts w:ascii="Avenir Book" w:hAnsi="Avenir Book" w:cs="Helvetica"/>
          <w:bCs/>
          <w:lang w:val="en-CA"/>
        </w:rPr>
        <w:t xml:space="preserve"> </w:t>
      </w:r>
      <w:proofErr w:type="spellStart"/>
      <w:r w:rsidRPr="00524137">
        <w:rPr>
          <w:rStyle w:val="Heading3Char"/>
          <w:rFonts w:ascii="Avenir Book" w:hAnsi="Avenir Book" w:cs="Helvetica"/>
          <w:bCs/>
          <w:lang w:val="en-CA"/>
        </w:rPr>
        <w:t>Parngnauti</w:t>
      </w:r>
      <w:bookmarkEnd w:id="44"/>
      <w:proofErr w:type="spellEnd"/>
      <w:r>
        <w:rPr>
          <w:rFonts w:ascii="Avenir Book" w:hAnsi="Avenir Book" w:cs="Helvetica"/>
          <w:b/>
          <w:bCs/>
          <w:lang w:val="en-CA"/>
        </w:rPr>
        <w:t xml:space="preserve">   </w:t>
      </w:r>
      <w:r>
        <w:rPr>
          <w:rFonts w:ascii="Avenir Book" w:hAnsi="Avenir Book" w:cs="Helvetica"/>
          <w:lang w:val="en-CA"/>
        </w:rPr>
        <w:br/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Iqqanaijaksaliurngniq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nunalingnit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Inungnut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pijariaqaquq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pijjutigijanganut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Qaujisarnirmut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Pilirijjutit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(IQP).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Taamna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tikuliaqsimajut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ilangannut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pijaksautigijaujunut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Kanatamit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Miksaanut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Qanuqtuurutimut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(NISR) “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iqqanaijaaksanut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aviktuqsimajunginnit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nunallingnit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Inungnut-kamagijaujunik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”.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Taimannamut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pimmariujuq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takuksautittiluni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qanuq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ajurungniiqsainiq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ilisarngnirngmut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piviqaqtittiniujut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Inungnut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nunalingmiunut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ilisimangmangaata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naniinniujunik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pilirarngnit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Tuksirautiliuqtaujut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sanngijumik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parngnautiqaqtut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iqqanaijaaksanut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ajurungniiqsainirngmut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pigguungniqalaanguniaqtut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tuksirautiliuqtaujunut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</w:p>
    <w:p w14:paraId="31CCEFF1" w14:textId="77777777" w:rsidR="00C64BF0" w:rsidRPr="0041272A" w:rsidRDefault="00C64BF0" w:rsidP="001D7F58">
      <w:pPr>
        <w:rPr>
          <w:rFonts w:ascii="Avenir Book" w:hAnsi="Avenir Book" w:cs="Helvetica"/>
          <w:color w:val="000000" w:themeColor="text1"/>
        </w:rPr>
      </w:pPr>
    </w:p>
    <w:p w14:paraId="035DF401" w14:textId="6AEDB32C" w:rsidR="001D7F58" w:rsidRPr="0041272A" w:rsidRDefault="001D7F58" w:rsidP="001D7F58">
      <w:pPr>
        <w:rPr>
          <w:rFonts w:ascii="Avenir Book" w:hAnsi="Avenir Book" w:cs="Helvetica"/>
          <w:b/>
        </w:rPr>
      </w:pPr>
      <w:r>
        <w:rPr>
          <w:rFonts w:ascii="Avenir Book" w:hAnsi="Avenir Book" w:cs="Helvetica"/>
          <w:b/>
          <w:bCs/>
          <w:lang w:val="en-CA"/>
        </w:rPr>
        <w:t xml:space="preserve">1 – </w:t>
      </w:r>
      <w:proofErr w:type="spellStart"/>
      <w:r>
        <w:rPr>
          <w:rFonts w:ascii="Avenir Book" w:hAnsi="Avenir Book" w:cs="Helvetica"/>
          <w:b/>
          <w:bCs/>
          <w:lang w:val="en-CA"/>
        </w:rPr>
        <w:t>Qanuq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piliriarngnit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piliriniujut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sanngiktigiaqsiniaqpat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Inungnit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ammalu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nunalingmit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iqqanaijaaksanut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qaujisainirngmit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? </w:t>
      </w:r>
    </w:p>
    <w:tbl>
      <w:tblPr>
        <w:tblStyle w:val="10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1309123A" w14:textId="77777777" w:rsidTr="00385529">
        <w:tc>
          <w:tcPr>
            <w:tcW w:w="9350" w:type="dxa"/>
          </w:tcPr>
          <w:p w14:paraId="6CAAAF08" w14:textId="77777777" w:rsidR="00EA67AD" w:rsidRPr="0041272A" w:rsidRDefault="00EA67AD" w:rsidP="00EA67AD">
            <w:pPr>
              <w:rPr>
                <w:rFonts w:ascii="Avenir Book" w:hAnsi="Avenir Book" w:cs="Helvetica"/>
                <w:b/>
              </w:rPr>
            </w:pP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Ililugu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titiqqaq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uvani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(0.5-luanik –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atausiq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makpiqtugaq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)</w:t>
            </w:r>
          </w:p>
          <w:p w14:paraId="637823FA" w14:textId="77777777" w:rsidR="001D7F58" w:rsidRPr="0041272A" w:rsidRDefault="001D7F58" w:rsidP="00385529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5AD3FE0B" w14:textId="77777777" w:rsidR="008E4ADD" w:rsidRPr="0041272A" w:rsidRDefault="00000000" w:rsidP="001D7F58">
      <w:pPr>
        <w:rPr>
          <w:rFonts w:ascii="Avenir Book" w:hAnsi="Avenir Book" w:cs="Helvetica"/>
        </w:rPr>
      </w:pPr>
      <w:sdt>
        <w:sdtPr>
          <w:rPr>
            <w:rFonts w:ascii="Avenir Book" w:hAnsi="Avenir Book" w:cs="Helvetica"/>
          </w:rPr>
          <w:tag w:val="goog_rdk_35"/>
          <w:id w:val="-734777033"/>
        </w:sdtPr>
        <w:sdtContent/>
      </w:sdt>
    </w:p>
    <w:p w14:paraId="5E0CFDD4" w14:textId="047A3F98" w:rsidR="001D7F58" w:rsidRPr="0041272A" w:rsidRDefault="001D7F58" w:rsidP="001D7F58">
      <w:pP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–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Iniliurinirngmut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piliriangujunit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ilaujungnaqtut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atuqtaujunik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ajurungniiqsainirngmut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turaangajut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ikajuqattarngniarluni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aggatit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aturlugit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ajurungniiqsainiq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nunalingmit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ilinniaqtittiluni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ilagijauluni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piliriqatigiiktuliurinirngmut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u w:val="single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u w:val="single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pivalliaqatauniarlutik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808080"/>
          <w:lang w:val="en-CA"/>
        </w:rPr>
        <w:t>Pimmariujuq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kiinaujaqarngniarlutit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iqqanajaaksanik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saqqittijumajarngnut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</w:p>
    <w:p w14:paraId="7DF92448" w14:textId="77777777" w:rsidR="006D776B" w:rsidRDefault="006D776B" w:rsidP="001D7F58">
      <w:pPr>
        <w:rPr>
          <w:rFonts w:ascii="Avenir Book" w:hAnsi="Avenir Book" w:cs="Helvetica"/>
          <w:color w:val="808080"/>
        </w:rPr>
      </w:pPr>
    </w:p>
    <w:p w14:paraId="3372A826" w14:textId="21B38029" w:rsidR="001D7F58" w:rsidRPr="0041272A" w:rsidRDefault="001D7F58" w:rsidP="001D7F58">
      <w:p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Isumagilugit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ukua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ajurungniiqsainirngmut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parngnautiliuqtillutit</w:t>
      </w:r>
      <w:proofErr w:type="spellEnd"/>
      <w:r>
        <w:rPr>
          <w:rFonts w:ascii="Avenir Book" w:hAnsi="Avenir Book" w:cs="Helvetica"/>
          <w:color w:val="808080"/>
          <w:lang w:val="en-CA"/>
        </w:rPr>
        <w:t>:</w:t>
      </w:r>
    </w:p>
    <w:p w14:paraId="50A9967E" w14:textId="3E8DC855" w:rsidR="001D7F58" w:rsidRPr="0041272A" w:rsidRDefault="001D7F58" w:rsidP="009F79DF">
      <w:pPr>
        <w:pStyle w:val="ListParagraph"/>
        <w:numPr>
          <w:ilvl w:val="0"/>
          <w:numId w:val="17"/>
        </w:numPr>
        <w:spacing w:after="160" w:line="259" w:lineRule="auto"/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Qanu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sanngiktitittiniaqpa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/>
          <w:lang w:val="en-CA"/>
        </w:rPr>
        <w:t>iqqanaijarngniaqtunut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qaujisainirngmit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</w:p>
    <w:p w14:paraId="14FF2DB4" w14:textId="3B55FDA9" w:rsidR="001D7F58" w:rsidRPr="0041272A" w:rsidRDefault="001D7F58" w:rsidP="009F79DF">
      <w:pPr>
        <w:pStyle w:val="ListParagraph"/>
        <w:numPr>
          <w:ilvl w:val="0"/>
          <w:numId w:val="17"/>
        </w:numPr>
        <w:spacing w:after="160" w:line="259" w:lineRule="auto"/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Nunalingmiutait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ajurungniiqsaqtaujungnaqpat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ikajuqtiuniarlutik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/ </w:t>
      </w:r>
      <w:proofErr w:type="spellStart"/>
      <w:r>
        <w:rPr>
          <w:rFonts w:ascii="Avenir Book" w:hAnsi="Avenir Book" w:cs="Helvetica"/>
          <w:color w:val="808080"/>
          <w:lang w:val="en-CA"/>
        </w:rPr>
        <w:t>ajurungniiqsaqtaulutik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naasautinik</w:t>
      </w:r>
      <w:proofErr w:type="spellEnd"/>
      <w:r>
        <w:rPr>
          <w:rFonts w:ascii="Avenir Book" w:hAnsi="Avenir Book" w:cs="Helvetica"/>
          <w:color w:val="808080"/>
          <w:lang w:val="en-CA"/>
        </w:rPr>
        <w:t>/</w:t>
      </w:r>
      <w:proofErr w:type="spellStart"/>
      <w:r>
        <w:rPr>
          <w:rFonts w:ascii="Avenir Book" w:hAnsi="Avenir Book" w:cs="Helvetica"/>
          <w:color w:val="808080"/>
          <w:lang w:val="en-CA"/>
        </w:rPr>
        <w:t>titiqqanik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katiqsuinirngmut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atuqtaujunik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lastRenderedPageBreak/>
        <w:t>ikajurlutik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uukturautilirinirngmik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apiquiniarlutik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apiqsuutinik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kiumajaujarialingnit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/>
          <w:lang w:val="en-CA"/>
        </w:rPr>
        <w:t>unipkaaliurinirngmut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ilagijaujumik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Tuksirautimik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Pivallianiarluni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Ikajuutimut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</w:p>
    <w:p w14:paraId="1C890246" w14:textId="77777777" w:rsidR="001D7F58" w:rsidRPr="0041272A" w:rsidRDefault="001D7F58" w:rsidP="009F79DF">
      <w:pPr>
        <w:pStyle w:val="ListParagraph"/>
        <w:numPr>
          <w:ilvl w:val="0"/>
          <w:numId w:val="17"/>
        </w:numPr>
        <w:spacing w:after="160" w:line="259" w:lineRule="auto"/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Ajurungniiqsainirngmut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parngnautiit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tikuliaqsimava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pijaujarialingnut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Ikajuqtuqtauva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nunalingmut</w:t>
      </w:r>
      <w:proofErr w:type="spellEnd"/>
      <w:r>
        <w:rPr>
          <w:rFonts w:ascii="Avenir Book" w:hAnsi="Avenir Book" w:cs="Helvetica"/>
          <w:color w:val="808080"/>
          <w:lang w:val="en-CA"/>
        </w:rPr>
        <w:t>?</w:t>
      </w:r>
    </w:p>
    <w:p w14:paraId="18D4AFD3" w14:textId="3085F3C8" w:rsidR="001D7F58" w:rsidRPr="007C78C2" w:rsidRDefault="001D7F58" w:rsidP="006B3B8F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Kitunnik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ajurungniiqsainiaqpit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qanuq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Kina </w:t>
      </w:r>
      <w:proofErr w:type="spellStart"/>
      <w:r>
        <w:rPr>
          <w:rFonts w:ascii="Avenir Book" w:hAnsi="Avenir Book" w:cs="Helvetica"/>
          <w:color w:val="808080"/>
          <w:lang w:val="en-CA"/>
        </w:rPr>
        <w:t>ajurungniiqsainiaqpa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r>
        <w:rPr>
          <w:rFonts w:ascii="Avenir Book" w:hAnsi="Avenir Book" w:cs="Helvetica"/>
          <w:color w:val="808080"/>
          <w:lang w:val="en-CA"/>
        </w:rPr>
        <w:br/>
      </w:r>
    </w:p>
    <w:p w14:paraId="614882C3" w14:textId="1DA64D35" w:rsidR="00985827" w:rsidRPr="0041272A" w:rsidRDefault="00985827" w:rsidP="00985827">
      <w:pPr>
        <w:pStyle w:val="Heading3"/>
        <w:rPr>
          <w:rFonts w:ascii="Avenir Book" w:hAnsi="Avenir Book" w:cs="Helvetica"/>
        </w:rPr>
      </w:pPr>
      <w:bookmarkStart w:id="45" w:name="_Toc182325951"/>
      <w:proofErr w:type="spellStart"/>
      <w:r>
        <w:rPr>
          <w:rFonts w:ascii="Avenir Book" w:hAnsi="Avenir Book" w:cs="Helvetica"/>
          <w:bCs/>
          <w:lang w:val="en-CA"/>
        </w:rPr>
        <w:t>Ilagijaujuq</w:t>
      </w:r>
      <w:proofErr w:type="spellEnd"/>
      <w:r>
        <w:rPr>
          <w:rFonts w:ascii="Avenir Book" w:hAnsi="Avenir Book" w:cs="Helvetica"/>
          <w:bCs/>
          <w:lang w:val="en-CA"/>
        </w:rPr>
        <w:t xml:space="preserve"> H: </w:t>
      </w:r>
      <w:proofErr w:type="spellStart"/>
      <w:r>
        <w:rPr>
          <w:rFonts w:ascii="Avenir Book" w:hAnsi="Avenir Book" w:cs="Helvetica"/>
          <w:bCs/>
          <w:lang w:val="en-CA"/>
        </w:rPr>
        <w:t>Kiinaujaqtuuti</w:t>
      </w:r>
      <w:bookmarkEnd w:id="45"/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</w:p>
    <w:p w14:paraId="7168DA11" w14:textId="77777777" w:rsidR="009E557B" w:rsidRPr="0041272A" w:rsidRDefault="009E557B" w:rsidP="009E557B">
      <w:pPr>
        <w:rPr>
          <w:rFonts w:ascii="Avenir Book" w:hAnsi="Avenir Book" w:cs="Helvetica"/>
          <w:color w:val="000000"/>
        </w:rPr>
      </w:pPr>
      <w:proofErr w:type="spellStart"/>
      <w:r>
        <w:rPr>
          <w:rFonts w:ascii="Avenir Book" w:hAnsi="Avenir Book" w:cs="Helvetica"/>
          <w:color w:val="000000"/>
          <w:lang w:val="en-CA"/>
        </w:rPr>
        <w:t>Tatatirlugu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kiinaujaqtuutimut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aaqqiksimajuq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Excel-</w:t>
      </w:r>
      <w:proofErr w:type="spellStart"/>
      <w:r>
        <w:rPr>
          <w:rFonts w:ascii="Avenir Book" w:hAnsi="Avenir Book" w:cs="Helvetica"/>
          <w:color w:val="000000"/>
          <w:lang w:val="en-CA"/>
        </w:rPr>
        <w:t>mit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ammalu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tunilugu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ilaulutik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pianiksimajumut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tuksirautiliuqtaujumut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tatatirialik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. </w:t>
      </w:r>
    </w:p>
    <w:p w14:paraId="15F8F9B4" w14:textId="77777777" w:rsidR="009E557B" w:rsidRDefault="009E557B" w:rsidP="00985827">
      <w:pPr>
        <w:rPr>
          <w:rFonts w:ascii="Avenir Book" w:hAnsi="Avenir Book" w:cs="Helvetica"/>
          <w:color w:val="000000"/>
        </w:rPr>
      </w:pPr>
    </w:p>
    <w:p w14:paraId="756D2638" w14:textId="2C0DD797" w:rsidR="009E557B" w:rsidRDefault="009E557B" w:rsidP="00985827">
      <w:pPr>
        <w:rPr>
          <w:rFonts w:ascii="Avenir Book" w:hAnsi="Avenir Book" w:cs="Helvetica"/>
          <w:color w:val="000000"/>
        </w:rPr>
      </w:pPr>
      <w:proofErr w:type="spellStart"/>
      <w:r>
        <w:rPr>
          <w:rFonts w:ascii="Avenir Book" w:hAnsi="Avenir Book" w:cs="Helvetica"/>
          <w:color w:val="000000"/>
          <w:lang w:val="en-CA"/>
        </w:rPr>
        <w:t>Kiinaujaqtuutimut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aaqqiksimajumit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Excel-</w:t>
      </w:r>
      <w:proofErr w:type="spellStart"/>
      <w:r>
        <w:rPr>
          <w:rFonts w:ascii="Avenir Book" w:hAnsi="Avenir Book" w:cs="Helvetica"/>
          <w:color w:val="000000"/>
          <w:lang w:val="en-CA"/>
        </w:rPr>
        <w:t>mit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uqausirilugit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nalunaijaqsimajukkut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sunat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kiinaujait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atuqtauniarngmangaata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ammalu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kitunnuarngniarngmangaat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/>
          <w:lang w:val="en-CA"/>
        </w:rPr>
        <w:t>Qaujititigut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sungmat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taimanna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angitigijumik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tuksirarngmangaaqpit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atuni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kiinaujanik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atuqtaujumut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000000"/>
          <w:lang w:val="en-CA"/>
        </w:rPr>
        <w:t>suurl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kiinaujaliaq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iqqanaijaqtimut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; </w:t>
      </w:r>
      <w:proofErr w:type="spellStart"/>
      <w:r>
        <w:rPr>
          <w:rFonts w:ascii="Avenir Book" w:hAnsi="Avenir Book" w:cs="Helvetica"/>
          <w:color w:val="000000"/>
          <w:lang w:val="en-CA"/>
        </w:rPr>
        <w:t>ingirrajangnirngmut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pilirijiksaliurinirngmut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ajurungniiqsainirngnullu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; </w:t>
      </w:r>
      <w:proofErr w:type="spellStart"/>
      <w:r>
        <w:rPr>
          <w:rFonts w:ascii="Avenir Book" w:hAnsi="Avenir Book" w:cs="Helvetica"/>
          <w:color w:val="000000"/>
          <w:lang w:val="en-CA"/>
        </w:rPr>
        <w:t>tusaumaqqattautiliriniit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; </w:t>
      </w:r>
      <w:proofErr w:type="spellStart"/>
      <w:r>
        <w:rPr>
          <w:rFonts w:ascii="Avenir Book" w:hAnsi="Avenir Book" w:cs="Helvetica"/>
          <w:color w:val="000000"/>
          <w:lang w:val="en-CA"/>
        </w:rPr>
        <w:t>atuqtaujunut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piqutinut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kaantraakqaqtunut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asingillu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kiinaujajut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aturngniaqtunut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). </w:t>
      </w:r>
    </w:p>
    <w:p w14:paraId="28AF25F8" w14:textId="62505922" w:rsidR="00910DA0" w:rsidRDefault="00910DA0" w:rsidP="00985827">
      <w:pPr>
        <w:rPr>
          <w:rFonts w:ascii="Avenir Book" w:hAnsi="Avenir Book" w:cs="Helvetica"/>
          <w:color w:val="000000"/>
        </w:rPr>
      </w:pPr>
    </w:p>
    <w:p w14:paraId="3F78567A" w14:textId="7BC1FA36" w:rsidR="00910DA0" w:rsidRDefault="00910DA0" w:rsidP="00985827">
      <w:pPr>
        <w:rPr>
          <w:rFonts w:ascii="Avenir Book" w:hAnsi="Avenir Book" w:cs="Helvetica"/>
          <w:color w:val="000000"/>
        </w:rPr>
      </w:pPr>
      <w:proofErr w:type="spellStart"/>
      <w:r>
        <w:rPr>
          <w:rFonts w:ascii="Avenir Book" w:hAnsi="Avenir Book" w:cs="Helvetica"/>
          <w:color w:val="000000"/>
          <w:lang w:val="en-CA"/>
        </w:rPr>
        <w:t>Qimirruqujaptigit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Kiinaujalirinirngmut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Maliktaujuksarngmit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tukisiumajjutinut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ajunngittunut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ammalu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ajuqtitaujunut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kiinaujanik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aturngnikunut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/>
          <w:lang w:val="en-CA"/>
        </w:rPr>
        <w:t>Qaujitillugit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Turaangajumut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tukimuaktittijiit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ikajuqtaujariaqaruvit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kiinaujaqtuutilirijjutiup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miksaanut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asingaanganit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aturiaqaruvit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asinginnit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appiqqutiksaqaruvit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kiinaujait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aturngnikuit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ajunngimmangaata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ilautinniarlugit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kiinaujaqtuutitmut</w:t>
      </w:r>
      <w:proofErr w:type="spellEnd"/>
      <w:r>
        <w:rPr>
          <w:rFonts w:ascii="Avenir Book" w:hAnsi="Avenir Book" w:cs="Helvetica"/>
          <w:color w:val="000000"/>
          <w:lang w:val="en-CA"/>
        </w:rPr>
        <w:t>.</w:t>
      </w:r>
    </w:p>
    <w:p w14:paraId="20C13859" w14:textId="77777777" w:rsidR="00985827" w:rsidRPr="0041272A" w:rsidRDefault="00985827" w:rsidP="00985827">
      <w:pPr>
        <w:rPr>
          <w:rFonts w:ascii="Avenir Book" w:hAnsi="Avenir Book" w:cs="Helvetica"/>
          <w:color w:val="000000"/>
        </w:rPr>
      </w:pPr>
    </w:p>
    <w:p w14:paraId="74EF4F4D" w14:textId="78230DDD" w:rsidR="00985827" w:rsidRPr="0041272A" w:rsidRDefault="00985827" w:rsidP="00985827">
      <w:pPr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u w:val="single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–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Isumagilugit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ukua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kiinaujaqtuutiliuqtillutit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>:</w:t>
      </w:r>
    </w:p>
    <w:p w14:paraId="1BC2287F" w14:textId="77777777" w:rsidR="00985827" w:rsidRPr="0041272A" w:rsidRDefault="00985827" w:rsidP="009F79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Sunanik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ikajurungnaqtunik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pijungnaqpit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(physical resources and in-kind contributions)?</w:t>
      </w:r>
    </w:p>
    <w:p w14:paraId="02985CCB" w14:textId="05B90F8E" w:rsidR="00985827" w:rsidRPr="0041272A" w:rsidRDefault="00985827" w:rsidP="009F79DF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i/>
          <w:color w:val="808080"/>
        </w:rPr>
      </w:pPr>
      <w:proofErr w:type="spellStart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Uuktuutigilugu</w:t>
      </w:r>
      <w:proofErr w:type="spellEnd"/>
      <w:r>
        <w:rPr>
          <w:rFonts w:ascii="Avenir Book" w:hAnsi="Avenir Book" w:cs="Helvetica"/>
          <w:i/>
          <w:iCs/>
          <w:color w:val="808080"/>
          <w:u w:val="single"/>
          <w:lang w:val="en-CA"/>
        </w:rPr>
        <w:t>:</w:t>
      </w:r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Atausirngmit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qariarngmit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atuqtugut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Uumajulirijialaakkut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allavvinganit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atuqattaqtavut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katimavvingat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pilirinnaungittut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ikarranit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atausirngmit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qaritaujarngmit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amisuliurutimit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sanirarngmuaqtuksanut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.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Nunalingmit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naalagvialaaq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atuqtauniarngmijuq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tusaqtittiniarlutik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piliriap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miksaanut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,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ilaujunik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piniarlutik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ammalu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tusaqtautillugit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i/>
          <w:iCs/>
          <w:color w:val="808080"/>
          <w:lang w:val="en-CA"/>
        </w:rPr>
        <w:t>qanuinganiujunit</w:t>
      </w:r>
      <w:proofErr w:type="spellEnd"/>
      <w:r>
        <w:rPr>
          <w:rFonts w:ascii="Avenir Book" w:hAnsi="Avenir Book" w:cs="Helvetica"/>
          <w:i/>
          <w:iCs/>
          <w:color w:val="808080"/>
          <w:lang w:val="en-CA"/>
        </w:rPr>
        <w:t xml:space="preserve">. </w:t>
      </w:r>
    </w:p>
    <w:p w14:paraId="428990CD" w14:textId="11ECD7ED" w:rsidR="00985827" w:rsidRPr="00910DA0" w:rsidRDefault="00985827" w:rsidP="009F79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Kiinaujaqaqtitaujuqaqpa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pijjutiqaqtunik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piliriarngmut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isumagijaujumik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/>
          <w:lang w:val="en-CA"/>
        </w:rPr>
        <w:t>Nalunairngiaqputit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piliriat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asinginnut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kiinaujaqaqtitaungmangaat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kiinaujaqaqtitautuinnariaqarngmangaattauq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/>
          <w:lang w:val="en-CA"/>
        </w:rPr>
        <w:t>asinginnit</w:t>
      </w:r>
      <w:proofErr w:type="spellEnd"/>
      <w:r>
        <w:rPr>
          <w:rFonts w:ascii="Avenir Book" w:hAnsi="Avenir Book" w:cs="Helvetica"/>
          <w:color w:val="808080"/>
          <w:lang w:val="en-CA"/>
        </w:rPr>
        <w:t>.</w:t>
      </w:r>
    </w:p>
    <w:p w14:paraId="7FD753D9" w14:textId="5788CC21" w:rsidR="001D7F58" w:rsidRPr="0041272A" w:rsidRDefault="001D7F58" w:rsidP="007F777F">
      <w:pPr>
        <w:pStyle w:val="Heading3"/>
        <w:rPr>
          <w:rFonts w:ascii="Avenir Book" w:hAnsi="Avenir Book" w:cs="Helvetica"/>
        </w:rPr>
      </w:pPr>
      <w:bookmarkStart w:id="46" w:name="_Toc182325952"/>
      <w:proofErr w:type="spellStart"/>
      <w:r>
        <w:rPr>
          <w:rFonts w:ascii="Avenir Book" w:hAnsi="Avenir Book" w:cs="Helvetica"/>
          <w:bCs/>
          <w:lang w:val="en-CA"/>
        </w:rPr>
        <w:t>Ilagijaujuq</w:t>
      </w:r>
      <w:proofErr w:type="spellEnd"/>
      <w:r>
        <w:rPr>
          <w:rFonts w:ascii="Avenir Book" w:hAnsi="Avenir Book" w:cs="Helvetica"/>
          <w:bCs/>
          <w:lang w:val="en-CA"/>
        </w:rPr>
        <w:t xml:space="preserve"> I: </w:t>
      </w:r>
      <w:proofErr w:type="spellStart"/>
      <w:r>
        <w:rPr>
          <w:rFonts w:ascii="Avenir Book" w:hAnsi="Avenir Book" w:cs="Helvetica"/>
          <w:bCs/>
          <w:lang w:val="en-CA"/>
        </w:rPr>
        <w:t>Naasautinik</w:t>
      </w:r>
      <w:proofErr w:type="spellEnd"/>
      <w:r>
        <w:rPr>
          <w:rFonts w:ascii="Avenir Book" w:hAnsi="Avenir Book" w:cs="Helvetica"/>
          <w:bCs/>
          <w:lang w:val="en-CA"/>
        </w:rPr>
        <w:t>/</w:t>
      </w:r>
      <w:proofErr w:type="spellStart"/>
      <w:r>
        <w:rPr>
          <w:rFonts w:ascii="Avenir Book" w:hAnsi="Avenir Book" w:cs="Helvetica"/>
          <w:bCs/>
          <w:lang w:val="en-CA"/>
        </w:rPr>
        <w:t>Titiqqanik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Aulattinirngmut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Parngnauti</w:t>
      </w:r>
      <w:bookmarkEnd w:id="46"/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</w:p>
    <w:p w14:paraId="02B8A2BF" w14:textId="42DBDCC9" w:rsidR="001D7F58" w:rsidRPr="0041272A" w:rsidRDefault="001D7F58" w:rsidP="001D7F58">
      <w:pPr>
        <w:rPr>
          <w:rFonts w:ascii="Avenir Book" w:hAnsi="Avenir Book" w:cs="Helvetica"/>
          <w:color w:val="000000"/>
        </w:rPr>
      </w:pPr>
      <w:proofErr w:type="spellStart"/>
      <w:r>
        <w:rPr>
          <w:rFonts w:ascii="Avenir Book" w:hAnsi="Avenir Book" w:cs="Helvetica"/>
          <w:color w:val="000000"/>
          <w:lang w:val="en-CA"/>
        </w:rPr>
        <w:t>Kanatamit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/>
          <w:lang w:val="en-CA"/>
        </w:rPr>
        <w:t>Miksaanut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Qanuqtuurutimut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(NISR) Inuit </w:t>
      </w:r>
      <w:proofErr w:type="spellStart"/>
      <w:r>
        <w:rPr>
          <w:rFonts w:ascii="Avenir Book" w:hAnsi="Avenir Book" w:cs="Helvetica"/>
          <w:color w:val="000000"/>
          <w:lang w:val="en-CA"/>
        </w:rPr>
        <w:t>Qaujisarnirmut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Pilirijjutit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(IQP) </w:t>
      </w:r>
      <w:proofErr w:type="spellStart"/>
      <w:r>
        <w:rPr>
          <w:rFonts w:ascii="Avenir Book" w:hAnsi="Avenir Book" w:cs="Helvetica"/>
          <w:color w:val="000000"/>
          <w:lang w:val="en-CA"/>
        </w:rPr>
        <w:t>atuliqtittiniaqtuq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Kanatamit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/>
          <w:lang w:val="en-CA"/>
        </w:rPr>
        <w:t>Miksaanut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Qanuqtuurutimut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Qaujisainirngmut-</w:t>
      </w:r>
      <w:r>
        <w:rPr>
          <w:rFonts w:ascii="Avenir Book" w:hAnsi="Avenir Book" w:cs="Helvetica"/>
          <w:color w:val="000000"/>
          <w:lang w:val="en-CA"/>
        </w:rPr>
        <w:lastRenderedPageBreak/>
        <w:t>mit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(NISR), </w:t>
      </w:r>
      <w:proofErr w:type="spellStart"/>
      <w:r>
        <w:rPr>
          <w:rFonts w:ascii="Avenir Book" w:hAnsi="Avenir Book" w:cs="Helvetica"/>
          <w:color w:val="000000"/>
          <w:lang w:val="en-CA"/>
        </w:rPr>
        <w:t>taimannamullu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ilaujut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sanngijumit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Naasautinik</w:t>
      </w:r>
      <w:proofErr w:type="spellEnd"/>
      <w:r>
        <w:rPr>
          <w:rFonts w:ascii="Avenir Book" w:hAnsi="Avenir Book" w:cs="Helvetica"/>
          <w:color w:val="000000"/>
          <w:lang w:val="en-CA"/>
        </w:rPr>
        <w:t>/</w:t>
      </w:r>
      <w:proofErr w:type="spellStart"/>
      <w:r>
        <w:rPr>
          <w:rFonts w:ascii="Avenir Book" w:hAnsi="Avenir Book" w:cs="Helvetica"/>
          <w:color w:val="000000"/>
          <w:lang w:val="en-CA"/>
        </w:rPr>
        <w:t>Titiqqanik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Aulattinirngmut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Parngnautiqaqtuq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/>
          <w:lang w:val="en-CA"/>
        </w:rPr>
        <w:t>Apiqqutiksaqaruvit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qaujitillugit</w:t>
      </w:r>
      <w:proofErr w:type="spellEnd"/>
      <w:r>
        <w:rPr>
          <w:rFonts w:ascii="Avenir Book" w:hAnsi="Avenir Book" w:cs="Helvetica"/>
          <w:color w:val="000000"/>
          <w:u w:val="single"/>
          <w:lang w:val="en-CA"/>
        </w:rPr>
        <w:t xml:space="preserve"> </w:t>
      </w:r>
      <w:hyperlink r:id="rId47" w:history="1">
        <w:r>
          <w:rPr>
            <w:rStyle w:val="Hyperlink"/>
            <w:rFonts w:ascii="Avenir Book" w:hAnsi="Avenir Book" w:cs="Helvetica"/>
            <w:lang w:val="en-CA"/>
          </w:rPr>
          <w:t>IQP@ITK.ca</w:t>
        </w:r>
      </w:hyperlink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Uqaujjiji</w:t>
      </w:r>
      <w:proofErr w:type="spellEnd"/>
      <w:r>
        <w:rPr>
          <w:rFonts w:ascii="Avenir Book" w:hAnsi="Avenir Book" w:cs="Helvetica"/>
          <w:color w:val="000000"/>
          <w:lang w:val="en-CA"/>
        </w:rPr>
        <w:t>.</w:t>
      </w:r>
    </w:p>
    <w:p w14:paraId="0048370F" w14:textId="77777777" w:rsidR="001D7F58" w:rsidRPr="0041272A" w:rsidRDefault="001D7F58" w:rsidP="001D7F58">
      <w:pPr>
        <w:rPr>
          <w:rFonts w:ascii="Avenir Book" w:hAnsi="Avenir Book" w:cs="Helvetica"/>
          <w:color w:val="000000"/>
        </w:rPr>
      </w:pPr>
    </w:p>
    <w:p w14:paraId="6D74DA5E" w14:textId="23D91C38" w:rsidR="001D7F58" w:rsidRPr="0041272A" w:rsidRDefault="001D7F58" w:rsidP="001D7F58">
      <w:pPr>
        <w:rPr>
          <w:rFonts w:ascii="Avenir Book" w:hAnsi="Avenir Book" w:cs="Helvetica"/>
          <w:color w:val="000000"/>
        </w:rPr>
      </w:pPr>
      <w:proofErr w:type="spellStart"/>
      <w:r>
        <w:rPr>
          <w:rFonts w:ascii="Avenir Book" w:hAnsi="Avenir Book" w:cs="Helvetica"/>
          <w:color w:val="000000"/>
          <w:lang w:val="en-CA"/>
        </w:rPr>
        <w:t>Kiulugit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ukua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appiqqutiit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Aulaaqtittijikkut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Katujjiqatigiinut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tautugaujukkut</w:t>
      </w:r>
      <w:proofErr w:type="spellEnd"/>
      <w:r>
        <w:rPr>
          <w:rFonts w:ascii="Avenir Book" w:hAnsi="Avenir Book" w:cs="Helvetica"/>
          <w:color w:val="000000"/>
          <w:lang w:val="en-CA"/>
        </w:rPr>
        <w:t>:</w:t>
      </w:r>
    </w:p>
    <w:p w14:paraId="36EA4786" w14:textId="77777777" w:rsidR="001D7F58" w:rsidRPr="0041272A" w:rsidRDefault="001D7F58" w:rsidP="001D7F58">
      <w:pPr>
        <w:rPr>
          <w:rFonts w:ascii="Avenir Book" w:hAnsi="Avenir Book" w:cs="Helvetica"/>
        </w:rPr>
      </w:pPr>
    </w:p>
    <w:p w14:paraId="54C6A13E" w14:textId="77777777" w:rsidR="001D7F58" w:rsidRPr="0041272A" w:rsidRDefault="001D7F58" w:rsidP="001D7F58">
      <w:pPr>
        <w:rPr>
          <w:rFonts w:ascii="Avenir Book" w:hAnsi="Avenir Book" w:cs="Helvetica"/>
          <w:b/>
        </w:rPr>
      </w:pPr>
      <w:r>
        <w:rPr>
          <w:rFonts w:ascii="Avenir Book" w:hAnsi="Avenir Book" w:cs="Helvetica"/>
          <w:b/>
          <w:bCs/>
          <w:lang w:val="en-CA"/>
        </w:rPr>
        <w:t xml:space="preserve">1 – </w:t>
      </w:r>
      <w:proofErr w:type="spellStart"/>
      <w:r>
        <w:rPr>
          <w:rFonts w:ascii="Avenir Book" w:hAnsi="Avenir Book" w:cs="Helvetica"/>
          <w:b/>
          <w:bCs/>
          <w:lang w:val="en-CA"/>
        </w:rPr>
        <w:t>Kitunnut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pigijauvat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katitaujut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naasautiit</w:t>
      </w:r>
      <w:proofErr w:type="spellEnd"/>
      <w:r>
        <w:rPr>
          <w:rFonts w:ascii="Avenir Book" w:hAnsi="Avenir Book" w:cs="Helvetica"/>
          <w:b/>
          <w:bCs/>
          <w:lang w:val="en-CA"/>
        </w:rPr>
        <w:t>/</w:t>
      </w:r>
      <w:proofErr w:type="spellStart"/>
      <w:r>
        <w:rPr>
          <w:rFonts w:ascii="Avenir Book" w:hAnsi="Avenir Book" w:cs="Helvetica"/>
          <w:b/>
          <w:bCs/>
          <w:lang w:val="en-CA"/>
        </w:rPr>
        <w:t>titiqqait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? </w:t>
      </w:r>
      <w:proofErr w:type="spellStart"/>
      <w:r>
        <w:rPr>
          <w:rFonts w:ascii="Avenir Book" w:hAnsi="Avenir Book" w:cs="Helvetica"/>
          <w:b/>
          <w:bCs/>
          <w:lang w:val="en-CA"/>
        </w:rPr>
        <w:t>Kinamut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aulatauniaqpat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naasautinit</w:t>
      </w:r>
      <w:proofErr w:type="spellEnd"/>
      <w:r>
        <w:rPr>
          <w:rFonts w:ascii="Avenir Book" w:hAnsi="Avenir Book" w:cs="Helvetica"/>
          <w:b/>
          <w:bCs/>
          <w:lang w:val="en-CA"/>
        </w:rPr>
        <w:t>/</w:t>
      </w:r>
      <w:proofErr w:type="spellStart"/>
      <w:r>
        <w:rPr>
          <w:rFonts w:ascii="Avenir Book" w:hAnsi="Avenir Book" w:cs="Helvetica"/>
          <w:b/>
          <w:bCs/>
          <w:lang w:val="en-CA"/>
        </w:rPr>
        <w:t>titiqqanit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qaunuinganiujut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ammalu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tukisiumajjutiit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atuqtaujut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/ </w:t>
      </w:r>
      <w:proofErr w:type="spellStart"/>
      <w:r>
        <w:rPr>
          <w:rFonts w:ascii="Avenir Book" w:hAnsi="Avenir Book" w:cs="Helvetica"/>
          <w:b/>
          <w:bCs/>
          <w:lang w:val="en-CA"/>
        </w:rPr>
        <w:t>tusaqtittijjutaujut</w:t>
      </w:r>
      <w:proofErr w:type="spellEnd"/>
      <w:r>
        <w:rPr>
          <w:rFonts w:ascii="Avenir Book" w:hAnsi="Avenir Book" w:cs="Helvetica"/>
          <w:b/>
          <w:bCs/>
          <w:lang w:val="en-CA"/>
        </w:rPr>
        <w:t>?</w:t>
      </w:r>
    </w:p>
    <w:tbl>
      <w:tblPr>
        <w:tblStyle w:val="6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37084181" w14:textId="77777777" w:rsidTr="00385529">
        <w:tc>
          <w:tcPr>
            <w:tcW w:w="9350" w:type="dxa"/>
          </w:tcPr>
          <w:p w14:paraId="63249EE3" w14:textId="77777777" w:rsidR="001D7F58" w:rsidRPr="0041272A" w:rsidRDefault="001D7F58" w:rsidP="00385529">
            <w:pPr>
              <w:rPr>
                <w:rFonts w:ascii="Avenir Book" w:hAnsi="Avenir Book" w:cs="Helvetica"/>
                <w:b/>
              </w:rPr>
            </w:pPr>
          </w:p>
          <w:p w14:paraId="0EF062BA" w14:textId="77777777" w:rsidR="001D7F58" w:rsidRPr="0041272A" w:rsidRDefault="001D7F58" w:rsidP="00385529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52C5B3B9" w14:textId="77777777" w:rsidR="001D7F58" w:rsidRPr="0041272A" w:rsidRDefault="001D7F58" w:rsidP="001D7F58">
      <w:pPr>
        <w:rPr>
          <w:rFonts w:ascii="Avenir Book" w:hAnsi="Avenir Book" w:cs="Helvetica"/>
        </w:rPr>
      </w:pPr>
    </w:p>
    <w:p w14:paraId="058CB373" w14:textId="77777777" w:rsidR="001D7F58" w:rsidRPr="0041272A" w:rsidRDefault="001D7F58" w:rsidP="001D7F58">
      <w:pPr>
        <w:rPr>
          <w:rFonts w:ascii="Avenir Book" w:hAnsi="Avenir Book" w:cs="Helvetica"/>
          <w:b/>
        </w:rPr>
      </w:pPr>
      <w:r>
        <w:rPr>
          <w:rFonts w:ascii="Avenir Book" w:hAnsi="Avenir Book" w:cs="Helvetica"/>
          <w:b/>
          <w:bCs/>
          <w:lang w:val="en-CA"/>
        </w:rPr>
        <w:t xml:space="preserve">2 – </w:t>
      </w:r>
      <w:proofErr w:type="spellStart"/>
      <w:r>
        <w:rPr>
          <w:rFonts w:ascii="Avenir Book" w:hAnsi="Avenir Book" w:cs="Helvetica"/>
          <w:b/>
          <w:bCs/>
          <w:lang w:val="en-CA"/>
        </w:rPr>
        <w:t>Kanamut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pigijauvat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isumagijaulauqtut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pijjutiqaqtut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qaujisainirngmut</w:t>
      </w:r>
      <w:proofErr w:type="spellEnd"/>
      <w:r>
        <w:rPr>
          <w:rFonts w:ascii="Avenir Book" w:hAnsi="Avenir Book" w:cs="Helvetica"/>
          <w:b/>
          <w:bCs/>
          <w:lang w:val="en-CA"/>
        </w:rPr>
        <w:t>?</w:t>
      </w:r>
    </w:p>
    <w:tbl>
      <w:tblPr>
        <w:tblStyle w:val="5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3037D293" w14:textId="77777777" w:rsidTr="00385529">
        <w:tc>
          <w:tcPr>
            <w:tcW w:w="9350" w:type="dxa"/>
          </w:tcPr>
          <w:p w14:paraId="01CD0432" w14:textId="77777777" w:rsidR="001D7F58" w:rsidRPr="0041272A" w:rsidRDefault="001D7F58" w:rsidP="00385529">
            <w:pPr>
              <w:rPr>
                <w:rFonts w:ascii="Avenir Book" w:hAnsi="Avenir Book" w:cs="Helvetica"/>
                <w:b/>
              </w:rPr>
            </w:pPr>
          </w:p>
          <w:p w14:paraId="3126953B" w14:textId="77777777" w:rsidR="001D7F58" w:rsidRPr="0041272A" w:rsidRDefault="001D7F58" w:rsidP="00385529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68962F96" w14:textId="77777777" w:rsidR="001D7F58" w:rsidRPr="0041272A" w:rsidRDefault="001D7F58" w:rsidP="001D7F58">
      <w:pPr>
        <w:rPr>
          <w:rFonts w:ascii="Avenir Book" w:hAnsi="Avenir Book" w:cs="Helvetica"/>
        </w:rPr>
      </w:pPr>
    </w:p>
    <w:p w14:paraId="64AC73B1" w14:textId="6A227CBF" w:rsidR="001D7F58" w:rsidRPr="0041272A" w:rsidRDefault="001D7F58" w:rsidP="001D7F58">
      <w:pPr>
        <w:rPr>
          <w:rFonts w:ascii="Avenir Book" w:hAnsi="Avenir Book" w:cs="Helvetica"/>
        </w:rPr>
      </w:pPr>
      <w:r>
        <w:rPr>
          <w:rFonts w:ascii="Avenir Book" w:hAnsi="Avenir Book" w:cs="Helvetica"/>
          <w:b/>
          <w:bCs/>
          <w:lang w:val="en-CA"/>
        </w:rPr>
        <w:t xml:space="preserve">3 – Kina </w:t>
      </w:r>
      <w:proofErr w:type="spellStart"/>
      <w:r>
        <w:rPr>
          <w:rFonts w:ascii="Avenir Book" w:hAnsi="Avenir Book" w:cs="Helvetica"/>
          <w:b/>
          <w:bCs/>
          <w:lang w:val="en-CA"/>
        </w:rPr>
        <w:t>katittiva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ammalu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tuqqurlugit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ajjingit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naasautiit</w:t>
      </w:r>
      <w:proofErr w:type="spellEnd"/>
      <w:r>
        <w:rPr>
          <w:rFonts w:ascii="Avenir Book" w:hAnsi="Avenir Book" w:cs="Helvetica"/>
          <w:b/>
          <w:bCs/>
          <w:lang w:val="en-CA"/>
        </w:rPr>
        <w:t>/</w:t>
      </w:r>
      <w:proofErr w:type="spellStart"/>
      <w:r>
        <w:rPr>
          <w:rFonts w:ascii="Avenir Book" w:hAnsi="Avenir Book" w:cs="Helvetica"/>
          <w:b/>
          <w:bCs/>
          <w:lang w:val="en-CA"/>
        </w:rPr>
        <w:t>titiqqait</w:t>
      </w:r>
      <w:proofErr w:type="spellEnd"/>
      <w:r>
        <w:rPr>
          <w:rFonts w:ascii="Avenir Book" w:hAnsi="Avenir Book" w:cs="Helvetica"/>
          <w:b/>
          <w:bCs/>
          <w:lang w:val="en-CA"/>
        </w:rPr>
        <w:t>?</w:t>
      </w:r>
    </w:p>
    <w:tbl>
      <w:tblPr>
        <w:tblStyle w:val="4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458459B7" w14:textId="77777777" w:rsidTr="00385529">
        <w:tc>
          <w:tcPr>
            <w:tcW w:w="9350" w:type="dxa"/>
          </w:tcPr>
          <w:p w14:paraId="46DF4436" w14:textId="77777777" w:rsidR="001D7F58" w:rsidRPr="0041272A" w:rsidRDefault="001D7F58" w:rsidP="00385529">
            <w:pPr>
              <w:rPr>
                <w:rFonts w:ascii="Avenir Book" w:hAnsi="Avenir Book" w:cs="Helvetica"/>
              </w:rPr>
            </w:pPr>
          </w:p>
          <w:p w14:paraId="7E48AF91" w14:textId="77777777" w:rsidR="001D7F58" w:rsidRPr="0041272A" w:rsidRDefault="001D7F58" w:rsidP="00385529">
            <w:pPr>
              <w:rPr>
                <w:rFonts w:ascii="Avenir Book" w:hAnsi="Avenir Book" w:cs="Helvetica"/>
              </w:rPr>
            </w:pPr>
          </w:p>
        </w:tc>
      </w:tr>
    </w:tbl>
    <w:p w14:paraId="0172AE0E" w14:textId="77777777" w:rsidR="001D7F58" w:rsidRPr="0041272A" w:rsidRDefault="001D7F58" w:rsidP="001D7F58">
      <w:pPr>
        <w:rPr>
          <w:rFonts w:ascii="Avenir Book" w:hAnsi="Avenir Book" w:cs="Helvetica"/>
        </w:rPr>
      </w:pPr>
    </w:p>
    <w:p w14:paraId="278C0A22" w14:textId="77777777" w:rsidR="001D7F58" w:rsidRPr="0041272A" w:rsidRDefault="001D7F58" w:rsidP="001D7F58">
      <w:pPr>
        <w:rPr>
          <w:rFonts w:ascii="Avenir Book" w:hAnsi="Avenir Book" w:cs="Helvetica"/>
          <w:b/>
        </w:rPr>
      </w:pPr>
      <w:r>
        <w:rPr>
          <w:rFonts w:ascii="Avenir Book" w:hAnsi="Avenir Book" w:cs="Helvetica"/>
          <w:b/>
          <w:bCs/>
          <w:lang w:val="en-CA"/>
        </w:rPr>
        <w:t xml:space="preserve">4 – </w:t>
      </w:r>
      <w:proofErr w:type="spellStart"/>
      <w:r>
        <w:rPr>
          <w:rFonts w:ascii="Avenir Book" w:hAnsi="Avenir Book" w:cs="Helvetica"/>
          <w:b/>
          <w:bCs/>
          <w:lang w:val="en-CA"/>
        </w:rPr>
        <w:t>Kitunnut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pijaujungnarngniaqpat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ammalu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atuqtaulutik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naasautiit</w:t>
      </w:r>
      <w:proofErr w:type="spellEnd"/>
      <w:r>
        <w:rPr>
          <w:rFonts w:ascii="Avenir Book" w:hAnsi="Avenir Book" w:cs="Helvetica"/>
          <w:b/>
          <w:bCs/>
          <w:lang w:val="en-CA"/>
        </w:rPr>
        <w:t>/</w:t>
      </w:r>
      <w:proofErr w:type="spellStart"/>
      <w:r>
        <w:rPr>
          <w:rFonts w:ascii="Avenir Book" w:hAnsi="Avenir Book" w:cs="Helvetica"/>
          <w:b/>
          <w:bCs/>
          <w:lang w:val="en-CA"/>
        </w:rPr>
        <w:t>titiqqait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/ </w:t>
      </w:r>
      <w:proofErr w:type="spellStart"/>
      <w:r>
        <w:rPr>
          <w:rFonts w:ascii="Avenir Book" w:hAnsi="Avenir Book" w:cs="Helvetica"/>
          <w:b/>
          <w:bCs/>
          <w:lang w:val="en-CA"/>
        </w:rPr>
        <w:t>qanuinganiujut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? </w:t>
      </w:r>
      <w:proofErr w:type="spellStart"/>
      <w:r>
        <w:rPr>
          <w:rFonts w:ascii="Avenir Book" w:hAnsi="Avenir Book" w:cs="Helvetica"/>
          <w:b/>
          <w:bCs/>
          <w:lang w:val="en-CA"/>
        </w:rPr>
        <w:t>Qanuq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akujiutigijumut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? </w:t>
      </w:r>
      <w:proofErr w:type="spellStart"/>
      <w:r>
        <w:rPr>
          <w:rFonts w:ascii="Avenir Book" w:hAnsi="Avenir Book" w:cs="Helvetica"/>
          <w:b/>
          <w:bCs/>
          <w:lang w:val="en-CA"/>
        </w:rPr>
        <w:t>Sunamik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pijjutiqaqpa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(</w:t>
      </w:r>
      <w:proofErr w:type="spellStart"/>
      <w:r>
        <w:rPr>
          <w:rFonts w:ascii="Avenir Book" w:hAnsi="Avenir Book" w:cs="Helvetica"/>
          <w:b/>
          <w:bCs/>
          <w:lang w:val="en-CA"/>
        </w:rPr>
        <w:t>suurlu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, </w:t>
      </w:r>
      <w:proofErr w:type="spellStart"/>
      <w:r>
        <w:rPr>
          <w:rFonts w:ascii="Avenir Book" w:hAnsi="Avenir Book" w:cs="Helvetica"/>
          <w:b/>
          <w:bCs/>
          <w:lang w:val="en-CA"/>
        </w:rPr>
        <w:t>pijaksautituinnanginnut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piliriap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uvvanluunnit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sunatuinnait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asingit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tuglirijaujut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pijjutinut</w:t>
      </w:r>
      <w:proofErr w:type="spellEnd"/>
      <w:r>
        <w:rPr>
          <w:rFonts w:ascii="Avenir Book" w:hAnsi="Avenir Book" w:cs="Helvetica"/>
          <w:b/>
          <w:bCs/>
          <w:lang w:val="en-CA"/>
        </w:rPr>
        <w:t>)?</w:t>
      </w:r>
    </w:p>
    <w:tbl>
      <w:tblPr>
        <w:tblStyle w:val="3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296EA901" w14:textId="77777777" w:rsidTr="00385529">
        <w:tc>
          <w:tcPr>
            <w:tcW w:w="9350" w:type="dxa"/>
          </w:tcPr>
          <w:p w14:paraId="426D72EC" w14:textId="77777777" w:rsidR="001D7F58" w:rsidRPr="0041272A" w:rsidRDefault="001D7F58" w:rsidP="00385529">
            <w:pPr>
              <w:rPr>
                <w:rFonts w:ascii="Avenir Book" w:hAnsi="Avenir Book" w:cs="Helvetica"/>
                <w:b/>
              </w:rPr>
            </w:pPr>
          </w:p>
          <w:p w14:paraId="7BDEB264" w14:textId="77777777" w:rsidR="001D7F58" w:rsidRPr="0041272A" w:rsidRDefault="001D7F58" w:rsidP="00385529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15565CD0" w14:textId="77777777" w:rsidR="001D7F58" w:rsidRPr="0041272A" w:rsidRDefault="001D7F58" w:rsidP="001D7F58">
      <w:pPr>
        <w:rPr>
          <w:rFonts w:ascii="Avenir Book" w:hAnsi="Avenir Book" w:cs="Helvetica"/>
        </w:rPr>
      </w:pPr>
    </w:p>
    <w:p w14:paraId="2D335C0C" w14:textId="48189E1A" w:rsidR="001D7F58" w:rsidRPr="0041272A" w:rsidRDefault="001D7F58" w:rsidP="001D7F58">
      <w:pPr>
        <w:rPr>
          <w:rFonts w:ascii="Avenir Book" w:hAnsi="Avenir Book" w:cs="Helvetica"/>
          <w:b/>
        </w:rPr>
      </w:pPr>
      <w:r>
        <w:rPr>
          <w:rFonts w:ascii="Avenir Book" w:hAnsi="Avenir Book" w:cs="Helvetica"/>
          <w:b/>
          <w:bCs/>
          <w:lang w:val="en-CA"/>
        </w:rPr>
        <w:t xml:space="preserve">5 – </w:t>
      </w:r>
      <w:proofErr w:type="spellStart"/>
      <w:r>
        <w:rPr>
          <w:rFonts w:ascii="Avenir Book" w:hAnsi="Avenir Book" w:cs="Helvetica"/>
          <w:b/>
          <w:bCs/>
          <w:lang w:val="en-CA"/>
        </w:rPr>
        <w:t>Qanuq</w:t>
      </w:r>
      <w:proofErr w:type="spellEnd"/>
      <w:r>
        <w:rPr>
          <w:rFonts w:ascii="Avenir Book" w:hAnsi="Avenir Book" w:cs="Helvetica"/>
          <w:b/>
          <w:bCs/>
          <w:lang w:val="en-CA"/>
        </w:rPr>
        <w:t>/</w:t>
      </w:r>
      <w:proofErr w:type="spellStart"/>
      <w:r>
        <w:rPr>
          <w:rFonts w:ascii="Avenir Book" w:hAnsi="Avenir Book" w:cs="Helvetica"/>
          <w:b/>
          <w:bCs/>
          <w:lang w:val="en-CA"/>
        </w:rPr>
        <w:t>nani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naasautiit</w:t>
      </w:r>
      <w:proofErr w:type="spellEnd"/>
      <w:r>
        <w:rPr>
          <w:rFonts w:ascii="Avenir Book" w:hAnsi="Avenir Book" w:cs="Helvetica"/>
          <w:b/>
          <w:bCs/>
          <w:lang w:val="en-CA"/>
        </w:rPr>
        <w:t>/</w:t>
      </w:r>
      <w:proofErr w:type="spellStart"/>
      <w:r>
        <w:rPr>
          <w:rFonts w:ascii="Avenir Book" w:hAnsi="Avenir Book" w:cs="Helvetica"/>
          <w:b/>
          <w:bCs/>
          <w:lang w:val="en-CA"/>
        </w:rPr>
        <w:t>titiqqait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tuqquqtausimaniaqpqt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ammalu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qanuq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akuniutigijuq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pijausimalutik</w:t>
      </w:r>
      <w:proofErr w:type="spellEnd"/>
      <w:r>
        <w:rPr>
          <w:rFonts w:ascii="Avenir Book" w:hAnsi="Avenir Book" w:cs="Helvetica"/>
          <w:b/>
          <w:bCs/>
          <w:lang w:val="en-CA"/>
        </w:rPr>
        <w:t>?</w:t>
      </w:r>
    </w:p>
    <w:tbl>
      <w:tblPr>
        <w:tblStyle w:val="2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08B6A0D4" w14:textId="77777777" w:rsidTr="00385529">
        <w:tc>
          <w:tcPr>
            <w:tcW w:w="9350" w:type="dxa"/>
          </w:tcPr>
          <w:p w14:paraId="265F12F3" w14:textId="77777777" w:rsidR="001D7F58" w:rsidRPr="0041272A" w:rsidRDefault="001D7F58" w:rsidP="00385529">
            <w:pPr>
              <w:rPr>
                <w:rFonts w:ascii="Avenir Book" w:hAnsi="Avenir Book" w:cs="Helvetica"/>
                <w:b/>
              </w:rPr>
            </w:pPr>
          </w:p>
          <w:p w14:paraId="2866BEE8" w14:textId="77777777" w:rsidR="001D7F58" w:rsidRPr="0041272A" w:rsidRDefault="001D7F58" w:rsidP="00385529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6144909F" w14:textId="77777777" w:rsidR="001D7F58" w:rsidRPr="0041272A" w:rsidRDefault="001D7F58" w:rsidP="001D7F58">
      <w:pPr>
        <w:rPr>
          <w:rFonts w:ascii="Avenir Book" w:hAnsi="Avenir Book" w:cs="Helvetica"/>
        </w:rPr>
      </w:pPr>
    </w:p>
    <w:p w14:paraId="60DCF064" w14:textId="77777777" w:rsidR="006A5AAE" w:rsidRPr="0058347D" w:rsidRDefault="006A5AAE" w:rsidP="006A5AAE">
      <w:pPr>
        <w:rPr>
          <w:rFonts w:ascii="Avenir Book" w:hAnsi="Avenir Book"/>
          <w:color w:val="808080"/>
        </w:rPr>
      </w:pPr>
      <w:r>
        <w:rPr>
          <w:rFonts w:ascii="Avenir Book" w:hAnsi="Avenir Book"/>
          <w:b/>
          <w:bCs/>
          <w:lang w:val="en-CA"/>
        </w:rPr>
        <w:t xml:space="preserve">6 – </w:t>
      </w:r>
      <w:proofErr w:type="spellStart"/>
      <w:r>
        <w:rPr>
          <w:rFonts w:ascii="Avenir Book" w:hAnsi="Avenir Book"/>
          <w:b/>
          <w:bCs/>
          <w:lang w:val="en-CA"/>
        </w:rPr>
        <w:t>Kiinaujaqtaaqtitauguvit</w:t>
      </w:r>
      <w:proofErr w:type="spellEnd"/>
      <w:r>
        <w:rPr>
          <w:rFonts w:ascii="Avenir Book" w:hAnsi="Avenir Book"/>
          <w:b/>
          <w:bCs/>
          <w:lang w:val="en-CA"/>
        </w:rPr>
        <w:t xml:space="preserve">, </w:t>
      </w:r>
      <w:proofErr w:type="spellStart"/>
      <w:r>
        <w:rPr>
          <w:rFonts w:ascii="Avenir Book" w:hAnsi="Avenir Book"/>
          <w:b/>
          <w:bCs/>
          <w:lang w:val="en-CA"/>
        </w:rPr>
        <w:t>atiliurumanajaqpit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naasautinut</w:t>
      </w:r>
      <w:proofErr w:type="spellEnd"/>
      <w:r>
        <w:rPr>
          <w:rFonts w:ascii="Avenir Book" w:hAnsi="Avenir Book"/>
          <w:b/>
          <w:bCs/>
          <w:lang w:val="en-CA"/>
        </w:rPr>
        <w:t>/</w:t>
      </w:r>
      <w:proofErr w:type="spellStart"/>
      <w:r>
        <w:rPr>
          <w:rFonts w:ascii="Avenir Book" w:hAnsi="Avenir Book"/>
          <w:b/>
          <w:bCs/>
          <w:lang w:val="en-CA"/>
        </w:rPr>
        <w:t>titiqqanit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aulattinirngmut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angiqatigiigutimit</w:t>
      </w:r>
      <w:proofErr w:type="spellEnd"/>
      <w:r>
        <w:rPr>
          <w:rFonts w:ascii="Avenir Book" w:hAnsi="Avenir Book"/>
          <w:b/>
          <w:bCs/>
          <w:lang w:val="en-CA"/>
        </w:rPr>
        <w:t xml:space="preserve"> </w:t>
      </w:r>
      <w:proofErr w:type="spellStart"/>
      <w:r>
        <w:rPr>
          <w:rFonts w:ascii="Avenir Book" w:hAnsi="Avenir Book"/>
          <w:b/>
          <w:bCs/>
          <w:lang w:val="en-CA"/>
        </w:rPr>
        <w:t>ArcticNet-kuunut</w:t>
      </w:r>
      <w:proofErr w:type="spellEnd"/>
      <w:r>
        <w:rPr>
          <w:rFonts w:ascii="Avenir Book" w:hAnsi="Avenir Book"/>
          <w:b/>
          <w:bCs/>
          <w:lang w:val="en-CA"/>
        </w:rPr>
        <w:t xml:space="preserve">? </w:t>
      </w:r>
      <w:r>
        <w:rPr>
          <w:rFonts w:ascii="Avenir Book" w:hAnsi="Avenir Book"/>
          <w:b/>
          <w:bCs/>
          <w:color w:val="808080" w:themeColor="background1" w:themeShade="80"/>
          <w:lang w:val="en-CA"/>
        </w:rPr>
        <w:t xml:space="preserve"> </w:t>
      </w:r>
    </w:p>
    <w:p w14:paraId="16FF1FCC" w14:textId="77777777" w:rsidR="006A5AAE" w:rsidRPr="0058347D" w:rsidRDefault="006A5AAE" w:rsidP="006A5AAE">
      <w:pPr>
        <w:rPr>
          <w:rFonts w:ascii="Avenir Book" w:hAnsi="Avenir Book"/>
          <w:b/>
        </w:rPr>
      </w:pPr>
    </w:p>
    <w:tbl>
      <w:tblPr>
        <w:tblW w:w="93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6A5AAE" w:rsidRPr="0058347D" w14:paraId="075E17CA" w14:textId="77777777" w:rsidTr="0077239D">
        <w:tc>
          <w:tcPr>
            <w:tcW w:w="9350" w:type="dxa"/>
          </w:tcPr>
          <w:p w14:paraId="54738510" w14:textId="77777777" w:rsidR="006A5AAE" w:rsidRPr="0058347D" w:rsidRDefault="006A5AAE" w:rsidP="0077239D">
            <w:pPr>
              <w:rPr>
                <w:rFonts w:ascii="Avenir Book" w:eastAsia="Avenir" w:hAnsi="Avenir Book" w:cs="Avenir"/>
                <w:b/>
              </w:rPr>
            </w:pPr>
          </w:p>
          <w:p w14:paraId="6EC49A3D" w14:textId="77777777" w:rsidR="006A5AAE" w:rsidRPr="0058347D" w:rsidRDefault="006A5AAE" w:rsidP="0077239D">
            <w:pPr>
              <w:rPr>
                <w:rFonts w:ascii="Avenir Book" w:eastAsia="Avenir" w:hAnsi="Avenir Book" w:cs="Avenir"/>
                <w:b/>
              </w:rPr>
            </w:pPr>
          </w:p>
        </w:tc>
      </w:tr>
    </w:tbl>
    <w:p w14:paraId="3FC35D00" w14:textId="77777777" w:rsidR="006A5AAE" w:rsidRPr="0058347D" w:rsidRDefault="006A5AAE" w:rsidP="006A5AAE">
      <w:pPr>
        <w:rPr>
          <w:rFonts w:ascii="Avenir Book" w:hAnsi="Avenir Book"/>
          <w:b/>
        </w:rPr>
      </w:pPr>
    </w:p>
    <w:p w14:paraId="44D3A0D1" w14:textId="6EF35BFA" w:rsidR="006A5AAE" w:rsidRPr="0079499E" w:rsidRDefault="006A5AAE" w:rsidP="006A5AAE">
      <w:pPr>
        <w:rPr>
          <w:rFonts w:ascii="Avenir Book" w:hAnsi="Avenir Book"/>
          <w:color w:val="808080"/>
        </w:rPr>
      </w:pPr>
      <w:proofErr w:type="spellStart"/>
      <w:r>
        <w:rPr>
          <w:rFonts w:ascii="Avenir Book" w:hAnsi="Avenir Book" w:cs="Helvetica"/>
          <w:color w:val="808080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/>
          <w:lang w:val="en-CA"/>
        </w:rPr>
        <w:t xml:space="preserve"> - </w:t>
      </w:r>
      <w:sdt>
        <w:sdtPr>
          <w:rPr>
            <w:rFonts w:ascii="Avenir Book" w:hAnsi="Avenir Book" w:cs="Helvetica"/>
            <w:highlight w:val="lightGray"/>
          </w:rPr>
          <w:tag w:val="goog_rdk_31"/>
          <w:id w:val="-936289664"/>
        </w:sdtPr>
        <w:sdtContent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ArcticNet-kunnit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kiinaujaqaqtitaujut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piliriat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qaritaujakkut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pijariaqatitauniaqtut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i/>
              <w:iCs/>
              <w:color w:val="808080" w:themeColor="background1" w:themeShade="80"/>
              <w:u w:val="single"/>
              <w:lang w:val="en-CA"/>
            </w:rPr>
            <w:t>naasautinit</w:t>
          </w:r>
          <w:proofErr w:type="spellEnd"/>
          <w:r>
            <w:rPr>
              <w:rFonts w:ascii="Avenir Book" w:hAnsi="Avenir Book" w:cs="Helvetica"/>
              <w:i/>
              <w:iCs/>
              <w:color w:val="808080" w:themeColor="background1" w:themeShade="80"/>
              <w:u w:val="single"/>
              <w:lang w:val="en-CA"/>
            </w:rPr>
            <w:t>/</w:t>
          </w:r>
          <w:proofErr w:type="spellStart"/>
          <w:r>
            <w:rPr>
              <w:rFonts w:ascii="Avenir Book" w:hAnsi="Avenir Book" w:cs="Helvetica"/>
              <w:i/>
              <w:iCs/>
              <w:color w:val="808080" w:themeColor="background1" w:themeShade="80"/>
              <w:u w:val="single"/>
              <w:lang w:val="en-CA"/>
            </w:rPr>
            <w:t>titiqqanit</w:t>
          </w:r>
          <w:proofErr w:type="spellEnd"/>
          <w:r>
            <w:rPr>
              <w:rFonts w:ascii="Avenir Book" w:hAnsi="Avenir Book" w:cs="Helvetica"/>
              <w:i/>
              <w:iCs/>
              <w:color w:val="808080" w:themeColor="background1" w:themeShade="80"/>
              <w:u w:val="single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i/>
              <w:iCs/>
              <w:color w:val="808080" w:themeColor="background1" w:themeShade="80"/>
              <w:u w:val="single"/>
              <w:lang w:val="en-CA"/>
            </w:rPr>
            <w:t>asinginnit</w:t>
          </w:r>
          <w:proofErr w:type="spellEnd"/>
          <w:r>
            <w:rPr>
              <w:rFonts w:ascii="Avenir Book" w:hAnsi="Avenir Book" w:cs="Helvetica"/>
              <w:i/>
              <w:iCs/>
              <w:color w:val="808080" w:themeColor="background1" w:themeShade="80"/>
              <w:u w:val="single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i/>
              <w:iCs/>
              <w:color w:val="808080" w:themeColor="background1" w:themeShade="80"/>
              <w:u w:val="single"/>
              <w:lang w:val="en-CA"/>
            </w:rPr>
            <w:t>naasautinik</w:t>
          </w:r>
          <w:proofErr w:type="spellEnd"/>
          <w:r>
            <w:rPr>
              <w:rFonts w:ascii="Avenir Book" w:hAnsi="Avenir Book" w:cs="Helvetica"/>
              <w:i/>
              <w:iCs/>
              <w:color w:val="808080" w:themeColor="background1" w:themeShade="80"/>
              <w:u w:val="single"/>
              <w:lang w:val="en-CA"/>
            </w:rPr>
            <w:t>/</w:t>
          </w:r>
          <w:proofErr w:type="spellStart"/>
          <w:r>
            <w:rPr>
              <w:rFonts w:ascii="Avenir Book" w:hAnsi="Avenir Book" w:cs="Helvetica"/>
              <w:i/>
              <w:iCs/>
              <w:color w:val="808080" w:themeColor="background1" w:themeShade="80"/>
              <w:u w:val="single"/>
              <w:lang w:val="en-CA"/>
            </w:rPr>
            <w:t>titiqqanik</w:t>
          </w:r>
          <w:proofErr w:type="spellEnd"/>
          <w:r>
            <w:rPr>
              <w:rFonts w:ascii="Avenir Book" w:hAnsi="Avenir Book" w:cs="Helvetica"/>
              <w:i/>
              <w:iCs/>
              <w:color w:val="808080" w:themeColor="background1" w:themeShade="80"/>
              <w:u w:val="single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i/>
              <w:iCs/>
              <w:color w:val="808080" w:themeColor="background1" w:themeShade="80"/>
              <w:u w:val="single"/>
              <w:lang w:val="en-CA"/>
            </w:rPr>
            <w:t>pijauqattaqaqtunut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tatatirialingmit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atuqtumut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naasautinik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/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titiqqanut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atuqtaujumut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ammalu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atiliurlutik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tamatumunga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lastRenderedPageBreak/>
            <w:t>angiqatigiigutimit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.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Uuktuutigilugu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: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Ukiuqtaqtumut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Naasautinik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/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Titiqqanut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Atuqtaujuq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: </w:t>
          </w:r>
          <w:proofErr w:type="spellStart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>Nordicana</w:t>
          </w:r>
          <w:proofErr w:type="spellEnd"/>
          <w:r>
            <w:rPr>
              <w:rFonts w:ascii="Avenir Book" w:hAnsi="Avenir Book" w:cs="Helvetica"/>
              <w:color w:val="808080" w:themeColor="background1" w:themeShade="80"/>
              <w:lang w:val="en-CA"/>
            </w:rPr>
            <w:t xml:space="preserve"> D, GBIF, OBIS, CIOOS, Borealis. </w:t>
          </w:r>
        </w:sdtContent>
      </w:sdt>
      <w:r>
        <w:rPr>
          <w:rFonts w:ascii="Avenir Book" w:hAnsi="Avenir Book" w:cs="Helvetica"/>
          <w:color w:val="808080"/>
          <w:highlight w:val="yellow"/>
          <w:lang w:val="en-CA"/>
        </w:rPr>
        <w:t xml:space="preserve"> </w:t>
      </w:r>
    </w:p>
    <w:p w14:paraId="05CD4746" w14:textId="77777777" w:rsidR="006A5AAE" w:rsidRDefault="006A5AAE" w:rsidP="006A5AAE">
      <w:pPr>
        <w:rPr>
          <w:rFonts w:ascii="Avenir Book" w:hAnsi="Avenir Book"/>
          <w:color w:val="808080"/>
        </w:rPr>
      </w:pPr>
    </w:p>
    <w:p w14:paraId="2F33F7A3" w14:textId="77777777" w:rsidR="006A5AAE" w:rsidRPr="00F63ECE" w:rsidRDefault="006A5AAE" w:rsidP="00F63ECE">
      <w:pPr>
        <w:pStyle w:val="ListParagraph"/>
        <w:numPr>
          <w:ilvl w:val="0"/>
          <w:numId w:val="26"/>
        </w:numPr>
        <w:rPr>
          <w:rFonts w:ascii="Avenir Book" w:hAnsi="Avenir Book"/>
          <w:color w:val="808080"/>
        </w:rPr>
      </w:pPr>
      <w:proofErr w:type="spellStart"/>
      <w:r>
        <w:rPr>
          <w:rFonts w:ascii="Avenir Book" w:hAnsi="Avenir Book"/>
          <w:color w:val="808080"/>
          <w:lang w:val="en-CA"/>
        </w:rPr>
        <w:t>Nangminiqaqtut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naasautinik</w:t>
      </w:r>
      <w:proofErr w:type="spellEnd"/>
      <w:r>
        <w:rPr>
          <w:rFonts w:ascii="Avenir Book" w:hAnsi="Avenir Book"/>
          <w:color w:val="808080"/>
          <w:lang w:val="en-CA"/>
        </w:rPr>
        <w:t>/</w:t>
      </w:r>
      <w:proofErr w:type="spellStart"/>
      <w:r>
        <w:rPr>
          <w:rFonts w:ascii="Avenir Book" w:hAnsi="Avenir Book"/>
          <w:color w:val="808080"/>
          <w:lang w:val="en-CA"/>
        </w:rPr>
        <w:t>titiqqanik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aulattijiit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katujjiqatigiinguqattaqtut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tuksiraqtut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kiinaujaqaqtitaujumaplutik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uvvaluunniit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ilaannikkut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piliriqatigijaujumik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nunalingmit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uvvaluunniit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aviktuqsimajumit</w:t>
      </w:r>
      <w:proofErr w:type="spellEnd"/>
      <w:r>
        <w:rPr>
          <w:rFonts w:ascii="Avenir Book" w:hAnsi="Avenir Book"/>
          <w:color w:val="808080"/>
          <w:lang w:val="en-CA"/>
        </w:rPr>
        <w:t>.</w:t>
      </w:r>
    </w:p>
    <w:p w14:paraId="77AFEC52" w14:textId="77777777" w:rsidR="006A5AAE" w:rsidRPr="0058347D" w:rsidRDefault="006A5AAE" w:rsidP="006A5AAE">
      <w:pPr>
        <w:rPr>
          <w:rFonts w:ascii="Avenir Book" w:hAnsi="Avenir Book"/>
          <w:color w:val="808080"/>
        </w:rPr>
      </w:pPr>
    </w:p>
    <w:p w14:paraId="330A0A43" w14:textId="77777777" w:rsidR="006A5AAE" w:rsidRPr="00F63ECE" w:rsidRDefault="006A5AAE" w:rsidP="00F63ECE">
      <w:pPr>
        <w:pStyle w:val="ListParagraph"/>
        <w:numPr>
          <w:ilvl w:val="0"/>
          <w:numId w:val="26"/>
        </w:numPr>
        <w:rPr>
          <w:rFonts w:ascii="Avenir Book" w:hAnsi="Avenir Book"/>
          <w:color w:val="808080"/>
        </w:rPr>
      </w:pPr>
      <w:proofErr w:type="spellStart"/>
      <w:r>
        <w:rPr>
          <w:rFonts w:ascii="Avenir Book" w:hAnsi="Avenir Book"/>
          <w:color w:val="808080"/>
          <w:lang w:val="en-CA"/>
        </w:rPr>
        <w:t>Naasautiit</w:t>
      </w:r>
      <w:proofErr w:type="spellEnd"/>
      <w:r>
        <w:rPr>
          <w:rFonts w:ascii="Avenir Book" w:hAnsi="Avenir Book"/>
          <w:color w:val="808080"/>
          <w:lang w:val="en-CA"/>
        </w:rPr>
        <w:t>/</w:t>
      </w:r>
      <w:proofErr w:type="spellStart"/>
      <w:r>
        <w:rPr>
          <w:rFonts w:ascii="Avenir Book" w:hAnsi="Avenir Book"/>
          <w:color w:val="808080"/>
          <w:lang w:val="en-CA"/>
        </w:rPr>
        <w:t>titiqqait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asinginnit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naasautinik</w:t>
      </w:r>
      <w:proofErr w:type="spellEnd"/>
      <w:r>
        <w:rPr>
          <w:rFonts w:ascii="Avenir Book" w:hAnsi="Avenir Book"/>
          <w:color w:val="808080"/>
          <w:lang w:val="en-CA"/>
        </w:rPr>
        <w:t>/</w:t>
      </w:r>
      <w:proofErr w:type="spellStart"/>
      <w:r>
        <w:rPr>
          <w:rFonts w:ascii="Avenir Book" w:hAnsi="Avenir Book"/>
          <w:color w:val="808080"/>
          <w:lang w:val="en-CA"/>
        </w:rPr>
        <w:t>titiqqanik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pitaqaqtut</w:t>
      </w:r>
      <w:proofErr w:type="spellEnd"/>
      <w:r>
        <w:rPr>
          <w:rFonts w:ascii="Avenir Book" w:hAnsi="Avenir Book"/>
          <w:color w:val="808080"/>
          <w:lang w:val="en-CA"/>
        </w:rPr>
        <w:t xml:space="preserve">: </w:t>
      </w:r>
      <w:proofErr w:type="spellStart"/>
      <w:r>
        <w:rPr>
          <w:rFonts w:ascii="Avenir Book" w:hAnsi="Avenir Book"/>
          <w:color w:val="808080"/>
          <w:lang w:val="en-CA"/>
        </w:rPr>
        <w:t>Titiraqtauningit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tunisiqattaqtut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tukisiumajjutinik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naasautinik</w:t>
      </w:r>
      <w:proofErr w:type="spellEnd"/>
      <w:r>
        <w:rPr>
          <w:rFonts w:ascii="Avenir Book" w:hAnsi="Avenir Book"/>
          <w:color w:val="808080"/>
          <w:lang w:val="en-CA"/>
        </w:rPr>
        <w:t>/</w:t>
      </w:r>
      <w:proofErr w:type="spellStart"/>
      <w:r>
        <w:rPr>
          <w:rFonts w:ascii="Avenir Book" w:hAnsi="Avenir Book"/>
          <w:color w:val="808080"/>
          <w:lang w:val="en-CA"/>
        </w:rPr>
        <w:t>titiqqanik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pijjutiqaqtunik</w:t>
      </w:r>
      <w:proofErr w:type="spellEnd"/>
      <w:r>
        <w:rPr>
          <w:rFonts w:ascii="Avenir Book" w:hAnsi="Avenir Book"/>
          <w:color w:val="808080"/>
          <w:lang w:val="en-CA"/>
        </w:rPr>
        <w:t xml:space="preserve">, </w:t>
      </w:r>
      <w:proofErr w:type="spellStart"/>
      <w:r>
        <w:rPr>
          <w:rFonts w:ascii="Avenir Book" w:hAnsi="Avenir Book"/>
          <w:color w:val="808080"/>
          <w:lang w:val="en-CA"/>
        </w:rPr>
        <w:t>piluaqtumik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sunamit</w:t>
      </w:r>
      <w:proofErr w:type="spellEnd"/>
      <w:r>
        <w:rPr>
          <w:rFonts w:ascii="Avenir Book" w:hAnsi="Avenir Book"/>
          <w:color w:val="808080"/>
          <w:lang w:val="en-CA"/>
        </w:rPr>
        <w:t xml:space="preserve">, </w:t>
      </w:r>
      <w:proofErr w:type="spellStart"/>
      <w:r>
        <w:rPr>
          <w:rFonts w:ascii="Avenir Book" w:hAnsi="Avenir Book"/>
          <w:color w:val="808080"/>
          <w:lang w:val="en-CA"/>
        </w:rPr>
        <w:t>nani</w:t>
      </w:r>
      <w:proofErr w:type="spellEnd"/>
      <w:r>
        <w:rPr>
          <w:rFonts w:ascii="Avenir Book" w:hAnsi="Avenir Book"/>
          <w:color w:val="808080"/>
          <w:lang w:val="en-CA"/>
        </w:rPr>
        <w:t xml:space="preserve">, </w:t>
      </w:r>
      <w:proofErr w:type="spellStart"/>
      <w:r>
        <w:rPr>
          <w:rFonts w:ascii="Avenir Book" w:hAnsi="Avenir Book"/>
          <w:color w:val="808080"/>
          <w:lang w:val="en-CA"/>
        </w:rPr>
        <w:t>qakugu</w:t>
      </w:r>
      <w:proofErr w:type="spellEnd"/>
      <w:r>
        <w:rPr>
          <w:rFonts w:ascii="Avenir Book" w:hAnsi="Avenir Book"/>
          <w:color w:val="808080"/>
          <w:lang w:val="en-CA"/>
        </w:rPr>
        <w:t xml:space="preserve">, </w:t>
      </w:r>
      <w:proofErr w:type="spellStart"/>
      <w:r>
        <w:rPr>
          <w:rFonts w:ascii="Avenir Book" w:hAnsi="Avenir Book"/>
          <w:color w:val="808080"/>
          <w:lang w:val="en-CA"/>
        </w:rPr>
        <w:t>kinamut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katitaujunik</w:t>
      </w:r>
      <w:proofErr w:type="spellEnd"/>
      <w:r>
        <w:rPr>
          <w:rFonts w:ascii="Avenir Book" w:hAnsi="Avenir Book"/>
          <w:color w:val="808080"/>
          <w:lang w:val="en-CA"/>
        </w:rPr>
        <w:t xml:space="preserve">, </w:t>
      </w:r>
      <w:proofErr w:type="spellStart"/>
      <w:r>
        <w:rPr>
          <w:rFonts w:ascii="Avenir Book" w:hAnsi="Avenir Book"/>
          <w:color w:val="808080"/>
          <w:lang w:val="en-CA"/>
        </w:rPr>
        <w:t>maannamit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inimiinnirijanganit</w:t>
      </w:r>
      <w:proofErr w:type="spellEnd"/>
      <w:r>
        <w:rPr>
          <w:rFonts w:ascii="Avenir Book" w:hAnsi="Avenir Book"/>
          <w:color w:val="808080"/>
          <w:lang w:val="en-CA"/>
        </w:rPr>
        <w:t xml:space="preserve">, </w:t>
      </w:r>
      <w:proofErr w:type="spellStart"/>
      <w:r>
        <w:rPr>
          <w:rFonts w:ascii="Avenir Book" w:hAnsi="Avenir Book"/>
          <w:color w:val="808080"/>
          <w:lang w:val="en-CA"/>
        </w:rPr>
        <w:t>ammalu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tukisiumajjutiit</w:t>
      </w:r>
      <w:proofErr w:type="spellEnd"/>
      <w:r>
        <w:rPr>
          <w:rFonts w:ascii="Avenir Book" w:hAnsi="Avenir Book"/>
          <w:color w:val="808080"/>
          <w:lang w:val="en-CA"/>
        </w:rPr>
        <w:t xml:space="preserve"> </w:t>
      </w:r>
      <w:proofErr w:type="spellStart"/>
      <w:r>
        <w:rPr>
          <w:rFonts w:ascii="Avenir Book" w:hAnsi="Avenir Book"/>
          <w:color w:val="808080"/>
          <w:lang w:val="en-CA"/>
        </w:rPr>
        <w:t>pijaujungnaqtunik</w:t>
      </w:r>
      <w:proofErr w:type="spellEnd"/>
      <w:r>
        <w:rPr>
          <w:rFonts w:ascii="Avenir Book" w:hAnsi="Avenir Book"/>
          <w:color w:val="808080"/>
          <w:lang w:val="en-CA"/>
        </w:rPr>
        <w:t>.</w:t>
      </w:r>
    </w:p>
    <w:p w14:paraId="23388B93" w14:textId="77777777" w:rsidR="006A5AAE" w:rsidRPr="0058347D" w:rsidRDefault="006A5AAE" w:rsidP="006A5AAE">
      <w:pPr>
        <w:rPr>
          <w:rFonts w:ascii="Avenir Book" w:hAnsi="Avenir Book"/>
          <w:color w:val="808080"/>
        </w:rPr>
      </w:pPr>
    </w:p>
    <w:sdt>
      <w:sdtPr>
        <w:tag w:val="goog_rdk_29"/>
        <w:id w:val="-1666770485"/>
      </w:sdtPr>
      <w:sdtContent>
        <w:p w14:paraId="4B4F5B12" w14:textId="77777777" w:rsidR="006A5AAE" w:rsidRPr="000C5048" w:rsidRDefault="00000000" w:rsidP="00F63ECE">
          <w:pPr>
            <w:pStyle w:val="ListParagraph"/>
            <w:numPr>
              <w:ilvl w:val="0"/>
              <w:numId w:val="26"/>
            </w:numPr>
            <w:rPr>
              <w:rFonts w:ascii="Avenir Book" w:hAnsi="Avenir Book"/>
              <w:color w:val="808080"/>
            </w:rPr>
          </w:pPr>
          <w:sdt>
            <w:sdtPr>
              <w:tag w:val="goog_rdk_28"/>
              <w:id w:val="-599717104"/>
            </w:sdtPr>
            <w:sdtContent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Naasautinik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>/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titiqqanik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: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naasautinik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>/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titiqqanik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ammalu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tamaluktaaq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naasautiit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>/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titiqqait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katitaulauqtut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ammalu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>/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uvvaluunnit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pijaujut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ArcticNet-kunnit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qaujisaijinut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ammalu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piliriaqaqataujunut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qaujisainirngmut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piliriaksanit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kiinaujaqaqtitaujunit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 xml:space="preserve"> </w:t>
              </w:r>
              <w:proofErr w:type="spellStart"/>
              <w:r>
                <w:rPr>
                  <w:rFonts w:ascii="Avenir Book" w:hAnsi="Avenir Book"/>
                  <w:color w:val="808080"/>
                  <w:lang w:val="en-CA"/>
                </w:rPr>
                <w:t>ArcticNet-kunnut</w:t>
              </w:r>
              <w:proofErr w:type="spellEnd"/>
              <w:r>
                <w:rPr>
                  <w:rFonts w:ascii="Avenir Book" w:hAnsi="Avenir Book"/>
                  <w:color w:val="808080"/>
                  <w:lang w:val="en-CA"/>
                </w:rPr>
                <w:t>.</w:t>
              </w:r>
            </w:sdtContent>
          </w:sdt>
        </w:p>
        <w:p w14:paraId="37B3CC8E" w14:textId="77777777" w:rsidR="000C5048" w:rsidRDefault="000C5048" w:rsidP="000C5048">
          <w:pPr>
            <w:pStyle w:val="ListParagraph"/>
          </w:pPr>
        </w:p>
        <w:p w14:paraId="4F387435" w14:textId="133B9510" w:rsidR="000C5048" w:rsidRPr="00F63ECE" w:rsidRDefault="000C5048" w:rsidP="00F63ECE">
          <w:pPr>
            <w:pStyle w:val="ListParagraph"/>
            <w:numPr>
              <w:ilvl w:val="0"/>
              <w:numId w:val="26"/>
            </w:numPr>
            <w:rPr>
              <w:rFonts w:ascii="Avenir Book" w:hAnsi="Avenir Book"/>
              <w:color w:val="808080"/>
            </w:rPr>
          </w:pPr>
          <w:proofErr w:type="spellStart"/>
          <w:r>
            <w:rPr>
              <w:lang w:val="en-CA"/>
            </w:rPr>
            <w:t>Qimirrulugit</w:t>
          </w:r>
          <w:proofErr w:type="spellEnd"/>
          <w:r>
            <w:rPr>
              <w:lang w:val="en-CA"/>
            </w:rPr>
            <w:t xml:space="preserve"> </w:t>
          </w:r>
          <w:proofErr w:type="spellStart"/>
          <w:r>
            <w:rPr>
              <w:lang w:val="en-CA"/>
            </w:rPr>
            <w:t>naasautinut</w:t>
          </w:r>
          <w:proofErr w:type="spellEnd"/>
          <w:r>
            <w:rPr>
              <w:lang w:val="en-CA"/>
            </w:rPr>
            <w:t>/</w:t>
          </w:r>
          <w:proofErr w:type="spellStart"/>
          <w:r>
            <w:rPr>
              <w:lang w:val="en-CA"/>
            </w:rPr>
            <w:t>titiqqanit</w:t>
          </w:r>
          <w:proofErr w:type="spellEnd"/>
          <w:r>
            <w:rPr>
              <w:lang w:val="en-CA"/>
            </w:rPr>
            <w:t xml:space="preserve"> </w:t>
          </w:r>
          <w:proofErr w:type="spellStart"/>
          <w:r>
            <w:rPr>
              <w:lang w:val="en-CA"/>
            </w:rPr>
            <w:t>aulattinirngmut</w:t>
          </w:r>
          <w:proofErr w:type="spellEnd"/>
          <w:r>
            <w:rPr>
              <w:lang w:val="en-CA"/>
            </w:rPr>
            <w:t xml:space="preserve"> </w:t>
          </w:r>
          <w:proofErr w:type="spellStart"/>
          <w:r>
            <w:rPr>
              <w:lang w:val="en-CA"/>
            </w:rPr>
            <w:t>Atuagangat</w:t>
          </w:r>
          <w:proofErr w:type="spellEnd"/>
          <w:r>
            <w:rPr>
              <w:lang w:val="en-CA"/>
            </w:rPr>
            <w:t xml:space="preserve"> </w:t>
          </w:r>
          <w:proofErr w:type="spellStart"/>
          <w:r>
            <w:rPr>
              <w:lang w:val="en-CA"/>
            </w:rPr>
            <w:t>ammalu</w:t>
          </w:r>
          <w:proofErr w:type="spellEnd"/>
          <w:r>
            <w:rPr>
              <w:lang w:val="en-CA"/>
            </w:rPr>
            <w:t xml:space="preserve"> </w:t>
          </w:r>
          <w:proofErr w:type="spellStart"/>
          <w:r>
            <w:rPr>
              <w:lang w:val="en-CA"/>
            </w:rPr>
            <w:t>Maliktaujuksangit</w:t>
          </w:r>
          <w:proofErr w:type="spellEnd"/>
          <w:r>
            <w:rPr>
              <w:lang w:val="en-CA"/>
            </w:rPr>
            <w:t xml:space="preserve"> </w:t>
          </w:r>
          <w:proofErr w:type="spellStart"/>
          <w:r>
            <w:rPr>
              <w:lang w:val="en-CA"/>
            </w:rPr>
            <w:t>tukisiumajjutikkannirngnik</w:t>
          </w:r>
          <w:proofErr w:type="spellEnd"/>
          <w:r>
            <w:rPr>
              <w:lang w:val="en-CA"/>
            </w:rPr>
            <w:t xml:space="preserve"> </w:t>
          </w:r>
          <w:proofErr w:type="spellStart"/>
          <w:r>
            <w:rPr>
              <w:lang w:val="en-CA"/>
            </w:rPr>
            <w:t>piniarlutit</w:t>
          </w:r>
          <w:proofErr w:type="spellEnd"/>
          <w:r>
            <w:rPr>
              <w:lang w:val="en-CA"/>
            </w:rPr>
            <w:t xml:space="preserve">. </w:t>
          </w:r>
          <w:proofErr w:type="spellStart"/>
          <w:r>
            <w:rPr>
              <w:lang w:val="en-CA"/>
            </w:rPr>
            <w:t>Qaritaujakkut</w:t>
          </w:r>
          <w:proofErr w:type="spellEnd"/>
          <w:r>
            <w:rPr>
              <w:lang w:val="en-CA"/>
            </w:rPr>
            <w:t xml:space="preserve"> </w:t>
          </w:r>
          <w:proofErr w:type="spellStart"/>
          <w:r>
            <w:rPr>
              <w:lang w:val="en-CA"/>
            </w:rPr>
            <w:t>takujaugiaqtarviptingnit</w:t>
          </w:r>
          <w:proofErr w:type="spellEnd"/>
          <w:r>
            <w:rPr>
              <w:lang w:val="en-CA"/>
            </w:rPr>
            <w:t xml:space="preserve"> </w:t>
          </w:r>
          <w:proofErr w:type="spellStart"/>
          <w:r>
            <w:rPr>
              <w:lang w:val="en-CA"/>
            </w:rPr>
            <w:t>pijungnaqtatit</w:t>
          </w:r>
          <w:proofErr w:type="spellEnd"/>
          <w:r>
            <w:rPr>
              <w:lang w:val="en-CA"/>
            </w:rPr>
            <w:t xml:space="preserve"> </w:t>
          </w:r>
          <w:proofErr w:type="spellStart"/>
          <w:r>
            <w:rPr>
              <w:lang w:val="en-CA"/>
            </w:rPr>
            <w:t>uvani</w:t>
          </w:r>
          <w:proofErr w:type="spellEnd"/>
          <w:r>
            <w:rPr>
              <w:lang w:val="en-CA"/>
            </w:rPr>
            <w:t xml:space="preserve">: </w:t>
          </w:r>
          <w:hyperlink r:id="rId48" w:anchor=":~:text=The%20overall%20principle%20guiding%20the,and%20appropriate%20intellectual%20property%20protection." w:history="1">
            <w:proofErr w:type="spellStart"/>
            <w:r>
              <w:rPr>
                <w:rStyle w:val="Hyperlink"/>
                <w:lang w:val="en-CA"/>
              </w:rPr>
              <w:t>ArcticNet</w:t>
            </w:r>
            <w:proofErr w:type="spellEnd"/>
            <w:r>
              <w:rPr>
                <w:rStyle w:val="Hyperlink"/>
                <w:lang w:val="en-CA"/>
              </w:rPr>
              <w:t xml:space="preserve"> Data</w:t>
            </w:r>
          </w:hyperlink>
        </w:p>
      </w:sdtContent>
    </w:sdt>
    <w:p w14:paraId="0D5F7C56" w14:textId="6F6DC2F4" w:rsidR="001D7F58" w:rsidRPr="0041272A" w:rsidRDefault="001D7F58" w:rsidP="001D7F58">
      <w:pPr>
        <w:rPr>
          <w:rFonts w:ascii="Avenir Book" w:hAnsi="Avenir Book" w:cs="Helvetica"/>
          <w:b/>
        </w:rPr>
      </w:pPr>
    </w:p>
    <w:p w14:paraId="2331A4D1" w14:textId="15BD93FE" w:rsidR="001D7F58" w:rsidRPr="0041272A" w:rsidRDefault="001D7F58" w:rsidP="007F777F">
      <w:pPr>
        <w:pStyle w:val="Heading3"/>
        <w:rPr>
          <w:rFonts w:ascii="Avenir Book" w:hAnsi="Avenir Book" w:cs="Helvetica"/>
        </w:rPr>
      </w:pPr>
      <w:bookmarkStart w:id="47" w:name="_Toc182325953"/>
      <w:proofErr w:type="spellStart"/>
      <w:r>
        <w:rPr>
          <w:rFonts w:ascii="Avenir Book" w:hAnsi="Avenir Book" w:cs="Helvetica"/>
          <w:bCs/>
          <w:lang w:val="en-CA"/>
        </w:rPr>
        <w:t>Ilagijaujuq</w:t>
      </w:r>
      <w:proofErr w:type="spellEnd"/>
      <w:r>
        <w:rPr>
          <w:rFonts w:ascii="Avenir Book" w:hAnsi="Avenir Book" w:cs="Helvetica"/>
          <w:bCs/>
          <w:lang w:val="en-CA"/>
        </w:rPr>
        <w:t xml:space="preserve"> J: </w:t>
      </w:r>
      <w:proofErr w:type="spellStart"/>
      <w:r>
        <w:rPr>
          <w:rFonts w:ascii="Avenir Book" w:hAnsi="Avenir Book" w:cs="Helvetica"/>
          <w:bCs/>
          <w:lang w:val="en-CA"/>
        </w:rPr>
        <w:t>Pitaujukkuuqsimaninginnut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Isumaksaqsiurutaujut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ammalu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Pijaksautiqarngnikkut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Piliriaqarngniq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Qaujisainirngmit</w:t>
      </w:r>
      <w:bookmarkEnd w:id="47"/>
      <w:proofErr w:type="spellEnd"/>
    </w:p>
    <w:p w14:paraId="428CBAE5" w14:textId="78C6C760" w:rsidR="001D7F58" w:rsidRPr="0041272A" w:rsidRDefault="001D7F58" w:rsidP="001D7F58">
      <w:pPr>
        <w:rPr>
          <w:rFonts w:ascii="Avenir Book" w:hAnsi="Avenir Book" w:cs="Helvetica"/>
          <w:color w:val="000000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kiinaujaqaqtitaujumik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takuksautittijariaqaqtut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pijaksautiqarngnikkut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qaujisainiqarluni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proofErr w:type="gramStart"/>
      <w:r>
        <w:rPr>
          <w:rFonts w:ascii="Avenir Book" w:hAnsi="Avenir Book" w:cs="Helvetica"/>
          <w:color w:val="000000" w:themeColor="text1"/>
          <w:lang w:val="en-CA"/>
        </w:rPr>
        <w:t>Katimajialaat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atuni</w:t>
      </w:r>
      <w:proofErr w:type="spellEnd"/>
      <w:proofErr w:type="gramEnd"/>
      <w:r>
        <w:rPr>
          <w:rFonts w:ascii="Avenir Book" w:hAnsi="Avenir Book" w:cs="Helvetica"/>
          <w:color w:val="00000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/>
          <w:lang w:val="en-CA"/>
        </w:rPr>
        <w:t>aviktuqsimajunginnit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qimirruqattaqtut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tuksirautiliuqtaujunik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ammalu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naammagiplugit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qaujisainiit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aviktuqsimajumit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/>
          <w:lang w:val="en-CA"/>
        </w:rPr>
        <w:t>Taimanna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qimirruqattaqtut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pittaujukkuuqsimanirngmut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atuqtaujukkut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ammalu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maligait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pimmariujut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qaujisaiqaqtillugit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aviktuqsimajumit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ilauplutik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qaujinnaqtuqarluni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nunalingmut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naammangmata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ammalu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ikpigusugviqarlutik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/>
          <w:lang w:val="en-CA"/>
        </w:rPr>
        <w:t>pimmariugijanginnut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ammalu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maliganginnut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. </w:t>
      </w:r>
    </w:p>
    <w:p w14:paraId="2BEABC48" w14:textId="77777777" w:rsidR="001D7F58" w:rsidRPr="0041272A" w:rsidRDefault="001D7F58" w:rsidP="001D7F58">
      <w:pPr>
        <w:rPr>
          <w:rFonts w:ascii="Avenir Book" w:hAnsi="Avenir Book" w:cs="Helvetica"/>
          <w:color w:val="000000"/>
        </w:rPr>
      </w:pPr>
    </w:p>
    <w:p w14:paraId="6745EEDF" w14:textId="4A880252" w:rsidR="001D7F58" w:rsidRPr="0041272A" w:rsidRDefault="001D7F58" w:rsidP="001D7F58">
      <w:pPr>
        <w:rPr>
          <w:rFonts w:ascii="Avenir Book" w:hAnsi="Avenir Book" w:cs="Helvetica"/>
          <w:color w:val="000000"/>
        </w:rPr>
      </w:pPr>
      <w:proofErr w:type="spellStart"/>
      <w:r>
        <w:rPr>
          <w:rFonts w:ascii="Avenir Book" w:hAnsi="Avenir Book" w:cs="Helvetica"/>
          <w:color w:val="000000"/>
          <w:lang w:val="en-CA"/>
        </w:rPr>
        <w:t>Ilautitauniaqpuq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Uqaujjiji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qaujimaniaravit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aviktuqsimajumuungajumik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qaujisainiarluni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pittaujukkut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maliktaujuksanik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ammalu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laisansimik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tuksirautilirinirngnit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. </w:t>
      </w:r>
    </w:p>
    <w:p w14:paraId="00E9BD41" w14:textId="77777777" w:rsidR="001D7F58" w:rsidRPr="0041272A" w:rsidRDefault="001D7F58" w:rsidP="001D7F58">
      <w:pPr>
        <w:rPr>
          <w:rFonts w:ascii="Avenir Book" w:hAnsi="Avenir Book" w:cs="Helvetica"/>
          <w:color w:val="000000"/>
        </w:rPr>
      </w:pPr>
    </w:p>
    <w:p w14:paraId="220E0ABB" w14:textId="2329750B" w:rsidR="001D7F58" w:rsidRPr="0041272A" w:rsidRDefault="001D7F58" w:rsidP="001D7F58">
      <w:pPr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Tuksirautiliuqtaujuq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naammagijaukpat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kiinaujaqaqtitauniq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pijariaqaqtittiniaqtuq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piluktaaqsimalugit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naammagijaujut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pijaujarialiit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aviktuqsimajarngnit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tuksirautaujunik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piliriaqarngniarlutit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</w:p>
    <w:p w14:paraId="0FBE708B" w14:textId="77777777" w:rsidR="001D7F58" w:rsidRPr="0041272A" w:rsidRDefault="001D7F58" w:rsidP="001D7F58">
      <w:pPr>
        <w:tabs>
          <w:tab w:val="left" w:pos="5747"/>
        </w:tabs>
        <w:rPr>
          <w:rFonts w:ascii="Avenir Book" w:hAnsi="Avenir Book" w:cs="Helvetica"/>
          <w:color w:val="000000"/>
        </w:rPr>
      </w:pPr>
    </w:p>
    <w:p w14:paraId="17F043DA" w14:textId="078DE2D5" w:rsidR="001D7F58" w:rsidRPr="0041272A" w:rsidRDefault="007D59B3" w:rsidP="001D7F58">
      <w:pPr>
        <w:rPr>
          <w:rFonts w:ascii="Avenir Book" w:hAnsi="Avenir Book" w:cs="Helvetica"/>
          <w:b/>
        </w:rPr>
      </w:pPr>
      <w:r>
        <w:rPr>
          <w:rFonts w:ascii="Avenir Book" w:hAnsi="Avenir Book" w:cs="Helvetica"/>
          <w:b/>
          <w:bCs/>
          <w:lang w:val="en-CA"/>
        </w:rPr>
        <w:lastRenderedPageBreak/>
        <w:t xml:space="preserve">1 – </w:t>
      </w:r>
      <w:proofErr w:type="spellStart"/>
      <w:r>
        <w:rPr>
          <w:rFonts w:ascii="Avenir Book" w:hAnsi="Avenir Book" w:cs="Helvetica"/>
          <w:b/>
          <w:bCs/>
          <w:lang w:val="en-CA"/>
        </w:rPr>
        <w:t>Qanuq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piliriat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ammalu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piliriangujut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tikiutiniaqpat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pijaksautiqarngnikkut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maliktaujuksanik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pittaujukkut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lang w:val="en-CA"/>
        </w:rPr>
        <w:t>qaujisainirngmut</w:t>
      </w:r>
      <w:proofErr w:type="spellEnd"/>
      <w:r>
        <w:rPr>
          <w:rFonts w:ascii="Avenir Book" w:hAnsi="Avenir Book" w:cs="Helvetica"/>
          <w:b/>
          <w:bCs/>
          <w:lang w:val="en-CA"/>
        </w:rPr>
        <w:t xml:space="preserve">? </w:t>
      </w:r>
      <w:r>
        <w:rPr>
          <w:rFonts w:ascii="Avenir Book" w:hAnsi="Avenir Book" w:cs="Helvetica"/>
          <w:lang w:val="en-CA"/>
        </w:rPr>
        <w:br/>
      </w:r>
    </w:p>
    <w:tbl>
      <w:tblPr>
        <w:tblStyle w:val="6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41272A" w14:paraId="129383A4" w14:textId="77777777" w:rsidTr="00385529">
        <w:tc>
          <w:tcPr>
            <w:tcW w:w="9350" w:type="dxa"/>
          </w:tcPr>
          <w:p w14:paraId="4F51F929" w14:textId="77777777" w:rsidR="002070A5" w:rsidRPr="0041272A" w:rsidRDefault="002070A5" w:rsidP="002070A5">
            <w:pPr>
              <w:rPr>
                <w:rFonts w:ascii="Avenir Book" w:hAnsi="Avenir Book" w:cs="Helvetica"/>
                <w:b/>
              </w:rPr>
            </w:pP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Ililugu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titiqqaq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uvani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(0.5-luanik –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atausiq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 xml:space="preserve"> </w:t>
            </w:r>
            <w:proofErr w:type="spellStart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makpiqtugaq</w:t>
            </w:r>
            <w:proofErr w:type="spellEnd"/>
            <w:r>
              <w:rPr>
                <w:rFonts w:ascii="Avenir Book" w:hAnsi="Avenir Book"/>
                <w:color w:val="808080" w:themeColor="background1" w:themeShade="80"/>
                <w:lang w:val="en-CA"/>
              </w:rPr>
              <w:t>)</w:t>
            </w:r>
          </w:p>
          <w:p w14:paraId="6122E40C" w14:textId="77777777" w:rsidR="001D7F58" w:rsidRPr="0041272A" w:rsidRDefault="001D7F58" w:rsidP="00385529">
            <w:pPr>
              <w:rPr>
                <w:rFonts w:ascii="Avenir Book" w:hAnsi="Avenir Book" w:cs="Helvetica"/>
                <w:b/>
              </w:rPr>
            </w:pPr>
          </w:p>
        </w:tc>
      </w:tr>
    </w:tbl>
    <w:p w14:paraId="402DF7E8" w14:textId="1E30389E" w:rsidR="001D7F58" w:rsidRPr="0041272A" w:rsidRDefault="00DE2574" w:rsidP="001D7F58">
      <w:pPr>
        <w:rPr>
          <w:rFonts w:ascii="Avenir Book" w:hAnsi="Avenir Book" w:cs="Helvetica"/>
          <w:color w:val="808080" w:themeColor="background1" w:themeShade="80"/>
        </w:rPr>
      </w:pPr>
      <w:r>
        <w:rPr>
          <w:rFonts w:ascii="Avenir Book" w:hAnsi="Avenir Book" w:cs="Helvetica"/>
          <w:color w:val="808080" w:themeColor="background1" w:themeShade="80"/>
          <w:lang w:val="en-CA"/>
        </w:rPr>
        <w:br/>
      </w:r>
      <w:proofErr w:type="spellStart"/>
      <w:r>
        <w:rPr>
          <w:rFonts w:ascii="Avenir Book" w:hAnsi="Avenir Book" w:cs="Helvetica"/>
          <w:color w:val="808080" w:themeColor="background1" w:themeShade="80"/>
          <w:u w:val="single"/>
          <w:lang w:val="en-CA"/>
        </w:rPr>
        <w:t>Maliktaujuksaq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–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Isumagilugit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ukua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>:</w:t>
      </w:r>
    </w:p>
    <w:p w14:paraId="3E8C4424" w14:textId="77777777" w:rsidR="001D7F58" w:rsidRPr="0041272A" w:rsidRDefault="001D7F58" w:rsidP="009F79DF">
      <w:pPr>
        <w:pStyle w:val="ListParagraph"/>
        <w:numPr>
          <w:ilvl w:val="0"/>
          <w:numId w:val="15"/>
        </w:numPr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Atuqtaujumajut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piliriaqarngniarluni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ikpigusugviqaqpa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pittaujulirininginnut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pimmariugijanginnut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ammalu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maliganginnut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>?</w:t>
      </w:r>
    </w:p>
    <w:p w14:paraId="261EF026" w14:textId="77777777" w:rsidR="001D7F58" w:rsidRPr="0041272A" w:rsidRDefault="001D7F58" w:rsidP="009F79DF">
      <w:pPr>
        <w:pStyle w:val="ListParagraph"/>
        <w:numPr>
          <w:ilvl w:val="0"/>
          <w:numId w:val="15"/>
        </w:numPr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Piliriat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tikuliaqsimava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maliganut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Kanatamit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Miksaanut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Qanuqtuurutimut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(NISR)? </w:t>
      </w:r>
    </w:p>
    <w:p w14:paraId="0BEF97D5" w14:textId="77777777" w:rsidR="001D7F58" w:rsidRPr="0041272A" w:rsidRDefault="001D7F58" w:rsidP="009F79DF">
      <w:pPr>
        <w:pStyle w:val="ListParagraph"/>
        <w:numPr>
          <w:ilvl w:val="0"/>
          <w:numId w:val="15"/>
        </w:numPr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Piliriat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ikajuqtuiva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ingmingnik-qaujiniarlutik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qausainikkut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? </w:t>
      </w:r>
    </w:p>
    <w:p w14:paraId="01A0786F" w14:textId="4EAD38FC" w:rsidR="001D7F58" w:rsidRPr="0041272A" w:rsidRDefault="001D7F58" w:rsidP="009F79DF">
      <w:pPr>
        <w:pStyle w:val="ListParagraph"/>
        <w:numPr>
          <w:ilvl w:val="0"/>
          <w:numId w:val="15"/>
        </w:numPr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Aviktuqsimajumut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qaujisainirngmut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laisansi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pijungnaqtittijuq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pumitmit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uvvaluunniit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pijungnaqtittijumik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pijauriaqaqpat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piliriangujumajunut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? </w:t>
      </w:r>
    </w:p>
    <w:p w14:paraId="0438FAB1" w14:textId="77777777" w:rsidR="001D7F58" w:rsidRPr="0041272A" w:rsidRDefault="001D7F58" w:rsidP="009F79DF">
      <w:pPr>
        <w:pStyle w:val="ListParagraph"/>
        <w:numPr>
          <w:ilvl w:val="0"/>
          <w:numId w:val="15"/>
        </w:numPr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Pijariaqaqpit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pittaujukkutlirinirngmut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nalunaikkutarngmit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?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Pijaujariaqaqattaqtuq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aanniaqaqtailimanirngmut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pijjutaujunik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qaujisainirngmut</w:t>
      </w:r>
      <w:proofErr w:type="spellEnd"/>
    </w:p>
    <w:p w14:paraId="18F60CE8" w14:textId="6D095148" w:rsidR="001D7F58" w:rsidRPr="0041272A" w:rsidRDefault="001D7F58" w:rsidP="009F79DF">
      <w:pPr>
        <w:pStyle w:val="ListParagraph"/>
        <w:numPr>
          <w:ilvl w:val="0"/>
          <w:numId w:val="15"/>
        </w:numPr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Piliriangujumajut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ikajuiniqarngniaqpat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Inungnit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>?</w:t>
      </w:r>
    </w:p>
    <w:p w14:paraId="3259CC86" w14:textId="77777777" w:rsidR="001D7F58" w:rsidRPr="0041272A" w:rsidRDefault="001D7F58" w:rsidP="009F79DF">
      <w:pPr>
        <w:pStyle w:val="ListParagraph"/>
        <w:numPr>
          <w:ilvl w:val="0"/>
          <w:numId w:val="15"/>
        </w:numPr>
        <w:rPr>
          <w:rFonts w:ascii="Avenir Book" w:hAnsi="Avenir Book" w:cs="Helvetica"/>
          <w:color w:val="808080" w:themeColor="background1" w:themeShade="80"/>
        </w:rPr>
      </w:pP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Ilauqataujut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piliriarngmit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qaujimatitauniaqpat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pijungnautinginnit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ilauplutik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qaujimatitauplutik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angirutiqarlutik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isumaqsurlutik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ilauninginnut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ammalu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pijungnautiqarngmata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nuqqarumagutik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808080" w:themeColor="background1" w:themeShade="80"/>
          <w:lang w:val="en-CA"/>
        </w:rPr>
        <w:t>ilauninginnut</w:t>
      </w:r>
      <w:proofErr w:type="spellEnd"/>
      <w:r>
        <w:rPr>
          <w:rFonts w:ascii="Avenir Book" w:hAnsi="Avenir Book" w:cs="Helvetica"/>
          <w:color w:val="808080" w:themeColor="background1" w:themeShade="80"/>
          <w:lang w:val="en-CA"/>
        </w:rPr>
        <w:t>?</w:t>
      </w:r>
    </w:p>
    <w:p w14:paraId="0D0DB2C9" w14:textId="77777777" w:rsidR="001D7F58" w:rsidRPr="0041272A" w:rsidRDefault="001D7F58" w:rsidP="001D7F58">
      <w:pPr>
        <w:rPr>
          <w:rFonts w:ascii="Avenir Book" w:hAnsi="Avenir Book" w:cs="Helvetica"/>
        </w:rPr>
      </w:pPr>
    </w:p>
    <w:p w14:paraId="61907201" w14:textId="38D79508" w:rsidR="001D7F58" w:rsidRPr="0041272A" w:rsidRDefault="001D7F58" w:rsidP="007F777F">
      <w:pPr>
        <w:pStyle w:val="Heading3"/>
        <w:rPr>
          <w:rFonts w:ascii="Avenir Book" w:hAnsi="Avenir Book" w:cs="Helvetica"/>
        </w:rPr>
      </w:pPr>
      <w:bookmarkStart w:id="48" w:name="_Toc182325954"/>
      <w:proofErr w:type="spellStart"/>
      <w:r>
        <w:rPr>
          <w:rFonts w:ascii="Avenir Book" w:hAnsi="Avenir Book" w:cs="Helvetica"/>
          <w:bCs/>
          <w:lang w:val="en-CA"/>
        </w:rPr>
        <w:t>Ilagijaujuq</w:t>
      </w:r>
      <w:proofErr w:type="spellEnd"/>
      <w:r>
        <w:rPr>
          <w:rFonts w:ascii="Avenir Book" w:hAnsi="Avenir Book" w:cs="Helvetica"/>
          <w:bCs/>
          <w:lang w:val="en-CA"/>
        </w:rPr>
        <w:t xml:space="preserve"> K: </w:t>
      </w:r>
      <w:proofErr w:type="spellStart"/>
      <w:r>
        <w:rPr>
          <w:rFonts w:ascii="Avenir Book" w:hAnsi="Avenir Book" w:cs="Helvetica"/>
          <w:bCs/>
          <w:lang w:val="en-CA"/>
        </w:rPr>
        <w:t>Atuqtaujuq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Tukisianirarlutik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Titiqqaq</w:t>
      </w:r>
      <w:bookmarkEnd w:id="48"/>
      <w:proofErr w:type="spellEnd"/>
    </w:p>
    <w:p w14:paraId="7D7277E9" w14:textId="77777777" w:rsidR="001D7F58" w:rsidRPr="0041272A" w:rsidRDefault="001D7F58" w:rsidP="001D7F58">
      <w:pPr>
        <w:rPr>
          <w:rFonts w:ascii="Avenir Book" w:hAnsi="Avenir Book" w:cs="Helvetica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96"/>
        <w:gridCol w:w="7654"/>
      </w:tblGrid>
      <w:tr w:rsidR="001D7F58" w:rsidRPr="0041272A" w14:paraId="00CE2399" w14:textId="77777777" w:rsidTr="00385529">
        <w:tc>
          <w:tcPr>
            <w:tcW w:w="1696" w:type="dxa"/>
          </w:tcPr>
          <w:p w14:paraId="2B6F26E6" w14:textId="77777777" w:rsidR="001D7F58" w:rsidRPr="0041272A" w:rsidRDefault="001D7F58" w:rsidP="00385529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color w:val="000000"/>
                <w:lang w:val="en-CA"/>
              </w:rPr>
              <w:t>Pijjutiplugu</w:t>
            </w:r>
            <w:proofErr w:type="spellEnd"/>
            <w:r>
              <w:rPr>
                <w:rFonts w:ascii="Avenir Book" w:hAnsi="Avenir Book" w:cs="Helvetica"/>
                <w:color w:val="000000"/>
                <w:lang w:val="en-CA"/>
              </w:rPr>
              <w:t xml:space="preserve">: </w:t>
            </w:r>
          </w:p>
        </w:tc>
        <w:tc>
          <w:tcPr>
            <w:tcW w:w="7654" w:type="dxa"/>
          </w:tcPr>
          <w:p w14:paraId="623405C4" w14:textId="77777777" w:rsidR="001D7F58" w:rsidRPr="0041272A" w:rsidRDefault="001D7F58" w:rsidP="00385529">
            <w:pPr>
              <w:rPr>
                <w:rFonts w:ascii="Avenir Book" w:hAnsi="Avenir Book" w:cs="Helvetica"/>
              </w:rPr>
            </w:pPr>
          </w:p>
        </w:tc>
      </w:tr>
    </w:tbl>
    <w:p w14:paraId="1E00DEAC" w14:textId="77777777" w:rsidR="007F777F" w:rsidRPr="0041272A" w:rsidRDefault="007F777F" w:rsidP="007F777F">
      <w:pPr>
        <w:rPr>
          <w:rFonts w:ascii="Avenir Book" w:hAnsi="Avenir Book" w:cs="Helvetica"/>
        </w:rPr>
      </w:pPr>
    </w:p>
    <w:p w14:paraId="7F384D90" w14:textId="26BF8FEB" w:rsidR="001D7F58" w:rsidRPr="0041272A" w:rsidRDefault="001D7F58" w:rsidP="007F777F">
      <w:pPr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Uvanga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uqaqtunga</w:t>
      </w:r>
      <w:proofErr w:type="spellEnd"/>
      <w:r>
        <w:rPr>
          <w:rFonts w:ascii="Avenir Book" w:hAnsi="Avenir Book" w:cs="Helvetica"/>
          <w:lang w:val="en-CA"/>
        </w:rPr>
        <w:t>:</w:t>
      </w:r>
    </w:p>
    <w:p w14:paraId="2E049B3B" w14:textId="77777777" w:rsidR="001D7F58" w:rsidRPr="0041272A" w:rsidRDefault="001D7F58" w:rsidP="009F79DF">
      <w:pPr>
        <w:pStyle w:val="ListParagraph"/>
        <w:numPr>
          <w:ilvl w:val="0"/>
          <w:numId w:val="14"/>
        </w:numPr>
        <w:spacing w:after="160" w:line="259" w:lineRule="auto"/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Tukisiumajjutiit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tunijaujut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tuksirautinut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tatatirialingmit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sunatuinnait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asingit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titiqqautiit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ikajuqtut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tuksirautimit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nalauttisimangmata</w:t>
      </w:r>
      <w:proofErr w:type="spellEnd"/>
      <w:r>
        <w:rPr>
          <w:rFonts w:ascii="Avenir Book" w:hAnsi="Avenir Book" w:cs="Helvetica"/>
          <w:lang w:val="en-CA"/>
        </w:rPr>
        <w:t>.</w:t>
      </w:r>
    </w:p>
    <w:p w14:paraId="01C3E680" w14:textId="26CD976E" w:rsidR="001D7F58" w:rsidRPr="0041272A" w:rsidRDefault="001D7F58" w:rsidP="009F79DF">
      <w:pPr>
        <w:pStyle w:val="ListParagraph"/>
        <w:numPr>
          <w:ilvl w:val="0"/>
          <w:numId w:val="14"/>
        </w:numPr>
        <w:spacing w:after="160" w:line="259" w:lineRule="auto"/>
        <w:rPr>
          <w:rFonts w:ascii="Avenir Book" w:hAnsi="Avenir Book" w:cs="Helvetica"/>
        </w:rPr>
      </w:pPr>
      <w:proofErr w:type="spellStart"/>
      <w:r>
        <w:rPr>
          <w:rFonts w:ascii="Avenir Book" w:hAnsi="Avenir Book" w:cs="Helvetica"/>
          <w:lang w:val="en-CA"/>
        </w:rPr>
        <w:t>Sunatuinnait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atuqtaujut</w:t>
      </w:r>
      <w:proofErr w:type="spellEnd"/>
      <w:r>
        <w:rPr>
          <w:rFonts w:ascii="Avenir Book" w:hAnsi="Avenir Book" w:cs="Helvetica"/>
          <w:lang w:val="en-CA"/>
        </w:rPr>
        <w:t xml:space="preserve">, </w:t>
      </w:r>
      <w:proofErr w:type="spellStart"/>
      <w:r>
        <w:rPr>
          <w:rFonts w:ascii="Avenir Book" w:hAnsi="Avenir Book" w:cs="Helvetica"/>
          <w:lang w:val="en-CA"/>
        </w:rPr>
        <w:t>sulingillutik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uqaqsimajut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uvvaluunniit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tukisiumajjutiit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tunijaujut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qangatuinnakkut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tuksirautilirinirngmit</w:t>
      </w:r>
      <w:proofErr w:type="spellEnd"/>
      <w:r>
        <w:rPr>
          <w:rFonts w:ascii="Avenir Book" w:hAnsi="Avenir Book" w:cs="Helvetica"/>
          <w:lang w:val="en-CA"/>
        </w:rPr>
        <w:t xml:space="preserve">, </w:t>
      </w:r>
      <w:proofErr w:type="spellStart"/>
      <w:r>
        <w:rPr>
          <w:rFonts w:ascii="Avenir Book" w:hAnsi="Avenir Book" w:cs="Helvetica"/>
          <w:lang w:val="en-CA"/>
        </w:rPr>
        <w:t>imannaittungnaqtuq</w:t>
      </w:r>
      <w:proofErr w:type="spellEnd"/>
      <w:r>
        <w:rPr>
          <w:rFonts w:ascii="Avenir Book" w:hAnsi="Avenir Book" w:cs="Helvetica"/>
          <w:lang w:val="en-CA"/>
        </w:rPr>
        <w:t xml:space="preserve">, </w:t>
      </w:r>
      <w:proofErr w:type="spellStart"/>
      <w:r>
        <w:rPr>
          <w:rFonts w:ascii="Avenir Book" w:hAnsi="Avenir Book" w:cs="Helvetica"/>
          <w:lang w:val="en-CA"/>
        </w:rPr>
        <w:t>isumaqsurlutik</w:t>
      </w:r>
      <w:proofErr w:type="spellEnd"/>
      <w:r>
        <w:rPr>
          <w:rFonts w:ascii="Avenir Book" w:hAnsi="Avenir Book" w:cs="Helvetica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lang w:val="en-CA"/>
        </w:rPr>
        <w:t>Qaujisarnirmut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Pilirijjutit-kut</w:t>
      </w:r>
      <w:proofErr w:type="spellEnd"/>
      <w:r>
        <w:rPr>
          <w:rFonts w:ascii="Avenir Book" w:hAnsi="Avenir Book" w:cs="Helvetica"/>
          <w:lang w:val="en-CA"/>
        </w:rPr>
        <w:t xml:space="preserve"> (IQP) </w:t>
      </w:r>
      <w:proofErr w:type="spellStart"/>
      <w:r>
        <w:rPr>
          <w:rFonts w:ascii="Avenir Book" w:hAnsi="Avenir Book" w:cs="Helvetica"/>
          <w:lang w:val="en-CA"/>
        </w:rPr>
        <w:t>tuksirautimik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kiinaujaqaqtitaujumajunut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atungtitauluni</w:t>
      </w:r>
      <w:proofErr w:type="spellEnd"/>
      <w:r>
        <w:rPr>
          <w:rFonts w:ascii="Avenir Book" w:hAnsi="Avenir Book" w:cs="Helvetica"/>
          <w:lang w:val="en-CA"/>
        </w:rPr>
        <w:t>.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96"/>
        <w:gridCol w:w="7654"/>
      </w:tblGrid>
      <w:tr w:rsidR="001D7F58" w:rsidRPr="0041272A" w14:paraId="125E3E39" w14:textId="77777777" w:rsidTr="00385529">
        <w:tc>
          <w:tcPr>
            <w:tcW w:w="1696" w:type="dxa"/>
          </w:tcPr>
          <w:p w14:paraId="536E7B97" w14:textId="77777777" w:rsidR="001D7F58" w:rsidRPr="0041272A" w:rsidRDefault="001D7F58" w:rsidP="00385529">
            <w:pPr>
              <w:rPr>
                <w:rFonts w:ascii="Avenir Book" w:hAnsi="Avenir Book" w:cs="Helvetica"/>
              </w:rPr>
            </w:pPr>
            <w:proofErr w:type="spellStart"/>
            <w:r>
              <w:rPr>
                <w:rFonts w:ascii="Avenir Book" w:hAnsi="Avenir Book" w:cs="Helvetica"/>
                <w:color w:val="000000"/>
                <w:lang w:val="en-CA"/>
              </w:rPr>
              <w:t>Atinga</w:t>
            </w:r>
            <w:proofErr w:type="spellEnd"/>
            <w:r>
              <w:rPr>
                <w:rFonts w:ascii="Avenir Book" w:hAnsi="Avenir Book" w:cs="Helvetica"/>
                <w:color w:val="000000"/>
                <w:lang w:val="en-CA"/>
              </w:rPr>
              <w:t xml:space="preserve">: </w:t>
            </w:r>
          </w:p>
        </w:tc>
        <w:tc>
          <w:tcPr>
            <w:tcW w:w="7654" w:type="dxa"/>
          </w:tcPr>
          <w:p w14:paraId="50882773" w14:textId="77777777" w:rsidR="001D7F58" w:rsidRPr="0041272A" w:rsidRDefault="001D7F58" w:rsidP="00385529">
            <w:pPr>
              <w:rPr>
                <w:rFonts w:ascii="Avenir Book" w:hAnsi="Avenir Book" w:cs="Helvetica"/>
              </w:rPr>
            </w:pPr>
          </w:p>
        </w:tc>
      </w:tr>
      <w:tr w:rsidR="001D7F58" w:rsidRPr="0041272A" w14:paraId="69EBB5E1" w14:textId="77777777" w:rsidTr="00385529">
        <w:tc>
          <w:tcPr>
            <w:tcW w:w="1696" w:type="dxa"/>
          </w:tcPr>
          <w:p w14:paraId="4485C335" w14:textId="77777777" w:rsidR="001D7F58" w:rsidRPr="0041272A" w:rsidRDefault="001D7F58" w:rsidP="00385529">
            <w:pPr>
              <w:rPr>
                <w:rFonts w:ascii="Avenir Book" w:hAnsi="Avenir Book" w:cs="Helvetica"/>
                <w:color w:val="000000"/>
              </w:rPr>
            </w:pPr>
            <w:proofErr w:type="spellStart"/>
            <w:r>
              <w:rPr>
                <w:rFonts w:ascii="Avenir Book" w:hAnsi="Avenir Book" w:cs="Helvetica"/>
                <w:color w:val="000000"/>
                <w:lang w:val="en-CA"/>
              </w:rPr>
              <w:t>Atiliurluni</w:t>
            </w:r>
            <w:proofErr w:type="spellEnd"/>
            <w:r>
              <w:rPr>
                <w:rFonts w:ascii="Avenir Book" w:hAnsi="Avenir Book" w:cs="Helvetica"/>
                <w:color w:val="000000"/>
                <w:lang w:val="en-CA"/>
              </w:rPr>
              <w:t>:</w:t>
            </w:r>
          </w:p>
        </w:tc>
        <w:tc>
          <w:tcPr>
            <w:tcW w:w="7654" w:type="dxa"/>
          </w:tcPr>
          <w:p w14:paraId="5A9EB26D" w14:textId="77777777" w:rsidR="001D7F58" w:rsidRPr="0041272A" w:rsidRDefault="001D7F58" w:rsidP="00385529">
            <w:pPr>
              <w:rPr>
                <w:rFonts w:ascii="Avenir Book" w:hAnsi="Avenir Book" w:cs="Helvetica"/>
              </w:rPr>
            </w:pPr>
          </w:p>
          <w:p w14:paraId="152FE833" w14:textId="77777777" w:rsidR="001D7F58" w:rsidRPr="0041272A" w:rsidRDefault="001D7F58" w:rsidP="00385529">
            <w:pPr>
              <w:rPr>
                <w:rFonts w:ascii="Avenir Book" w:hAnsi="Avenir Book" w:cs="Helvetica"/>
              </w:rPr>
            </w:pPr>
          </w:p>
        </w:tc>
      </w:tr>
      <w:tr w:rsidR="001D7F58" w:rsidRPr="0041272A" w14:paraId="2CA69ED4" w14:textId="77777777" w:rsidTr="00385529">
        <w:tc>
          <w:tcPr>
            <w:tcW w:w="1696" w:type="dxa"/>
          </w:tcPr>
          <w:p w14:paraId="12AD7246" w14:textId="77777777" w:rsidR="001D7F58" w:rsidRPr="0041272A" w:rsidRDefault="001D7F58" w:rsidP="00385529">
            <w:pPr>
              <w:rPr>
                <w:rFonts w:ascii="Avenir Book" w:hAnsi="Avenir Book" w:cs="Helvetica"/>
                <w:color w:val="000000"/>
              </w:rPr>
            </w:pPr>
            <w:proofErr w:type="spellStart"/>
            <w:r>
              <w:rPr>
                <w:rFonts w:ascii="Avenir Book" w:hAnsi="Avenir Book" w:cs="Helvetica"/>
                <w:color w:val="000000"/>
                <w:lang w:val="en-CA"/>
              </w:rPr>
              <w:t>Upluq</w:t>
            </w:r>
            <w:proofErr w:type="spellEnd"/>
            <w:r>
              <w:rPr>
                <w:rFonts w:ascii="Avenir Book" w:hAnsi="Avenir Book" w:cs="Helvetica"/>
                <w:color w:val="000000"/>
                <w:lang w:val="en-CA"/>
              </w:rPr>
              <w:t>:</w:t>
            </w:r>
          </w:p>
        </w:tc>
        <w:tc>
          <w:tcPr>
            <w:tcW w:w="7654" w:type="dxa"/>
          </w:tcPr>
          <w:p w14:paraId="2305B2BC" w14:textId="77777777" w:rsidR="001D7F58" w:rsidRPr="0041272A" w:rsidRDefault="001D7F58" w:rsidP="00385529">
            <w:pPr>
              <w:rPr>
                <w:rFonts w:ascii="Avenir Book" w:hAnsi="Avenir Book" w:cs="Helvetica"/>
              </w:rPr>
            </w:pPr>
          </w:p>
        </w:tc>
      </w:tr>
    </w:tbl>
    <w:p w14:paraId="0F27FE44" w14:textId="77777777" w:rsidR="001D7F58" w:rsidRPr="0041272A" w:rsidRDefault="001D7F58" w:rsidP="001D7F58">
      <w:pPr>
        <w:rPr>
          <w:rFonts w:ascii="Avenir Book" w:hAnsi="Avenir Book" w:cs="Helvetica"/>
        </w:rPr>
      </w:pPr>
      <w:r>
        <w:rPr>
          <w:rFonts w:ascii="Avenir Book" w:hAnsi="Avenir Book" w:cs="Helvetica"/>
          <w:lang w:val="en-CA"/>
        </w:rPr>
        <w:tab/>
      </w:r>
      <w:r>
        <w:rPr>
          <w:rFonts w:ascii="Avenir Book" w:hAnsi="Avenir Book" w:cs="Helvetica"/>
          <w:lang w:val="en-CA"/>
        </w:rPr>
        <w:tab/>
      </w:r>
    </w:p>
    <w:p w14:paraId="0C52229D" w14:textId="1F46A1EB" w:rsidR="001D7F58" w:rsidRPr="0041272A" w:rsidRDefault="00672381" w:rsidP="001A05F6">
      <w:pPr>
        <w:pStyle w:val="Heading2"/>
        <w:pageBreakBefore/>
        <w:rPr>
          <w:rStyle w:val="Heading3Char"/>
          <w:rFonts w:ascii="Avenir Book" w:hAnsi="Avenir Book" w:cs="Helvetica"/>
        </w:rPr>
      </w:pPr>
      <w:bookmarkStart w:id="49" w:name="_Toc182325955"/>
      <w:proofErr w:type="spellStart"/>
      <w:r>
        <w:rPr>
          <w:rFonts w:ascii="Avenir Book" w:hAnsi="Avenir Book" w:cs="Helvetica"/>
          <w:bCs/>
          <w:lang w:val="en-CA"/>
        </w:rPr>
        <w:lastRenderedPageBreak/>
        <w:t>Titiqqamut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ilaliutisimajuq</w:t>
      </w:r>
      <w:bookmarkEnd w:id="49"/>
      <w:proofErr w:type="spellEnd"/>
    </w:p>
    <w:p w14:paraId="5FFC0AE0" w14:textId="4654FC69" w:rsidR="00672381" w:rsidRPr="0041272A" w:rsidRDefault="00672381" w:rsidP="00672381">
      <w:pPr>
        <w:pStyle w:val="Heading3"/>
        <w:rPr>
          <w:rFonts w:ascii="Avenir Book" w:hAnsi="Avenir Book" w:cs="Helvetica"/>
        </w:rPr>
      </w:pPr>
      <w:bookmarkStart w:id="50" w:name="_Toc182325956"/>
      <w:proofErr w:type="spellStart"/>
      <w:r>
        <w:rPr>
          <w:rFonts w:ascii="Avenir Book" w:hAnsi="Avenir Book" w:cs="Helvetica"/>
          <w:bCs/>
          <w:lang w:val="en-CA"/>
        </w:rPr>
        <w:t>Uqausinut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tukiujut</w:t>
      </w:r>
      <w:bookmarkEnd w:id="50"/>
      <w:proofErr w:type="spellEnd"/>
    </w:p>
    <w:p w14:paraId="4606A572" w14:textId="5F9E0353" w:rsidR="001D7F58" w:rsidRPr="0041272A" w:rsidRDefault="001D7F58" w:rsidP="009F79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b/>
          <w:bCs/>
          <w:color w:val="000000" w:themeColor="text1"/>
          <w:lang w:val="en-CA"/>
        </w:rPr>
        <w:t>Sivuliqtigijaujuq</w:t>
      </w:r>
      <w:proofErr w:type="spellEnd"/>
      <w:r>
        <w:rPr>
          <w:rFonts w:ascii="Avenir Book" w:hAnsi="Avenir Book" w:cs="Helvetica"/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 w:themeColor="text1"/>
          <w:lang w:val="en-CA"/>
        </w:rPr>
        <w:t>qaujisaiji</w:t>
      </w:r>
      <w:proofErr w:type="spellEnd"/>
      <w:r>
        <w:rPr>
          <w:rFonts w:ascii="Avenir Book" w:hAnsi="Avenir Book" w:cs="Helvetica"/>
          <w:b/>
          <w:bCs/>
          <w:color w:val="000000" w:themeColor="text1"/>
          <w:lang w:val="en-CA"/>
        </w:rPr>
        <w:t>:</w:t>
      </w:r>
      <w:r>
        <w:rPr>
          <w:rFonts w:ascii="Avenir Book" w:hAnsi="Avenir Book" w:cs="Helvetica"/>
          <w:color w:val="000000" w:themeColor="text1"/>
          <w:lang w:val="en-CA"/>
        </w:rPr>
        <w:t xml:space="preserve"> Inuk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kamajaqaqtuq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piliriniluktaanik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pivalliatillugu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ajurungniiqsaitillugit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tusaumatittinirngnut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unipkaaliurinirngmut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).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Ilanginnik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piliriaksanik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tunisijungnaqtut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asinginnut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iqqanaijaqtinut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kisiani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sivuliqtigijaujut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qaujisaijiit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kingulliqpaakkut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isumaliuqattaqtut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</w:p>
    <w:p w14:paraId="0805DA0A" w14:textId="02E45F44" w:rsidR="001D7F58" w:rsidRPr="0041272A" w:rsidRDefault="00514B3A" w:rsidP="009F79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000000"/>
        </w:rPr>
      </w:pPr>
      <w:proofErr w:type="spellStart"/>
      <w:r>
        <w:rPr>
          <w:rFonts w:ascii="Avenir Book" w:hAnsi="Avenir Book" w:cs="Helvetica"/>
          <w:b/>
          <w:bCs/>
          <w:color w:val="000000" w:themeColor="text1"/>
          <w:lang w:val="en-CA"/>
        </w:rPr>
        <w:t>Ikajuqtuq</w:t>
      </w:r>
      <w:proofErr w:type="spellEnd"/>
      <w:r>
        <w:rPr>
          <w:rFonts w:ascii="Avenir Book" w:hAnsi="Avenir Book" w:cs="Helvetica"/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 w:themeColor="text1"/>
          <w:lang w:val="en-CA"/>
        </w:rPr>
        <w:t>aulattijiit</w:t>
      </w:r>
      <w:proofErr w:type="spellEnd"/>
      <w:r>
        <w:rPr>
          <w:rFonts w:ascii="Avenir Book" w:hAnsi="Avenir Book" w:cs="Helvetica"/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 w:themeColor="text1"/>
          <w:lang w:val="en-CA"/>
        </w:rPr>
        <w:t>katujjiqatigiit</w:t>
      </w:r>
      <w:proofErr w:type="spellEnd"/>
      <w:r>
        <w:rPr>
          <w:rFonts w:ascii="Avenir Book" w:hAnsi="Avenir Book" w:cs="Helvetica"/>
          <w:b/>
          <w:bCs/>
          <w:color w:val="000000" w:themeColor="text1"/>
          <w:lang w:val="en-CA"/>
        </w:rPr>
        <w:t>:</w:t>
      </w:r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Aulattijiit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katujjiqatigiit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angiqsimajut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piqattarngniarlutik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kamagilugit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aulallugit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Qaujisarnirmut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Pilirijjutit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-nut (IQP)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kiinaujanginnik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Takulugu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Turaangajumut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Maliktaujuksaq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nalunaijaqsimakkanniqtunik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piniarlutit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ajunngimmangaaqpit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qaujiniarlutit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</w:p>
    <w:p w14:paraId="638A5A04" w14:textId="1EB59137" w:rsidR="001D7F58" w:rsidRPr="0041272A" w:rsidRDefault="001D7F58" w:rsidP="009F79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b/>
          <w:bCs/>
          <w:color w:val="000000"/>
          <w:lang w:val="en-CA"/>
        </w:rPr>
        <w:t>Qaujigiarviuqattaqtuq</w:t>
      </w:r>
      <w:proofErr w:type="spellEnd"/>
      <w:r>
        <w:rPr>
          <w:rFonts w:ascii="Avenir Book" w:hAnsi="Avenir Book" w:cs="Helvetica"/>
          <w:color w:val="000000"/>
          <w:lang w:val="en-CA"/>
        </w:rPr>
        <w:t>:</w:t>
      </w:r>
      <w:r>
        <w:rPr>
          <w:rFonts w:ascii="Avenir Book" w:hAnsi="Avenir Book" w:cs="Helvetica"/>
          <w:color w:val="000000" w:themeColor="text1"/>
          <w:lang w:val="en-CA"/>
        </w:rPr>
        <w:t xml:space="preserve"> Inuk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pijaksautiqaqtuq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uqaqatiqaqattarngniarluni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Qaujisarnirmut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Pilirijjutit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-mut (IQP)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tukimuaktittijinit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sivuliqtigijaujuq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qaujisaijiungippat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)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Qaujigiarviuqattaqtuq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qaujimajariaqaqtuq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qaujigiarviujungnakautigiluni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kinamut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Qaujisarnirmut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Pilirijjutit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(IQP)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tukimuaktingit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qaujigiarungnarngmangaata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apiqqutiksaqaqpata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isumaaluutiqaqpata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tuksirautiliuqtaujumut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piliriarngmullunniit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 </w:t>
      </w:r>
    </w:p>
    <w:p w14:paraId="4DAC47FC" w14:textId="1637B502" w:rsidR="001D7F58" w:rsidRPr="0041272A" w:rsidRDefault="001D7F58" w:rsidP="009F79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b/>
          <w:bCs/>
          <w:color w:val="000000" w:themeColor="text1"/>
          <w:lang w:val="en-CA"/>
        </w:rPr>
        <w:t>Piliriarngmit</w:t>
      </w:r>
      <w:proofErr w:type="spellEnd"/>
      <w:r>
        <w:rPr>
          <w:rFonts w:ascii="Avenir Book" w:hAnsi="Avenir Book" w:cs="Helvetica"/>
          <w:b/>
          <w:bCs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 w:themeColor="text1"/>
          <w:lang w:val="en-CA"/>
        </w:rPr>
        <w:t>piliriqataujuq</w:t>
      </w:r>
      <w:proofErr w:type="spellEnd"/>
      <w:r>
        <w:rPr>
          <w:rFonts w:ascii="Avenir Book" w:hAnsi="Avenir Book" w:cs="Helvetica"/>
          <w:b/>
          <w:bCs/>
          <w:color w:val="000000" w:themeColor="text1"/>
          <w:lang w:val="en-CA"/>
        </w:rPr>
        <w:t>:</w:t>
      </w:r>
      <w:r>
        <w:rPr>
          <w:rFonts w:ascii="Avenir Book" w:hAnsi="Avenir Book" w:cs="Helvetica"/>
          <w:i/>
          <w:iCs/>
          <w:color w:val="000000" w:themeColor="text1"/>
          <w:lang w:val="en-CA"/>
        </w:rPr>
        <w:t xml:space="preserve"> </w:t>
      </w:r>
      <w:r>
        <w:rPr>
          <w:rFonts w:ascii="Avenir Book" w:hAnsi="Avenir Book" w:cs="Helvetica"/>
          <w:color w:val="000000" w:themeColor="text1"/>
          <w:lang w:val="en-CA"/>
        </w:rPr>
        <w:t xml:space="preserve">Inuk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aaqqiksuiqattaqtuq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pimmariujunik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tautugaujunik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tunisiniarluni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piqutauplugit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ikajuutinik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kisiani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akiliquqtauqattanngittut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piliriamut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qaujisainiunirngmut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</w:p>
    <w:p w14:paraId="3FBDDAE7" w14:textId="77777777" w:rsidR="00910DA0" w:rsidRDefault="001D7F58" w:rsidP="009F79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000000"/>
        </w:rPr>
      </w:pPr>
      <w:proofErr w:type="spellStart"/>
      <w:r>
        <w:rPr>
          <w:rFonts w:ascii="Avenir Book" w:hAnsi="Avenir Book" w:cs="Helvetica"/>
          <w:b/>
          <w:bCs/>
          <w:color w:val="000000"/>
          <w:lang w:val="en-CA"/>
        </w:rPr>
        <w:t>Piliriqatigijaujuq</w:t>
      </w:r>
      <w:proofErr w:type="spellEnd"/>
      <w:r>
        <w:rPr>
          <w:rFonts w:ascii="Avenir Book" w:hAnsi="Avenir Book" w:cs="Helvetica"/>
          <w:b/>
          <w:bCs/>
          <w:color w:val="000000"/>
          <w:lang w:val="en-CA"/>
        </w:rPr>
        <w:t>:</w:t>
      </w:r>
      <w:r>
        <w:rPr>
          <w:rFonts w:ascii="Avenir Book" w:hAnsi="Avenir Book" w:cs="Helvetica"/>
          <w:i/>
          <w:iCs/>
          <w:color w:val="000000"/>
          <w:lang w:val="en-CA"/>
        </w:rPr>
        <w:t xml:space="preserve"> </w:t>
      </w:r>
      <w:r>
        <w:rPr>
          <w:rFonts w:ascii="Avenir Book" w:hAnsi="Avenir Book" w:cs="Helvetica"/>
          <w:color w:val="000000"/>
          <w:lang w:val="en-CA"/>
        </w:rPr>
        <w:t xml:space="preserve">Inuk </w:t>
      </w:r>
      <w:proofErr w:type="spellStart"/>
      <w:r>
        <w:rPr>
          <w:rFonts w:ascii="Avenir Book" w:hAnsi="Avenir Book" w:cs="Helvetica"/>
          <w:color w:val="000000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aulattijiit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katujjiqatigiit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kiinaujaqaqtittijuq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piqutiuplugit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ikajuqtut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piliriarngmut</w:t>
      </w:r>
      <w:proofErr w:type="spellEnd"/>
      <w:r>
        <w:rPr>
          <w:rFonts w:ascii="Avenir Book" w:hAnsi="Avenir Book" w:cs="Helvetica"/>
          <w:color w:val="000000"/>
          <w:lang w:val="en-CA"/>
        </w:rPr>
        <w:t>.</w:t>
      </w:r>
    </w:p>
    <w:p w14:paraId="46C504C3" w14:textId="6A55FDEE" w:rsidR="005E40D6" w:rsidRPr="002C649C" w:rsidRDefault="00910DA0" w:rsidP="009F79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000000"/>
        </w:rPr>
      </w:pPr>
      <w:proofErr w:type="spellStart"/>
      <w:r>
        <w:rPr>
          <w:rFonts w:ascii="Avenir Book" w:hAnsi="Avenir Book" w:cs="Helvetica"/>
          <w:b/>
          <w:bCs/>
          <w:color w:val="000000"/>
          <w:lang w:val="en-CA"/>
        </w:rPr>
        <w:t>Ajurungniiqsaqtaujuq</w:t>
      </w:r>
      <w:proofErr w:type="spellEnd"/>
      <w:r>
        <w:rPr>
          <w:rFonts w:ascii="Avenir Book" w:hAnsi="Avenir Book" w:cs="Helvetica"/>
          <w:b/>
          <w:bCs/>
          <w:color w:val="000000"/>
          <w:lang w:val="en-CA"/>
        </w:rPr>
        <w:t xml:space="preserve">: </w:t>
      </w:r>
      <w:r>
        <w:rPr>
          <w:rFonts w:ascii="Avenir Book" w:hAnsi="Avenir Book" w:cs="Helvetica"/>
          <w:color w:val="000000"/>
          <w:lang w:val="en-CA"/>
        </w:rPr>
        <w:t xml:space="preserve">Inuk </w:t>
      </w:r>
      <w:proofErr w:type="spellStart"/>
      <w:r>
        <w:rPr>
          <w:rFonts w:ascii="Avenir Book" w:hAnsi="Avenir Book" w:cs="Helvetica"/>
          <w:color w:val="000000"/>
          <w:lang w:val="en-CA"/>
        </w:rPr>
        <w:t>pijaksautiqaqtuq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piliriaksanik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piliripluni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ikajurulugu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sivuliqtigijaujuq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qaujisaiji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/>
          <w:lang w:val="en-CA"/>
        </w:rPr>
        <w:t>Ilaujungnaqtut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ikajurluni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parngnaktauningit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piqutiit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ammalu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atuqtauniaqtut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katitauningit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tukisiumajjutiit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/ </w:t>
      </w:r>
      <w:proofErr w:type="spellStart"/>
      <w:r>
        <w:rPr>
          <w:rFonts w:ascii="Avenir Book" w:hAnsi="Avenir Book" w:cs="Helvetica"/>
          <w:color w:val="000000"/>
          <w:lang w:val="en-CA"/>
        </w:rPr>
        <w:t>naasautiit</w:t>
      </w:r>
      <w:proofErr w:type="spellEnd"/>
      <w:r>
        <w:rPr>
          <w:rFonts w:ascii="Avenir Book" w:hAnsi="Avenir Book" w:cs="Helvetica"/>
          <w:color w:val="000000"/>
          <w:lang w:val="en-CA"/>
        </w:rPr>
        <w:t>/</w:t>
      </w:r>
      <w:proofErr w:type="spellStart"/>
      <w:r>
        <w:rPr>
          <w:rFonts w:ascii="Avenir Book" w:hAnsi="Avenir Book" w:cs="Helvetica"/>
          <w:color w:val="000000"/>
          <w:lang w:val="en-CA"/>
        </w:rPr>
        <w:t>titiqqait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pivalliajauningit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ammalu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qaujisaqtauningit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naasautiit</w:t>
      </w:r>
      <w:proofErr w:type="spellEnd"/>
      <w:r>
        <w:rPr>
          <w:rFonts w:ascii="Avenir Book" w:hAnsi="Avenir Book" w:cs="Helvetica"/>
          <w:color w:val="000000"/>
          <w:lang w:val="en-CA"/>
        </w:rPr>
        <w:t>/</w:t>
      </w:r>
      <w:proofErr w:type="spellStart"/>
      <w:r>
        <w:rPr>
          <w:rFonts w:ascii="Avenir Book" w:hAnsi="Avenir Book" w:cs="Helvetica"/>
          <w:color w:val="000000"/>
          <w:lang w:val="en-CA"/>
        </w:rPr>
        <w:t>titiqqait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taksautitauningit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naasautiit</w:t>
      </w:r>
      <w:proofErr w:type="spellEnd"/>
      <w:r>
        <w:rPr>
          <w:rFonts w:ascii="Avenir Book" w:hAnsi="Avenir Book" w:cs="Helvetica"/>
          <w:color w:val="000000"/>
          <w:lang w:val="en-CA"/>
        </w:rPr>
        <w:t>/</w:t>
      </w:r>
      <w:proofErr w:type="spellStart"/>
      <w:r>
        <w:rPr>
          <w:rFonts w:ascii="Avenir Book" w:hAnsi="Avenir Book" w:cs="Helvetica"/>
          <w:color w:val="000000"/>
          <w:lang w:val="en-CA"/>
        </w:rPr>
        <w:t>titiqqait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tusaumatittinirngmut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atuqtaujumit</w:t>
      </w:r>
      <w:proofErr w:type="spellEnd"/>
      <w:r>
        <w:rPr>
          <w:rFonts w:ascii="Avenir Book" w:hAnsi="Avenir Book" w:cs="Helvetica"/>
          <w:color w:val="000000"/>
          <w:lang w:val="en-CA"/>
        </w:rPr>
        <w:t>.</w:t>
      </w:r>
    </w:p>
    <w:p w14:paraId="0524EC48" w14:textId="09B2FA28" w:rsidR="005E40D6" w:rsidRPr="002C649C" w:rsidRDefault="005E40D6" w:rsidP="009F79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 w:cs="Helvetica"/>
          <w:color w:val="000000"/>
        </w:rPr>
      </w:pPr>
      <w:proofErr w:type="spellStart"/>
      <w:r>
        <w:rPr>
          <w:rFonts w:ascii="Avenir Book" w:hAnsi="Avenir Book" w:cs="Helvetica"/>
          <w:b/>
          <w:bCs/>
          <w:color w:val="000000"/>
          <w:lang w:val="en-CA"/>
        </w:rPr>
        <w:t>Piqutauplutik</w:t>
      </w:r>
      <w:proofErr w:type="spellEnd"/>
      <w:r>
        <w:rPr>
          <w:rFonts w:ascii="Avenir Book" w:hAnsi="Avenir Book" w:cs="Helvetica"/>
          <w:b/>
          <w:bCs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/>
          <w:lang w:val="en-CA"/>
        </w:rPr>
        <w:t>ikajuiniit</w:t>
      </w:r>
      <w:proofErr w:type="spellEnd"/>
      <w:r>
        <w:rPr>
          <w:rFonts w:ascii="Avenir Book" w:hAnsi="Avenir Book" w:cs="Helvetica"/>
          <w:b/>
          <w:bCs/>
          <w:color w:val="000000"/>
          <w:lang w:val="en-CA"/>
        </w:rPr>
        <w:t xml:space="preserve">: </w:t>
      </w:r>
      <w:proofErr w:type="spellStart"/>
      <w:r>
        <w:rPr>
          <w:rFonts w:ascii="Avenir Book" w:hAnsi="Avenir Book" w:cs="Helvetica"/>
          <w:color w:val="000000"/>
          <w:lang w:val="en-CA"/>
        </w:rPr>
        <w:t>Piqutauplutik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ikajuiniit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tunirrutaujuq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(</w:t>
      </w:r>
      <w:proofErr w:type="spellStart"/>
      <w:r>
        <w:rPr>
          <w:rFonts w:ascii="Avenir Book" w:hAnsi="Avenir Book" w:cs="Helvetica"/>
          <w:color w:val="000000"/>
          <w:lang w:val="en-CA"/>
        </w:rPr>
        <w:t>suurlu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piqutiit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pijittirautiit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) </w:t>
      </w:r>
      <w:proofErr w:type="spellStart"/>
      <w:r>
        <w:rPr>
          <w:rFonts w:ascii="Avenir Book" w:hAnsi="Avenir Book" w:cs="Helvetica"/>
          <w:color w:val="000000"/>
          <w:lang w:val="en-CA"/>
        </w:rPr>
        <w:t>piliriarngmit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piliriqatigijaujumut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piliriaqaqataujumut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akiligaksaqaqtinngillugu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piliriaq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/>
          <w:lang w:val="en-CA"/>
        </w:rPr>
        <w:t>Ilaujungnaqtut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allavviqaqtittiniq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atuqtautillugit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piqutiit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naasautiit</w:t>
      </w:r>
      <w:proofErr w:type="spellEnd"/>
      <w:r>
        <w:rPr>
          <w:rFonts w:ascii="Avenir Book" w:hAnsi="Avenir Book" w:cs="Helvetica"/>
          <w:color w:val="000000"/>
          <w:lang w:val="en-CA"/>
        </w:rPr>
        <w:t>/</w:t>
      </w:r>
      <w:proofErr w:type="spellStart"/>
      <w:r>
        <w:rPr>
          <w:rFonts w:ascii="Avenir Book" w:hAnsi="Avenir Book" w:cs="Helvetica"/>
          <w:color w:val="000000"/>
          <w:lang w:val="en-CA"/>
        </w:rPr>
        <w:t>titiqqait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ammalu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tunisplutik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piviqarngnirngmik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qaujimaninginnit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/>
          <w:lang w:val="en-CA"/>
        </w:rPr>
        <w:t>piliriamik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ajunnginnirngnit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qanuiliuqtittiluni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pilriarngmut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ilauluni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pilirairngmit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/>
          <w:lang w:val="en-CA"/>
        </w:rPr>
        <w:t>Ilasiqattaqtuq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kiinaujatigut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akigijaujumik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tamainnuungaplugu</w:t>
      </w:r>
      <w:proofErr w:type="spellEnd"/>
      <w:r>
        <w:rPr>
          <w:rFonts w:ascii="Avenir Book" w:hAnsi="Avenir Book" w:cs="Helvetica"/>
          <w:color w:val="000000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/>
          <w:lang w:val="en-CA"/>
        </w:rPr>
        <w:t>piliriarngnut</w:t>
      </w:r>
      <w:proofErr w:type="spellEnd"/>
      <w:r>
        <w:rPr>
          <w:rFonts w:ascii="Avenir Book" w:hAnsi="Avenir Book" w:cs="Helvetica"/>
          <w:color w:val="000000"/>
          <w:lang w:val="en-CA"/>
        </w:rPr>
        <w:t>.</w:t>
      </w:r>
    </w:p>
    <w:p w14:paraId="0F829BF3" w14:textId="424CC8A9" w:rsidR="001D7F58" w:rsidRPr="0041272A" w:rsidRDefault="001D7F58" w:rsidP="00672381">
      <w:pPr>
        <w:pStyle w:val="Heading3"/>
        <w:rPr>
          <w:rFonts w:ascii="Avenir Book" w:hAnsi="Avenir Book" w:cs="Helvetica"/>
        </w:rPr>
      </w:pPr>
      <w:bookmarkStart w:id="51" w:name="_Toc182325957"/>
      <w:proofErr w:type="spellStart"/>
      <w:r>
        <w:rPr>
          <w:rFonts w:ascii="Avenir Book" w:hAnsi="Avenir Book" w:cs="Helvetica"/>
          <w:bCs/>
          <w:lang w:val="en-CA"/>
        </w:rPr>
        <w:t>Uqaujjiniq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Tatatirngniarlugu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Tuksirautiliurluni</w:t>
      </w:r>
      <w:proofErr w:type="spellEnd"/>
      <w:r>
        <w:rPr>
          <w:rFonts w:ascii="Avenir Book" w:hAnsi="Avenir Book" w:cs="Helvetica"/>
          <w:bCs/>
          <w:lang w:val="en-CA"/>
        </w:rPr>
        <w:t xml:space="preserve"> </w:t>
      </w:r>
      <w:proofErr w:type="spellStart"/>
      <w:r>
        <w:rPr>
          <w:rFonts w:ascii="Avenir Book" w:hAnsi="Avenir Book" w:cs="Helvetica"/>
          <w:bCs/>
          <w:lang w:val="en-CA"/>
        </w:rPr>
        <w:t>Tatatirialik</w:t>
      </w:r>
      <w:bookmarkEnd w:id="51"/>
      <w:proofErr w:type="spellEnd"/>
    </w:p>
    <w:p w14:paraId="0FA7A537" w14:textId="3A0925DA" w:rsidR="000A2990" w:rsidRPr="00910DA0" w:rsidRDefault="000A2990" w:rsidP="009F79DF">
      <w:pPr>
        <w:numPr>
          <w:ilvl w:val="0"/>
          <w:numId w:val="11"/>
        </w:numPr>
        <w:spacing w:line="259" w:lineRule="auto"/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Qimirrulugu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Maliktaujuksaq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tatatiritillutit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tuksirautiliuqtangnit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pimmariujut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tukisiumajjutiit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kiinaujaqaqtittinirngmut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turaangajumit</w:t>
      </w:r>
      <w:proofErr w:type="spellEnd"/>
      <w:r>
        <w:rPr>
          <w:rFonts w:ascii="Avenir Book" w:hAnsi="Avenir Book" w:cs="Helvetica"/>
          <w:lang w:val="en-CA"/>
        </w:rPr>
        <w:t xml:space="preserve">, </w:t>
      </w:r>
      <w:proofErr w:type="spellStart"/>
      <w:r>
        <w:rPr>
          <w:rFonts w:ascii="Avenir Book" w:hAnsi="Avenir Book" w:cs="Helvetica"/>
          <w:lang w:val="en-CA"/>
        </w:rPr>
        <w:t>pijjutigijanganit</w:t>
      </w:r>
      <w:proofErr w:type="spellEnd"/>
      <w:r>
        <w:rPr>
          <w:rFonts w:ascii="Avenir Book" w:hAnsi="Avenir Book" w:cs="Helvetica"/>
          <w:lang w:val="en-CA"/>
        </w:rPr>
        <w:t xml:space="preserve">, kina </w:t>
      </w:r>
      <w:proofErr w:type="spellStart"/>
      <w:r>
        <w:rPr>
          <w:rFonts w:ascii="Avenir Book" w:hAnsi="Avenir Book" w:cs="Helvetica"/>
          <w:lang w:val="en-CA"/>
        </w:rPr>
        <w:t>ajunngimmangaat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uukturngniarluni</w:t>
      </w:r>
      <w:proofErr w:type="spellEnd"/>
      <w:r>
        <w:rPr>
          <w:rFonts w:ascii="Avenir Book" w:hAnsi="Avenir Book" w:cs="Helvetica"/>
          <w:lang w:val="en-CA"/>
        </w:rPr>
        <w:t xml:space="preserve">, </w:t>
      </w:r>
      <w:proofErr w:type="spellStart"/>
      <w:r>
        <w:rPr>
          <w:rFonts w:ascii="Avenir Book" w:hAnsi="Avenir Book" w:cs="Helvetica"/>
          <w:lang w:val="en-CA"/>
        </w:rPr>
        <w:t>qanuq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tuksirautiliuqtaujut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lastRenderedPageBreak/>
        <w:t>qimirrujauqattarngmangaata</w:t>
      </w:r>
      <w:proofErr w:type="spellEnd"/>
      <w:r>
        <w:rPr>
          <w:rFonts w:ascii="Avenir Book" w:hAnsi="Avenir Book" w:cs="Helvetica"/>
          <w:lang w:val="en-CA"/>
        </w:rPr>
        <w:t xml:space="preserve">, </w:t>
      </w:r>
      <w:proofErr w:type="spellStart"/>
      <w:r>
        <w:rPr>
          <w:rFonts w:ascii="Avenir Book" w:hAnsi="Avenir Book" w:cs="Helvetica"/>
          <w:lang w:val="en-CA"/>
        </w:rPr>
        <w:t>sunat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kiinaujanik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aturngnikuit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ajunngimmangaata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ilautinniarlugit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kiinaujaqtuutitmit</w:t>
      </w:r>
      <w:proofErr w:type="spellEnd"/>
      <w:r>
        <w:rPr>
          <w:rFonts w:ascii="Avenir Book" w:hAnsi="Avenir Book" w:cs="Helvetica"/>
          <w:lang w:val="en-CA"/>
        </w:rPr>
        <w:t xml:space="preserve">,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qanuq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tatatiqtaujariaqarngninga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tuksirautiliurluni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tatatirialik</w:t>
      </w:r>
      <w:proofErr w:type="spellEnd"/>
      <w:r>
        <w:rPr>
          <w:rFonts w:ascii="Avenir Book" w:hAnsi="Avenir Book" w:cs="Helvetica"/>
          <w:lang w:val="en-CA"/>
        </w:rPr>
        <w:t>.</w:t>
      </w:r>
    </w:p>
    <w:p w14:paraId="0BFDE362" w14:textId="4767F8EC" w:rsidR="00A22A62" w:rsidRPr="00A23CF6" w:rsidRDefault="00A22A62" w:rsidP="009F79DF">
      <w:pPr>
        <w:numPr>
          <w:ilvl w:val="0"/>
          <w:numId w:val="11"/>
        </w:numPr>
        <w:spacing w:line="259" w:lineRule="auto"/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lang w:val="en-CA"/>
        </w:rPr>
        <w:t>Qaritaujakkut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ikajuijjutinit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kamagijauniaqtut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ilittikkannirngniarlutik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kiinaujaqaqtitauniup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miksaanut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ammalu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sunait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ikajurungnaqtunit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manimajuqarngmangaat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tuksirausiuqtunut</w:t>
      </w:r>
      <w:proofErr w:type="spellEnd"/>
      <w:r>
        <w:rPr>
          <w:rFonts w:ascii="Avenir Book" w:hAnsi="Avenir Book" w:cs="Helvetica"/>
          <w:lang w:val="en-CA"/>
        </w:rPr>
        <w:t xml:space="preserve">. Inuit </w:t>
      </w:r>
      <w:proofErr w:type="spellStart"/>
      <w:r>
        <w:rPr>
          <w:rFonts w:ascii="Avenir Book" w:hAnsi="Avenir Book" w:cs="Helvetica"/>
          <w:lang w:val="en-CA"/>
        </w:rPr>
        <w:t>Qaujisarnirmut</w:t>
      </w:r>
      <w:proofErr w:type="spellEnd"/>
      <w:r>
        <w:rPr>
          <w:rFonts w:ascii="Avenir Book" w:hAnsi="Avenir Book" w:cs="Helvetica"/>
          <w:lang w:val="en-CA"/>
        </w:rPr>
        <w:t xml:space="preserve"> </w:t>
      </w:r>
      <w:proofErr w:type="spellStart"/>
      <w:r>
        <w:rPr>
          <w:rFonts w:ascii="Avenir Book" w:hAnsi="Avenir Book" w:cs="Helvetica"/>
          <w:lang w:val="en-CA"/>
        </w:rPr>
        <w:t>Pilirijjutit</w:t>
      </w:r>
      <w:proofErr w:type="spellEnd"/>
      <w:r>
        <w:rPr>
          <w:rFonts w:ascii="Avenir Book" w:hAnsi="Avenir Book" w:cs="Helvetica"/>
          <w:lang w:val="en-CA"/>
        </w:rPr>
        <w:t xml:space="preserve"> (IQP)</w:t>
      </w:r>
    </w:p>
    <w:p w14:paraId="777A9734" w14:textId="2BFF74A6" w:rsidR="003231B0" w:rsidRPr="00F63ECE" w:rsidRDefault="003231B0" w:rsidP="00F63ECE">
      <w:pPr>
        <w:numPr>
          <w:ilvl w:val="0"/>
          <w:numId w:val="11"/>
        </w:numPr>
        <w:spacing w:line="259" w:lineRule="auto"/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Tuksirautiliuriniq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angujauluujaaqtuugaluaq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pigiaqpalliaqujaptigit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ajurngnanngilaarijaqngit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qaujimagit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Qaujisarnirmut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Pilirijjutit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(IQP)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turaangajumut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tukimuaktittijiit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tagvaungmata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ikajurngniarlutit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Turaangajumut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tukimuaktittijiit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quviasutuinnarngniaqtut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ikajurngniarlutit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naliangnituinnautillutit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Tuksirautimik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Pivallianiarluni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Ikajuuti-mit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pilriarngmut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isumagijarngnit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uvvaluunniit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tuksirautimit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titiraitillutit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Nalituinanginnut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qaujigiarungnaqtutit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qaujigiarviujungnaqtunut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Maliktaujuksamit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titiraqsimajunit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Turaangajumut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tukimuaktittijiit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nalauttijumut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ikajurungnaqtunik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illingnit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tunisaaligiarngnaqtaatit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</w:p>
    <w:p w14:paraId="089914E3" w14:textId="4D9C59B0" w:rsidR="003231B0" w:rsidRPr="0041272A" w:rsidRDefault="00547568" w:rsidP="009F79DF">
      <w:pPr>
        <w:numPr>
          <w:ilvl w:val="0"/>
          <w:numId w:val="11"/>
        </w:numPr>
        <w:spacing w:line="259" w:lineRule="auto"/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Sanngijuujuq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tuksirauti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tikuliaqsimajuq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turaagarijaujunut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Qaujisarnirmut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Pilirijjutit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-mut (IQP).</w:t>
      </w:r>
    </w:p>
    <w:p w14:paraId="2BA8DFA9" w14:textId="53E55105" w:rsidR="003231B0" w:rsidRPr="009B2B53" w:rsidRDefault="00547568" w:rsidP="009F79DF">
      <w:pPr>
        <w:numPr>
          <w:ilvl w:val="0"/>
          <w:numId w:val="11"/>
        </w:numPr>
        <w:spacing w:line="259" w:lineRule="auto"/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Tukisinnarngniqsaukpat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tuksirausiuqtait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ajurngnannginniqsauniaqtuq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qimmirujinut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katimajialaanut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qimmirutillunigit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>.</w:t>
      </w:r>
    </w:p>
    <w:p w14:paraId="060A9120" w14:textId="0EFD5DAD" w:rsidR="001D7F58" w:rsidRPr="0041272A" w:rsidRDefault="001D7F58" w:rsidP="009F79DF">
      <w:pPr>
        <w:numPr>
          <w:ilvl w:val="0"/>
          <w:numId w:val="11"/>
        </w:numPr>
        <w:spacing w:line="259" w:lineRule="auto"/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Isumagilugit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qapsiujariaqaqtut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uqausiit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ammalu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apiqqutiit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taimaujut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Tuksirausiurngniarluni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Maliktaujuksamit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atuni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ilagijaujunit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tatatiritillutit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. </w:t>
      </w:r>
    </w:p>
    <w:p w14:paraId="426B20F5" w14:textId="2D4AB02C" w:rsidR="001D7F58" w:rsidRDefault="001D7F58" w:rsidP="009F79DF">
      <w:pPr>
        <w:numPr>
          <w:ilvl w:val="0"/>
          <w:numId w:val="11"/>
        </w:numPr>
        <w:spacing w:line="259" w:lineRule="auto"/>
        <w:rPr>
          <w:rFonts w:ascii="Avenir Book" w:hAnsi="Avenir Book" w:cs="Helvetica"/>
          <w:color w:val="000000" w:themeColor="text1"/>
        </w:rPr>
      </w:pPr>
      <w:proofErr w:type="spellStart"/>
      <w:r>
        <w:rPr>
          <w:rFonts w:ascii="Avenir Book" w:hAnsi="Avenir Book" w:cs="Helvetica"/>
          <w:color w:val="000000" w:themeColor="text1"/>
          <w:lang w:val="en-CA"/>
        </w:rPr>
        <w:t>Ajjinganik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tuksirausiuqsimajumik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takujumaguvit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,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qaujitillugit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Inuit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Qaujisarnirmut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Pilirijjutit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(IQP)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turaangajumut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tukimuaktittijiit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lang w:val="en-CA"/>
        </w:rPr>
        <w:t>uvani</w:t>
      </w:r>
      <w:proofErr w:type="spellEnd"/>
      <w:r>
        <w:rPr>
          <w:rFonts w:ascii="Avenir Book" w:hAnsi="Avenir Book" w:cs="Helvetica"/>
          <w:color w:val="000000" w:themeColor="text1"/>
          <w:lang w:val="en-CA"/>
        </w:rPr>
        <w:t xml:space="preserve"> </w:t>
      </w:r>
      <w:hyperlink r:id="rId49" w:history="1">
        <w:r>
          <w:rPr>
            <w:rStyle w:val="Hyperlink"/>
            <w:rFonts w:ascii="Avenir Book" w:hAnsi="Avenir Book" w:cs="Helvetica"/>
            <w:lang w:val="en-CA"/>
          </w:rPr>
          <w:t>IQP@ITK.ca</w:t>
        </w:r>
      </w:hyperlink>
    </w:p>
    <w:p w14:paraId="6027B37A" w14:textId="77777777" w:rsidR="006F1631" w:rsidRPr="0041272A" w:rsidRDefault="006F1631" w:rsidP="006F1631">
      <w:pPr>
        <w:spacing w:line="259" w:lineRule="auto"/>
        <w:rPr>
          <w:rFonts w:ascii="Avenir Book" w:hAnsi="Avenir Book" w:cs="Helvetica"/>
          <w:color w:val="000000" w:themeColor="text1"/>
        </w:rPr>
      </w:pPr>
    </w:p>
    <w:p w14:paraId="18402643" w14:textId="77777777" w:rsidR="001D7F58" w:rsidRPr="0041272A" w:rsidRDefault="001D7F58" w:rsidP="001D7F58">
      <w:pPr>
        <w:rPr>
          <w:rFonts w:ascii="Avenir Book" w:hAnsi="Avenir Book" w:cs="Helvetica"/>
        </w:rPr>
      </w:pPr>
    </w:p>
    <w:p w14:paraId="70088AC4" w14:textId="2895509B" w:rsidR="001D7F58" w:rsidRPr="0041272A" w:rsidRDefault="001D7F58" w:rsidP="00672381">
      <w:pPr>
        <w:pStyle w:val="Heading3"/>
        <w:rPr>
          <w:rFonts w:ascii="Avenir Book" w:hAnsi="Avenir Book" w:cs="Helvetica"/>
        </w:rPr>
      </w:pPr>
      <w:bookmarkStart w:id="52" w:name="_Toc182325958"/>
      <w:proofErr w:type="spellStart"/>
      <w:r>
        <w:rPr>
          <w:rFonts w:ascii="Avenir Book" w:hAnsi="Avenir Book" w:cs="Helvetica"/>
          <w:bCs/>
          <w:lang w:val="en-CA"/>
        </w:rPr>
        <w:t>Apiqqutaugajuktut</w:t>
      </w:r>
      <w:bookmarkEnd w:id="52"/>
      <w:proofErr w:type="spellEnd"/>
    </w:p>
    <w:p w14:paraId="03422460" w14:textId="468C81F1" w:rsidR="006D74A0" w:rsidRPr="0041272A" w:rsidRDefault="006D74A0" w:rsidP="006D74A0">
      <w:pPr>
        <w:rPr>
          <w:rFonts w:ascii="Avenir Book" w:hAnsi="Avenir Book"/>
        </w:rPr>
      </w:pPr>
      <w:proofErr w:type="spellStart"/>
      <w:r>
        <w:rPr>
          <w:rFonts w:ascii="Avenir Book" w:hAnsi="Avenir Book"/>
          <w:lang w:val="en-CA"/>
        </w:rPr>
        <w:t>Takulugu</w:t>
      </w:r>
      <w:proofErr w:type="spellEnd"/>
      <w:r>
        <w:rPr>
          <w:rFonts w:ascii="Avenir Book" w:hAnsi="Avenir Book"/>
          <w:lang w:val="en-CA"/>
        </w:rPr>
        <w:t xml:space="preserve"> </w:t>
      </w:r>
      <w:r>
        <w:rPr>
          <w:rFonts w:ascii="Avenir Book" w:hAnsi="Avenir Book"/>
          <w:color w:val="000000" w:themeColor="text1"/>
          <w:lang w:val="en-CA"/>
        </w:rPr>
        <w:t xml:space="preserve">Inuit </w:t>
      </w:r>
      <w:proofErr w:type="spellStart"/>
      <w:r>
        <w:rPr>
          <w:rFonts w:ascii="Avenir Book" w:hAnsi="Avenir Book"/>
          <w:color w:val="000000" w:themeColor="text1"/>
          <w:lang w:val="en-CA"/>
        </w:rPr>
        <w:t>Qaujisarnirmut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lang w:val="en-CA"/>
        </w:rPr>
        <w:t>Pilirijjutit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qaritaujakkut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takujaugiaqtarvingat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titiraqsimajunut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Apiqqutaugajuktunut</w:t>
      </w:r>
      <w:proofErr w:type="spellEnd"/>
      <w:r>
        <w:rPr>
          <w:rFonts w:ascii="Avenir Book" w:hAnsi="Avenir Book"/>
          <w:lang w:val="en-CA"/>
        </w:rPr>
        <w:t xml:space="preserve">: </w:t>
      </w:r>
    </w:p>
    <w:p w14:paraId="5731D0A0" w14:textId="03397CD9" w:rsidR="003832B2" w:rsidRPr="0041272A" w:rsidRDefault="004E4F2B" w:rsidP="006D74A0">
      <w:pPr>
        <w:rPr>
          <w:rFonts w:ascii="Avenir Book" w:hAnsi="Avenir Book"/>
        </w:rPr>
      </w:pPr>
      <w:hyperlink r:id="rId50" w:history="1">
        <w:r>
          <w:rPr>
            <w:rStyle w:val="Hyperlink"/>
            <w:lang w:val="en-CA"/>
          </w:rPr>
          <w:t>https://arcticnet.ulaval.ca/inuit-qaujisarnirmut-pilirijjutit</w:t>
        </w:r>
      </w:hyperlink>
    </w:p>
    <w:p w14:paraId="1FA6AF52" w14:textId="77777777" w:rsidR="006D74A0" w:rsidRPr="0041272A" w:rsidRDefault="006D74A0" w:rsidP="006D74A0">
      <w:pPr>
        <w:rPr>
          <w:rFonts w:ascii="Avenir Book" w:hAnsi="Avenir Book"/>
        </w:rPr>
      </w:pPr>
    </w:p>
    <w:p w14:paraId="12C07B6A" w14:textId="77777777" w:rsidR="001D7F58" w:rsidRPr="0041272A" w:rsidRDefault="001D7F58" w:rsidP="001D7F58">
      <w:pPr>
        <w:rPr>
          <w:rFonts w:ascii="Avenir Book" w:hAnsi="Avenir Book" w:cs="Helvetica"/>
        </w:rPr>
      </w:pPr>
    </w:p>
    <w:p w14:paraId="25F85D91" w14:textId="77777777" w:rsidR="00991F16" w:rsidRPr="0041272A" w:rsidRDefault="00991F16" w:rsidP="003F6989">
      <w:pPr>
        <w:contextualSpacing/>
        <w:rPr>
          <w:rFonts w:ascii="Avenir Book" w:hAnsi="Avenir Book" w:cs="Helvetica"/>
        </w:rPr>
      </w:pPr>
    </w:p>
    <w:sectPr w:rsidR="00991F16" w:rsidRPr="0041272A" w:rsidSect="0041272A">
      <w:pgSz w:w="12240" w:h="15840"/>
      <w:pgMar w:top="1440" w:right="1440" w:bottom="1440" w:left="1440" w:header="0" w:footer="30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A43DA" w14:textId="77777777" w:rsidR="00C95048" w:rsidRDefault="00C95048" w:rsidP="00004790">
      <w:r>
        <w:separator/>
      </w:r>
    </w:p>
  </w:endnote>
  <w:endnote w:type="continuationSeparator" w:id="0">
    <w:p w14:paraId="31900F96" w14:textId="77777777" w:rsidR="00C95048" w:rsidRDefault="00C95048" w:rsidP="00004790">
      <w:r>
        <w:continuationSeparator/>
      </w:r>
    </w:p>
  </w:endnote>
  <w:endnote w:type="continuationNotice" w:id="1">
    <w:p w14:paraId="2BCF56F7" w14:textId="77777777" w:rsidR="00C95048" w:rsidRDefault="00C950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">
    <w:altName w:val="Corbel"/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43925751"/>
      <w:docPartObj>
        <w:docPartGallery w:val="Page Numbers (Bottom of Page)"/>
        <w:docPartUnique/>
      </w:docPartObj>
    </w:sdtPr>
    <w:sdtContent>
      <w:p w14:paraId="3F627B79" w14:textId="4E6B3349" w:rsidR="003E7530" w:rsidRDefault="003E7530" w:rsidP="0034130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lang w:val="en-CA"/>
          </w:rPr>
          <w:fldChar w:fldCharType="begin"/>
        </w:r>
        <w:r>
          <w:rPr>
            <w:rStyle w:val="PageNumber"/>
            <w:lang w:val="en-CA"/>
          </w:rPr>
          <w:instrText xml:space="preserve"> PAGE </w:instrText>
        </w:r>
        <w:r>
          <w:rPr>
            <w:rStyle w:val="PageNumber"/>
            <w:lang w:val="en-CA"/>
          </w:rPr>
          <w:fldChar w:fldCharType="end"/>
        </w:r>
      </w:p>
    </w:sdtContent>
  </w:sdt>
  <w:p w14:paraId="067EE50D" w14:textId="77777777" w:rsidR="003E7530" w:rsidRDefault="003E7530" w:rsidP="005460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014643677"/>
      <w:docPartObj>
        <w:docPartGallery w:val="Page Numbers (Bottom of Page)"/>
        <w:docPartUnique/>
      </w:docPartObj>
    </w:sdtPr>
    <w:sdtContent>
      <w:p w14:paraId="2B776D90" w14:textId="42C0807E" w:rsidR="003E7530" w:rsidRDefault="003E7530" w:rsidP="0034130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lang w:val="en-CA"/>
          </w:rPr>
          <w:fldChar w:fldCharType="begin"/>
        </w:r>
        <w:r>
          <w:rPr>
            <w:rStyle w:val="PageNumber"/>
            <w:lang w:val="en-CA"/>
          </w:rPr>
          <w:instrText xml:space="preserve"> PAGE </w:instrText>
        </w:r>
        <w:r>
          <w:rPr>
            <w:rStyle w:val="PageNumber"/>
            <w:lang w:val="en-CA"/>
          </w:rPr>
          <w:fldChar w:fldCharType="separate"/>
        </w:r>
        <w:r>
          <w:rPr>
            <w:rStyle w:val="PageNumber"/>
            <w:noProof/>
            <w:lang w:val="en-CA"/>
          </w:rPr>
          <w:t>35</w:t>
        </w:r>
        <w:r>
          <w:rPr>
            <w:rStyle w:val="PageNumber"/>
            <w:lang w:val="en-CA"/>
          </w:rPr>
          <w:fldChar w:fldCharType="end"/>
        </w:r>
      </w:p>
    </w:sdtContent>
  </w:sdt>
  <w:p w14:paraId="414D1F39" w14:textId="1503199C" w:rsidR="003E7530" w:rsidRDefault="003E7530" w:rsidP="00A506DD">
    <w:pPr>
      <w:pStyle w:val="Footer"/>
      <w:ind w:left="-1418" w:right="360"/>
    </w:pPr>
    <w:r>
      <w:rPr>
        <w:noProof/>
        <w:lang w:val="en-CA"/>
      </w:rPr>
      <w:drawing>
        <wp:inline distT="0" distB="0" distL="0" distR="0" wp14:anchorId="32FA3A9B" wp14:editId="208CFA6F">
          <wp:extent cx="7767376" cy="457203"/>
          <wp:effectExtent l="0" t="0" r="5080" b="0"/>
          <wp:docPr id="548472416" name="Picture 548472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46077" cy="485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11AC7" w14:textId="3C2608CB" w:rsidR="003E7530" w:rsidRDefault="003E7530" w:rsidP="003B131E">
    <w:pPr>
      <w:pStyle w:val="Footer"/>
      <w:ind w:left="-1418" w:hanging="22"/>
      <w:jc w:val="center"/>
    </w:pPr>
    <w:r>
      <w:rPr>
        <w:noProof/>
        <w:lang w:val="en-CA"/>
      </w:rPr>
      <w:drawing>
        <wp:inline distT="0" distB="0" distL="0" distR="0" wp14:anchorId="1A2C3049" wp14:editId="67980320">
          <wp:extent cx="7767376" cy="457246"/>
          <wp:effectExtent l="0" t="0" r="5080" b="0"/>
          <wp:docPr id="1143424808" name="Picture 1143424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68464" cy="4926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CBD5C" w14:textId="77777777" w:rsidR="00C95048" w:rsidRDefault="00C95048" w:rsidP="00004790">
      <w:r>
        <w:separator/>
      </w:r>
    </w:p>
  </w:footnote>
  <w:footnote w:type="continuationSeparator" w:id="0">
    <w:p w14:paraId="527A1FD8" w14:textId="77777777" w:rsidR="00C95048" w:rsidRDefault="00C95048" w:rsidP="00004790">
      <w:r>
        <w:continuationSeparator/>
      </w:r>
    </w:p>
  </w:footnote>
  <w:footnote w:type="continuationNotice" w:id="1">
    <w:p w14:paraId="3D089275" w14:textId="77777777" w:rsidR="00C95048" w:rsidRDefault="00C95048"/>
  </w:footnote>
  <w:footnote w:id="2">
    <w:p w14:paraId="25CC4FF2" w14:textId="27D10A7F" w:rsidR="003E7530" w:rsidRPr="0097627E" w:rsidRDefault="003E7530" w:rsidP="00004790">
      <w:pPr>
        <w:pStyle w:val="FootnoteText"/>
        <w:rPr>
          <w:rFonts w:ascii="Avenir Book" w:hAnsi="Avenir Book"/>
        </w:rPr>
      </w:pPr>
      <w:r>
        <w:rPr>
          <w:rStyle w:val="FootnoteReference"/>
          <w:rFonts w:ascii="Avenir Book" w:hAnsi="Avenir Book"/>
          <w:lang w:val="en-CA"/>
        </w:rPr>
        <w:footnoteRef/>
      </w:r>
      <w:proofErr w:type="spellStart"/>
      <w:r>
        <w:rPr>
          <w:rFonts w:ascii="Avenir Book" w:hAnsi="Avenir Book"/>
          <w:lang w:val="en-CA"/>
        </w:rPr>
        <w:t>Atuqtitaungittuqtaqaqtuq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maligaujumut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Ilanginnit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qanuinganiujunit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nunalingmit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tuksiraqtuqarungnaqtuq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piliriqatigijaujuq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qaujisainirngmit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aulattilutaarngniarluni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piliriarngmut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kiinaujaqtuutimit</w:t>
      </w:r>
      <w:proofErr w:type="spellEnd"/>
      <w:r>
        <w:rPr>
          <w:rFonts w:ascii="Avenir Book" w:hAnsi="Avenir Book"/>
          <w:lang w:val="en-CA"/>
        </w:rPr>
        <w:t xml:space="preserve">, </w:t>
      </w:r>
      <w:proofErr w:type="spellStart"/>
      <w:r>
        <w:rPr>
          <w:rFonts w:ascii="Avenir Book" w:hAnsi="Avenir Book"/>
          <w:lang w:val="en-CA"/>
        </w:rPr>
        <w:t>aulattijungnaqtumik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kiinaujanik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piqqanngittungnarngmata</w:t>
      </w:r>
      <w:proofErr w:type="spellEnd"/>
      <w:r>
        <w:rPr>
          <w:rFonts w:ascii="Avenir Book" w:hAnsi="Avenir Book"/>
          <w:lang w:val="en-CA"/>
        </w:rPr>
        <w:t xml:space="preserve">. </w:t>
      </w:r>
      <w:proofErr w:type="spellStart"/>
      <w:r>
        <w:rPr>
          <w:rFonts w:ascii="Avenir Book" w:hAnsi="Avenir Book"/>
          <w:lang w:val="en-CA"/>
        </w:rPr>
        <w:t>Taimanna</w:t>
      </w:r>
      <w:proofErr w:type="spellEnd"/>
      <w:r>
        <w:rPr>
          <w:rFonts w:ascii="Avenir Book" w:hAnsi="Avenir Book"/>
          <w:lang w:val="en-CA"/>
        </w:rPr>
        <w:t xml:space="preserve"> </w:t>
      </w:r>
      <w:proofErr w:type="spellStart"/>
      <w:r>
        <w:rPr>
          <w:rFonts w:ascii="Avenir Book" w:hAnsi="Avenir Book"/>
          <w:lang w:val="en-CA"/>
        </w:rPr>
        <w:t>ajunngititauniaqtuq</w:t>
      </w:r>
      <w:proofErr w:type="spellEnd"/>
      <w:r>
        <w:rPr>
          <w:rFonts w:ascii="Avenir Book" w:hAnsi="Avenir Book"/>
          <w:lang w:val="en-CA"/>
        </w:rPr>
        <w:t xml:space="preserve">. </w:t>
      </w:r>
    </w:p>
  </w:footnote>
  <w:footnote w:id="3">
    <w:p w14:paraId="38155B40" w14:textId="77777777" w:rsidR="00A27B07" w:rsidRPr="00655649" w:rsidRDefault="00A27B07" w:rsidP="00A27B07">
      <w:pPr>
        <w:pStyle w:val="FootnoteText"/>
      </w:pPr>
      <w:r>
        <w:rPr>
          <w:rStyle w:val="FootnoteReference"/>
          <w:lang w:val="en-CA"/>
        </w:rPr>
        <w:footnoteRef/>
      </w:r>
      <w:r>
        <w:rPr>
          <w:lang w:val="en-CA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lang w:val="en-CA"/>
        </w:rPr>
        <w:t>Kiinaujaqaqtitauqattarngniq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lang w:val="en-CA"/>
        </w:rPr>
        <w:t>atuqattaqtuq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lang w:val="en-CA"/>
        </w:rPr>
        <w:t>Kavamatuqakkut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lang w:val="en-CA"/>
        </w:rPr>
        <w:t>ukiurijanganit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(</w:t>
      </w:r>
      <w:proofErr w:type="spellStart"/>
      <w:r>
        <w:rPr>
          <w:rFonts w:ascii="Avenir Book" w:hAnsi="Avenir Book"/>
          <w:color w:val="000000" w:themeColor="text1"/>
          <w:lang w:val="en-CA"/>
        </w:rPr>
        <w:t>Tirigluit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1-mit </w:t>
      </w:r>
      <w:proofErr w:type="spellStart"/>
      <w:r>
        <w:rPr>
          <w:rFonts w:ascii="Avenir Book" w:hAnsi="Avenir Book"/>
          <w:color w:val="000000" w:themeColor="text1"/>
          <w:lang w:val="en-CA"/>
        </w:rPr>
        <w:t>Nattiat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31-mut </w:t>
      </w:r>
      <w:proofErr w:type="spellStart"/>
      <w:r>
        <w:rPr>
          <w:rFonts w:ascii="Avenir Book" w:hAnsi="Avenir Book"/>
          <w:color w:val="000000" w:themeColor="text1"/>
          <w:lang w:val="en-CA"/>
        </w:rPr>
        <w:t>qingunianiittuq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lang w:val="en-CA"/>
        </w:rPr>
        <w:t>ukiumit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). </w:t>
      </w:r>
      <w:proofErr w:type="spellStart"/>
      <w:r>
        <w:rPr>
          <w:rFonts w:ascii="Avenir Book" w:hAnsi="Avenir Book"/>
          <w:color w:val="000000" w:themeColor="text1"/>
          <w:lang w:val="en-CA"/>
        </w:rPr>
        <w:t>Qaujimajauniaqpuq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lang w:val="en-CA"/>
        </w:rPr>
        <w:t>qanuiliurniujut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lang w:val="en-CA"/>
        </w:rPr>
        <w:t>pigiariaqanngimmat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lang w:val="en-CA"/>
        </w:rPr>
        <w:t>Tirigluit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1-mit, </w:t>
      </w:r>
      <w:proofErr w:type="spellStart"/>
      <w:r>
        <w:rPr>
          <w:rFonts w:ascii="Avenir Book" w:hAnsi="Avenir Book"/>
          <w:color w:val="000000" w:themeColor="text1"/>
          <w:lang w:val="en-CA"/>
        </w:rPr>
        <w:t>Tirigluit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1, 2025-mit </w:t>
      </w:r>
      <w:proofErr w:type="spellStart"/>
      <w:r>
        <w:rPr>
          <w:rFonts w:ascii="Avenir Book" w:hAnsi="Avenir Book"/>
          <w:color w:val="000000" w:themeColor="text1"/>
          <w:lang w:val="en-CA"/>
        </w:rPr>
        <w:t>qanilaangunajarluni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lang w:val="en-CA"/>
        </w:rPr>
        <w:t>kiinaujat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lang w:val="en-CA"/>
        </w:rPr>
        <w:t>sapkutaujungnarngninginnut</w:t>
      </w:r>
      <w:proofErr w:type="spellEnd"/>
      <w:r>
        <w:rPr>
          <w:rFonts w:ascii="Avenir Book" w:hAnsi="Avenir Book"/>
          <w:color w:val="000000" w:themeColor="text1"/>
          <w:lang w:val="en-CA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lang w:val="en-CA"/>
        </w:rPr>
        <w:t>uuktuqujinirngmut</w:t>
      </w:r>
      <w:proofErr w:type="spellEnd"/>
      <w:r>
        <w:rPr>
          <w:rFonts w:ascii="Avenir Book" w:hAnsi="Avenir Book"/>
          <w:color w:val="000000" w:themeColor="text1"/>
          <w:lang w:val="en-CA"/>
        </w:rPr>
        <w:t>.</w:t>
      </w:r>
    </w:p>
  </w:footnote>
  <w:footnote w:id="4">
    <w:p w14:paraId="6A8DB04E" w14:textId="77777777" w:rsidR="00A27B07" w:rsidRDefault="00A27B07" w:rsidP="00A27B0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  <w:lang w:val="en-CA"/>
        </w:rPr>
        <w:footnoteRef/>
      </w:r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Aulattijiit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katujjiqatiit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kiinaujamit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pijut</w:t>
      </w:r>
      <w:proofErr w:type="spellEnd"/>
      <w:r>
        <w:rPr>
          <w:color w:val="000000"/>
          <w:sz w:val="20"/>
          <w:szCs w:val="20"/>
          <w:lang w:val="en-CA"/>
        </w:rPr>
        <w:t xml:space="preserve"> Inuit </w:t>
      </w:r>
      <w:proofErr w:type="spellStart"/>
      <w:r>
        <w:rPr>
          <w:color w:val="000000"/>
          <w:sz w:val="20"/>
          <w:szCs w:val="20"/>
          <w:lang w:val="en-CA"/>
        </w:rPr>
        <w:t>Qaujisarnirmut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Pilirijjutit</w:t>
      </w:r>
      <w:proofErr w:type="spellEnd"/>
      <w:r>
        <w:rPr>
          <w:color w:val="000000"/>
          <w:sz w:val="20"/>
          <w:szCs w:val="20"/>
          <w:lang w:val="en-CA"/>
        </w:rPr>
        <w:t xml:space="preserve">-mut (IQP) </w:t>
      </w:r>
      <w:proofErr w:type="spellStart"/>
      <w:r>
        <w:rPr>
          <w:color w:val="000000"/>
          <w:sz w:val="20"/>
          <w:szCs w:val="20"/>
          <w:lang w:val="en-CA"/>
        </w:rPr>
        <w:t>pilirianut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kiinaujakkuvingmuaqsiniq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ajuqtut</w:t>
      </w:r>
      <w:proofErr w:type="spellEnd"/>
      <w:r>
        <w:rPr>
          <w:color w:val="000000"/>
          <w:sz w:val="20"/>
          <w:szCs w:val="20"/>
          <w:lang w:val="en-CA"/>
        </w:rPr>
        <w:t xml:space="preserve"> Inuit </w:t>
      </w:r>
      <w:proofErr w:type="spellStart"/>
      <w:r>
        <w:rPr>
          <w:color w:val="000000"/>
          <w:sz w:val="20"/>
          <w:szCs w:val="20"/>
          <w:lang w:val="en-CA"/>
        </w:rPr>
        <w:t>Qaujisarnirmut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Pilirijjutit</w:t>
      </w:r>
      <w:proofErr w:type="spellEnd"/>
      <w:r>
        <w:rPr>
          <w:color w:val="000000"/>
          <w:sz w:val="20"/>
          <w:szCs w:val="20"/>
          <w:lang w:val="en-CA"/>
        </w:rPr>
        <w:t xml:space="preserve">-mut (IQP) </w:t>
      </w:r>
      <w:proofErr w:type="spellStart"/>
      <w:r>
        <w:rPr>
          <w:color w:val="000000"/>
          <w:sz w:val="20"/>
          <w:szCs w:val="20"/>
          <w:lang w:val="en-CA"/>
        </w:rPr>
        <w:t>kiinaujaqaqtitaujjutimit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asinginnut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pilirivvingnut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kisiani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akiliqtuijungnaqtut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akiligaksannguqtitaujunik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pijjutilugu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piliriaq</w:t>
      </w:r>
      <w:proofErr w:type="spellEnd"/>
      <w:r>
        <w:rPr>
          <w:color w:val="000000"/>
          <w:sz w:val="20"/>
          <w:szCs w:val="20"/>
          <w:lang w:val="en-CA"/>
        </w:rPr>
        <w:t xml:space="preserve">. </w:t>
      </w:r>
    </w:p>
  </w:footnote>
  <w:footnote w:id="5">
    <w:p w14:paraId="58B18171" w14:textId="77777777" w:rsidR="00A27B07" w:rsidRDefault="00A27B07" w:rsidP="00A27B0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  <w:lang w:val="en-CA"/>
        </w:rPr>
        <w:footnoteRef/>
      </w:r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Tuksirausiuqtut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anginiqsamik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pusantimit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pijumajungnqaqtut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kiinaujaqtuutingannit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piqutinut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akiujunut</w:t>
      </w:r>
      <w:proofErr w:type="spellEnd"/>
      <w:r>
        <w:rPr>
          <w:color w:val="000000"/>
          <w:sz w:val="20"/>
          <w:szCs w:val="20"/>
          <w:lang w:val="en-CA"/>
        </w:rPr>
        <w:t xml:space="preserve">. </w:t>
      </w:r>
      <w:proofErr w:type="spellStart"/>
      <w:r>
        <w:rPr>
          <w:color w:val="000000"/>
          <w:sz w:val="20"/>
          <w:szCs w:val="20"/>
          <w:lang w:val="en-CA"/>
        </w:rPr>
        <w:t>Ilautittijariaqarngniaqtut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sanngijuujumik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pijjutaujumik</w:t>
      </w:r>
      <w:proofErr w:type="spellEnd"/>
      <w:r>
        <w:rPr>
          <w:color w:val="000000"/>
          <w:sz w:val="20"/>
          <w:szCs w:val="20"/>
          <w:lang w:val="en-CA"/>
        </w:rPr>
        <w:t xml:space="preserve"> </w:t>
      </w:r>
      <w:proofErr w:type="spellStart"/>
      <w:r>
        <w:rPr>
          <w:color w:val="000000"/>
          <w:sz w:val="20"/>
          <w:szCs w:val="20"/>
          <w:lang w:val="en-CA"/>
        </w:rPr>
        <w:t>tuksiraqtangannut</w:t>
      </w:r>
      <w:proofErr w:type="spellEnd"/>
      <w:r>
        <w:rPr>
          <w:color w:val="000000"/>
          <w:sz w:val="20"/>
          <w:szCs w:val="20"/>
          <w:lang w:val="en-CA"/>
        </w:rPr>
        <w:t>.</w:t>
      </w:r>
    </w:p>
  </w:footnote>
  <w:footnote w:id="6">
    <w:p w14:paraId="2CBFB57A" w14:textId="77777777" w:rsidR="00A27B07" w:rsidRDefault="00A27B07" w:rsidP="00A27B0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2CC4E" w14:textId="3BDD5D72" w:rsidR="003E7530" w:rsidRDefault="003E7530" w:rsidP="00A506DD">
    <w:pPr>
      <w:pStyle w:val="Header"/>
      <w:ind w:left="-1276" w:hanging="142"/>
    </w:pPr>
    <w:r>
      <w:rPr>
        <w:noProof/>
        <w:lang w:val="en-CA"/>
      </w:rPr>
      <w:drawing>
        <wp:inline distT="0" distB="0" distL="0" distR="0" wp14:anchorId="3656BBC7" wp14:editId="6DBDC8E3">
          <wp:extent cx="7767320" cy="1370899"/>
          <wp:effectExtent l="0" t="0" r="0" b="1270"/>
          <wp:docPr id="470796056" name="Picture 4707960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351" cy="1385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3C0D9" w14:textId="5F59C3A9" w:rsidR="003E7530" w:rsidRDefault="003E7530" w:rsidP="003B131E">
    <w:pPr>
      <w:pStyle w:val="Header"/>
      <w:ind w:left="-1418"/>
      <w:jc w:val="center"/>
    </w:pPr>
    <w:r>
      <w:rPr>
        <w:noProof/>
        <w:lang w:val="en-CA"/>
      </w:rPr>
      <w:drawing>
        <wp:inline distT="0" distB="0" distL="0" distR="0" wp14:anchorId="11B41937" wp14:editId="1B174382">
          <wp:extent cx="7747000" cy="1367312"/>
          <wp:effectExtent l="0" t="0" r="0" b="4445"/>
          <wp:docPr id="335042095" name="Picture 3350420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4454" cy="1400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32321"/>
    <w:multiLevelType w:val="multilevel"/>
    <w:tmpl w:val="46B60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26C7FCF"/>
    <w:multiLevelType w:val="multilevel"/>
    <w:tmpl w:val="F782C4F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9D377D"/>
    <w:multiLevelType w:val="multilevel"/>
    <w:tmpl w:val="0D524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0A3461D"/>
    <w:multiLevelType w:val="multilevel"/>
    <w:tmpl w:val="11EA7E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358162B"/>
    <w:multiLevelType w:val="multilevel"/>
    <w:tmpl w:val="46B60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C9B6110"/>
    <w:multiLevelType w:val="hybridMultilevel"/>
    <w:tmpl w:val="F4E0E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3417E"/>
    <w:multiLevelType w:val="multilevel"/>
    <w:tmpl w:val="985EC1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C613E"/>
    <w:multiLevelType w:val="hybridMultilevel"/>
    <w:tmpl w:val="B1C68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73B41"/>
    <w:multiLevelType w:val="multilevel"/>
    <w:tmpl w:val="D90E88F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1622BA7"/>
    <w:multiLevelType w:val="multilevel"/>
    <w:tmpl w:val="9D8A61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4709FD"/>
    <w:multiLevelType w:val="hybridMultilevel"/>
    <w:tmpl w:val="DC66B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A54C6"/>
    <w:multiLevelType w:val="hybridMultilevel"/>
    <w:tmpl w:val="21EE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46B49"/>
    <w:multiLevelType w:val="multilevel"/>
    <w:tmpl w:val="46B60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E2A7545"/>
    <w:multiLevelType w:val="multilevel"/>
    <w:tmpl w:val="31FC059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E486D36"/>
    <w:multiLevelType w:val="multilevel"/>
    <w:tmpl w:val="E0D264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D3F71"/>
    <w:multiLevelType w:val="multilevel"/>
    <w:tmpl w:val="1B5ACF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6E14D5C"/>
    <w:multiLevelType w:val="multilevel"/>
    <w:tmpl w:val="159E9ABA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81B4857"/>
    <w:multiLevelType w:val="multilevel"/>
    <w:tmpl w:val="E08C0730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A15B6"/>
    <w:multiLevelType w:val="multilevel"/>
    <w:tmpl w:val="520C0F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BC85990"/>
    <w:multiLevelType w:val="multilevel"/>
    <w:tmpl w:val="46B60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CF446A8"/>
    <w:multiLevelType w:val="hybridMultilevel"/>
    <w:tmpl w:val="0E9E1804"/>
    <w:lvl w:ilvl="0" w:tplc="6292E872">
      <w:start w:val="2"/>
      <w:numFmt w:val="decimal"/>
      <w:lvlText w:val="%1-"/>
      <w:lvlJc w:val="left"/>
      <w:pPr>
        <w:ind w:left="720" w:hanging="360"/>
      </w:pPr>
      <w:rPr>
        <w:rFonts w:eastAsia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684C31"/>
    <w:multiLevelType w:val="multilevel"/>
    <w:tmpl w:val="60C6E8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67A1F05"/>
    <w:multiLevelType w:val="hybridMultilevel"/>
    <w:tmpl w:val="255ECD0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B139FB"/>
    <w:multiLevelType w:val="multilevel"/>
    <w:tmpl w:val="03B803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A8B22C2"/>
    <w:multiLevelType w:val="multilevel"/>
    <w:tmpl w:val="46B60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BF845FA"/>
    <w:multiLevelType w:val="multilevel"/>
    <w:tmpl w:val="88E89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29C0CF7"/>
    <w:multiLevelType w:val="multilevel"/>
    <w:tmpl w:val="36BE6D8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3D638DF"/>
    <w:multiLevelType w:val="multilevel"/>
    <w:tmpl w:val="1A4EA4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3F71EB6"/>
    <w:multiLevelType w:val="hybridMultilevel"/>
    <w:tmpl w:val="E1204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B76443"/>
    <w:multiLevelType w:val="hybridMultilevel"/>
    <w:tmpl w:val="237CB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E00855"/>
    <w:multiLevelType w:val="multilevel"/>
    <w:tmpl w:val="86EEE4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93C4F5E"/>
    <w:multiLevelType w:val="multilevel"/>
    <w:tmpl w:val="FF2A71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96F6D64"/>
    <w:multiLevelType w:val="hybridMultilevel"/>
    <w:tmpl w:val="D2B295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E22EE"/>
    <w:multiLevelType w:val="multilevel"/>
    <w:tmpl w:val="46B60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9D66183"/>
    <w:multiLevelType w:val="multilevel"/>
    <w:tmpl w:val="7500214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EA83A68"/>
    <w:multiLevelType w:val="multilevel"/>
    <w:tmpl w:val="B1EE83B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46296955">
    <w:abstractNumId w:val="28"/>
  </w:num>
  <w:num w:numId="2" w16cid:durableId="1001082318">
    <w:abstractNumId w:val="22"/>
  </w:num>
  <w:num w:numId="3" w16cid:durableId="759641700">
    <w:abstractNumId w:val="24"/>
  </w:num>
  <w:num w:numId="4" w16cid:durableId="358363558">
    <w:abstractNumId w:val="15"/>
  </w:num>
  <w:num w:numId="5" w16cid:durableId="1559315434">
    <w:abstractNumId w:val="3"/>
  </w:num>
  <w:num w:numId="6" w16cid:durableId="321130233">
    <w:abstractNumId w:val="23"/>
  </w:num>
  <w:num w:numId="7" w16cid:durableId="915824252">
    <w:abstractNumId w:val="25"/>
  </w:num>
  <w:num w:numId="8" w16cid:durableId="1940747345">
    <w:abstractNumId w:val="30"/>
  </w:num>
  <w:num w:numId="9" w16cid:durableId="1317949647">
    <w:abstractNumId w:val="31"/>
  </w:num>
  <w:num w:numId="10" w16cid:durableId="1513764586">
    <w:abstractNumId w:val="18"/>
  </w:num>
  <w:num w:numId="11" w16cid:durableId="2032683883">
    <w:abstractNumId w:val="21"/>
  </w:num>
  <w:num w:numId="12" w16cid:durableId="1065251918">
    <w:abstractNumId w:val="11"/>
  </w:num>
  <w:num w:numId="13" w16cid:durableId="1733314222">
    <w:abstractNumId w:val="29"/>
  </w:num>
  <w:num w:numId="14" w16cid:durableId="1842430796">
    <w:abstractNumId w:val="7"/>
  </w:num>
  <w:num w:numId="15" w16cid:durableId="1899054451">
    <w:abstractNumId w:val="12"/>
  </w:num>
  <w:num w:numId="16" w16cid:durableId="1074471684">
    <w:abstractNumId w:val="0"/>
  </w:num>
  <w:num w:numId="17" w16cid:durableId="857239195">
    <w:abstractNumId w:val="4"/>
  </w:num>
  <w:num w:numId="18" w16cid:durableId="1832022683">
    <w:abstractNumId w:val="33"/>
  </w:num>
  <w:num w:numId="19" w16cid:durableId="323433764">
    <w:abstractNumId w:val="19"/>
  </w:num>
  <w:num w:numId="20" w16cid:durableId="840237761">
    <w:abstractNumId w:val="27"/>
  </w:num>
  <w:num w:numId="21" w16cid:durableId="646782194">
    <w:abstractNumId w:val="20"/>
  </w:num>
  <w:num w:numId="22" w16cid:durableId="1858428292">
    <w:abstractNumId w:val="14"/>
  </w:num>
  <w:num w:numId="23" w16cid:durableId="1992249340">
    <w:abstractNumId w:val="10"/>
  </w:num>
  <w:num w:numId="24" w16cid:durableId="1501120607">
    <w:abstractNumId w:val="5"/>
  </w:num>
  <w:num w:numId="25" w16cid:durableId="826748018">
    <w:abstractNumId w:val="6"/>
  </w:num>
  <w:num w:numId="26" w16cid:durableId="935674106">
    <w:abstractNumId w:val="32"/>
  </w:num>
  <w:num w:numId="27" w16cid:durableId="100958136">
    <w:abstractNumId w:val="9"/>
  </w:num>
  <w:num w:numId="28" w16cid:durableId="1399550021">
    <w:abstractNumId w:val="13"/>
  </w:num>
  <w:num w:numId="29" w16cid:durableId="900169367">
    <w:abstractNumId w:val="1"/>
  </w:num>
  <w:num w:numId="30" w16cid:durableId="2145195734">
    <w:abstractNumId w:val="26"/>
  </w:num>
  <w:num w:numId="31" w16cid:durableId="647629298">
    <w:abstractNumId w:val="34"/>
  </w:num>
  <w:num w:numId="32" w16cid:durableId="1434591667">
    <w:abstractNumId w:val="35"/>
  </w:num>
  <w:num w:numId="33" w16cid:durableId="951326207">
    <w:abstractNumId w:val="17"/>
  </w:num>
  <w:num w:numId="34" w16cid:durableId="85662386">
    <w:abstractNumId w:val="8"/>
  </w:num>
  <w:num w:numId="35" w16cid:durableId="125590694">
    <w:abstractNumId w:val="2"/>
  </w:num>
  <w:num w:numId="36" w16cid:durableId="1317995286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790"/>
    <w:rsid w:val="0000065D"/>
    <w:rsid w:val="00004767"/>
    <w:rsid w:val="00004790"/>
    <w:rsid w:val="00005722"/>
    <w:rsid w:val="00016642"/>
    <w:rsid w:val="000179C7"/>
    <w:rsid w:val="00020A93"/>
    <w:rsid w:val="000272F6"/>
    <w:rsid w:val="00027E78"/>
    <w:rsid w:val="000323CB"/>
    <w:rsid w:val="00034313"/>
    <w:rsid w:val="00036C36"/>
    <w:rsid w:val="00043A33"/>
    <w:rsid w:val="00045672"/>
    <w:rsid w:val="000464EC"/>
    <w:rsid w:val="000471C6"/>
    <w:rsid w:val="00050821"/>
    <w:rsid w:val="00050A64"/>
    <w:rsid w:val="00050E1E"/>
    <w:rsid w:val="00053017"/>
    <w:rsid w:val="000560BC"/>
    <w:rsid w:val="000571E2"/>
    <w:rsid w:val="000621CE"/>
    <w:rsid w:val="00064C3F"/>
    <w:rsid w:val="00066F2C"/>
    <w:rsid w:val="00067937"/>
    <w:rsid w:val="00067C05"/>
    <w:rsid w:val="00072EEB"/>
    <w:rsid w:val="00073B29"/>
    <w:rsid w:val="00075053"/>
    <w:rsid w:val="00075F4F"/>
    <w:rsid w:val="00081826"/>
    <w:rsid w:val="0008322A"/>
    <w:rsid w:val="00083367"/>
    <w:rsid w:val="00097277"/>
    <w:rsid w:val="000A0B68"/>
    <w:rsid w:val="000A1FE7"/>
    <w:rsid w:val="000A2990"/>
    <w:rsid w:val="000A2E29"/>
    <w:rsid w:val="000A3666"/>
    <w:rsid w:val="000A7158"/>
    <w:rsid w:val="000B6C0B"/>
    <w:rsid w:val="000B73F2"/>
    <w:rsid w:val="000B79CF"/>
    <w:rsid w:val="000C217A"/>
    <w:rsid w:val="000C3495"/>
    <w:rsid w:val="000C3C4F"/>
    <w:rsid w:val="000C45C8"/>
    <w:rsid w:val="000C5048"/>
    <w:rsid w:val="000C549A"/>
    <w:rsid w:val="000C5E63"/>
    <w:rsid w:val="000C6407"/>
    <w:rsid w:val="000C66D3"/>
    <w:rsid w:val="000D0202"/>
    <w:rsid w:val="000D1A99"/>
    <w:rsid w:val="000D1D3A"/>
    <w:rsid w:val="000D2C91"/>
    <w:rsid w:val="000D5CF3"/>
    <w:rsid w:val="000E08BF"/>
    <w:rsid w:val="000E1988"/>
    <w:rsid w:val="000E413A"/>
    <w:rsid w:val="000F10EE"/>
    <w:rsid w:val="000F175A"/>
    <w:rsid w:val="000F1D4A"/>
    <w:rsid w:val="000F37FB"/>
    <w:rsid w:val="000F7F15"/>
    <w:rsid w:val="00101B6B"/>
    <w:rsid w:val="0010392A"/>
    <w:rsid w:val="00103F51"/>
    <w:rsid w:val="00106FBF"/>
    <w:rsid w:val="00114C22"/>
    <w:rsid w:val="0011502C"/>
    <w:rsid w:val="001156CF"/>
    <w:rsid w:val="00115A14"/>
    <w:rsid w:val="00116EB9"/>
    <w:rsid w:val="00123C27"/>
    <w:rsid w:val="0012586D"/>
    <w:rsid w:val="001276C3"/>
    <w:rsid w:val="00130475"/>
    <w:rsid w:val="00132419"/>
    <w:rsid w:val="00132818"/>
    <w:rsid w:val="00134882"/>
    <w:rsid w:val="00136118"/>
    <w:rsid w:val="00141367"/>
    <w:rsid w:val="001446E0"/>
    <w:rsid w:val="00146C1C"/>
    <w:rsid w:val="00150918"/>
    <w:rsid w:val="00150A1C"/>
    <w:rsid w:val="00150ABB"/>
    <w:rsid w:val="00150F8C"/>
    <w:rsid w:val="001570DE"/>
    <w:rsid w:val="001578C9"/>
    <w:rsid w:val="0015799F"/>
    <w:rsid w:val="001579BC"/>
    <w:rsid w:val="00162EED"/>
    <w:rsid w:val="00164256"/>
    <w:rsid w:val="00164EFD"/>
    <w:rsid w:val="00165536"/>
    <w:rsid w:val="00165C4E"/>
    <w:rsid w:val="00165D65"/>
    <w:rsid w:val="00166DA9"/>
    <w:rsid w:val="00171BAA"/>
    <w:rsid w:val="00173593"/>
    <w:rsid w:val="00176120"/>
    <w:rsid w:val="00177CC7"/>
    <w:rsid w:val="00185EC4"/>
    <w:rsid w:val="00187B4A"/>
    <w:rsid w:val="00191759"/>
    <w:rsid w:val="00192BA3"/>
    <w:rsid w:val="00194681"/>
    <w:rsid w:val="001949FB"/>
    <w:rsid w:val="00195386"/>
    <w:rsid w:val="00195A5B"/>
    <w:rsid w:val="001A05F6"/>
    <w:rsid w:val="001A65F2"/>
    <w:rsid w:val="001A691F"/>
    <w:rsid w:val="001A7647"/>
    <w:rsid w:val="001B1225"/>
    <w:rsid w:val="001B1D19"/>
    <w:rsid w:val="001B3B4D"/>
    <w:rsid w:val="001B4F53"/>
    <w:rsid w:val="001B7478"/>
    <w:rsid w:val="001C1149"/>
    <w:rsid w:val="001C22CB"/>
    <w:rsid w:val="001C370E"/>
    <w:rsid w:val="001C3F4F"/>
    <w:rsid w:val="001C6CBD"/>
    <w:rsid w:val="001C6FB7"/>
    <w:rsid w:val="001D2AD5"/>
    <w:rsid w:val="001D5175"/>
    <w:rsid w:val="001D52D5"/>
    <w:rsid w:val="001D7F58"/>
    <w:rsid w:val="001E438C"/>
    <w:rsid w:val="001E4AE1"/>
    <w:rsid w:val="001E5E9F"/>
    <w:rsid w:val="001E5F5C"/>
    <w:rsid w:val="001F27FA"/>
    <w:rsid w:val="001F5E6C"/>
    <w:rsid w:val="001F765F"/>
    <w:rsid w:val="00203224"/>
    <w:rsid w:val="002054AD"/>
    <w:rsid w:val="0020605A"/>
    <w:rsid w:val="002070A5"/>
    <w:rsid w:val="0021076D"/>
    <w:rsid w:val="002110D2"/>
    <w:rsid w:val="002134A9"/>
    <w:rsid w:val="00214556"/>
    <w:rsid w:val="00216E97"/>
    <w:rsid w:val="00220291"/>
    <w:rsid w:val="00220498"/>
    <w:rsid w:val="00220A60"/>
    <w:rsid w:val="00222558"/>
    <w:rsid w:val="002230DE"/>
    <w:rsid w:val="0022745C"/>
    <w:rsid w:val="002306BD"/>
    <w:rsid w:val="00231D01"/>
    <w:rsid w:val="0023221B"/>
    <w:rsid w:val="002336FE"/>
    <w:rsid w:val="00233B7A"/>
    <w:rsid w:val="00234BB0"/>
    <w:rsid w:val="00235F12"/>
    <w:rsid w:val="00236D33"/>
    <w:rsid w:val="00240E1A"/>
    <w:rsid w:val="0025028C"/>
    <w:rsid w:val="0025498B"/>
    <w:rsid w:val="00255841"/>
    <w:rsid w:val="00255FA5"/>
    <w:rsid w:val="002601FE"/>
    <w:rsid w:val="002635BF"/>
    <w:rsid w:val="00264FF8"/>
    <w:rsid w:val="002718A2"/>
    <w:rsid w:val="00271F99"/>
    <w:rsid w:val="002734C0"/>
    <w:rsid w:val="00273645"/>
    <w:rsid w:val="00275B59"/>
    <w:rsid w:val="0028511B"/>
    <w:rsid w:val="0029611D"/>
    <w:rsid w:val="002A4BDD"/>
    <w:rsid w:val="002A7B9B"/>
    <w:rsid w:val="002B5505"/>
    <w:rsid w:val="002C2183"/>
    <w:rsid w:val="002C25D7"/>
    <w:rsid w:val="002C5251"/>
    <w:rsid w:val="002C649C"/>
    <w:rsid w:val="002D16E1"/>
    <w:rsid w:val="002D33D9"/>
    <w:rsid w:val="002D4304"/>
    <w:rsid w:val="002D61D6"/>
    <w:rsid w:val="002D7D2D"/>
    <w:rsid w:val="002E256B"/>
    <w:rsid w:val="002E3D4D"/>
    <w:rsid w:val="002E482A"/>
    <w:rsid w:val="002E4D2E"/>
    <w:rsid w:val="002E740D"/>
    <w:rsid w:val="002F008B"/>
    <w:rsid w:val="002F03D0"/>
    <w:rsid w:val="002F1470"/>
    <w:rsid w:val="002F1BE8"/>
    <w:rsid w:val="002F2EEA"/>
    <w:rsid w:val="002F615D"/>
    <w:rsid w:val="002F769A"/>
    <w:rsid w:val="002F7C42"/>
    <w:rsid w:val="00301DD9"/>
    <w:rsid w:val="00301DFD"/>
    <w:rsid w:val="0030467D"/>
    <w:rsid w:val="0030485E"/>
    <w:rsid w:val="003050E7"/>
    <w:rsid w:val="00310CE3"/>
    <w:rsid w:val="003117B2"/>
    <w:rsid w:val="00313E22"/>
    <w:rsid w:val="00314570"/>
    <w:rsid w:val="00322EF4"/>
    <w:rsid w:val="003231B0"/>
    <w:rsid w:val="00323A19"/>
    <w:rsid w:val="00324EDB"/>
    <w:rsid w:val="0033024E"/>
    <w:rsid w:val="0033227C"/>
    <w:rsid w:val="00332C1E"/>
    <w:rsid w:val="00334995"/>
    <w:rsid w:val="00336859"/>
    <w:rsid w:val="00341307"/>
    <w:rsid w:val="00344632"/>
    <w:rsid w:val="003502E9"/>
    <w:rsid w:val="00350C2B"/>
    <w:rsid w:val="003511EC"/>
    <w:rsid w:val="00356B40"/>
    <w:rsid w:val="003575A2"/>
    <w:rsid w:val="00360BB1"/>
    <w:rsid w:val="003614D6"/>
    <w:rsid w:val="00362B2F"/>
    <w:rsid w:val="0036604D"/>
    <w:rsid w:val="003664CC"/>
    <w:rsid w:val="0037006D"/>
    <w:rsid w:val="00370594"/>
    <w:rsid w:val="00371762"/>
    <w:rsid w:val="003733DF"/>
    <w:rsid w:val="00376D5E"/>
    <w:rsid w:val="00382D36"/>
    <w:rsid w:val="00382E74"/>
    <w:rsid w:val="003832B2"/>
    <w:rsid w:val="00384F49"/>
    <w:rsid w:val="00385215"/>
    <w:rsid w:val="00385529"/>
    <w:rsid w:val="0039145A"/>
    <w:rsid w:val="00392D4A"/>
    <w:rsid w:val="00394086"/>
    <w:rsid w:val="00394D71"/>
    <w:rsid w:val="0039540E"/>
    <w:rsid w:val="003972DD"/>
    <w:rsid w:val="003A3D41"/>
    <w:rsid w:val="003A44DD"/>
    <w:rsid w:val="003A7A20"/>
    <w:rsid w:val="003B0A7E"/>
    <w:rsid w:val="003B131E"/>
    <w:rsid w:val="003B16D3"/>
    <w:rsid w:val="003B1B80"/>
    <w:rsid w:val="003B660B"/>
    <w:rsid w:val="003B6B05"/>
    <w:rsid w:val="003B732B"/>
    <w:rsid w:val="003C2528"/>
    <w:rsid w:val="003C3610"/>
    <w:rsid w:val="003C5A04"/>
    <w:rsid w:val="003C614A"/>
    <w:rsid w:val="003D6D0A"/>
    <w:rsid w:val="003E07A8"/>
    <w:rsid w:val="003E1FA9"/>
    <w:rsid w:val="003E2898"/>
    <w:rsid w:val="003E4910"/>
    <w:rsid w:val="003E52F8"/>
    <w:rsid w:val="003E7530"/>
    <w:rsid w:val="003F09C5"/>
    <w:rsid w:val="003F1B45"/>
    <w:rsid w:val="003F2741"/>
    <w:rsid w:val="003F6989"/>
    <w:rsid w:val="00405878"/>
    <w:rsid w:val="004058B8"/>
    <w:rsid w:val="00405FB9"/>
    <w:rsid w:val="0040675E"/>
    <w:rsid w:val="00407317"/>
    <w:rsid w:val="0040795A"/>
    <w:rsid w:val="00407E9F"/>
    <w:rsid w:val="004120B9"/>
    <w:rsid w:val="0041272A"/>
    <w:rsid w:val="0042177C"/>
    <w:rsid w:val="004228B7"/>
    <w:rsid w:val="00422B8E"/>
    <w:rsid w:val="004237B1"/>
    <w:rsid w:val="0042494A"/>
    <w:rsid w:val="004337CF"/>
    <w:rsid w:val="00436AB5"/>
    <w:rsid w:val="00436D87"/>
    <w:rsid w:val="00436FDD"/>
    <w:rsid w:val="00437575"/>
    <w:rsid w:val="004418BA"/>
    <w:rsid w:val="004441D8"/>
    <w:rsid w:val="00444BBD"/>
    <w:rsid w:val="004457B7"/>
    <w:rsid w:val="00450455"/>
    <w:rsid w:val="00451A9D"/>
    <w:rsid w:val="00454C12"/>
    <w:rsid w:val="0045744D"/>
    <w:rsid w:val="00460E85"/>
    <w:rsid w:val="00463132"/>
    <w:rsid w:val="00470F72"/>
    <w:rsid w:val="004811B5"/>
    <w:rsid w:val="0048300A"/>
    <w:rsid w:val="00483A46"/>
    <w:rsid w:val="00491242"/>
    <w:rsid w:val="00492312"/>
    <w:rsid w:val="00495C1B"/>
    <w:rsid w:val="004979C5"/>
    <w:rsid w:val="004A002C"/>
    <w:rsid w:val="004A2952"/>
    <w:rsid w:val="004A2F83"/>
    <w:rsid w:val="004A330D"/>
    <w:rsid w:val="004A4ADA"/>
    <w:rsid w:val="004A4C4D"/>
    <w:rsid w:val="004A5248"/>
    <w:rsid w:val="004A5515"/>
    <w:rsid w:val="004A6C5F"/>
    <w:rsid w:val="004A72B9"/>
    <w:rsid w:val="004B0151"/>
    <w:rsid w:val="004B15C5"/>
    <w:rsid w:val="004B3591"/>
    <w:rsid w:val="004B6541"/>
    <w:rsid w:val="004C5B7A"/>
    <w:rsid w:val="004C6FA8"/>
    <w:rsid w:val="004C74BD"/>
    <w:rsid w:val="004D3458"/>
    <w:rsid w:val="004D4B63"/>
    <w:rsid w:val="004E4F2B"/>
    <w:rsid w:val="004E75E1"/>
    <w:rsid w:val="004E7758"/>
    <w:rsid w:val="004F4B7F"/>
    <w:rsid w:val="0050006B"/>
    <w:rsid w:val="00500DA6"/>
    <w:rsid w:val="0050424F"/>
    <w:rsid w:val="005104E0"/>
    <w:rsid w:val="00512A5A"/>
    <w:rsid w:val="00513FCC"/>
    <w:rsid w:val="00514B3A"/>
    <w:rsid w:val="00520A6D"/>
    <w:rsid w:val="00520A8E"/>
    <w:rsid w:val="00520EDC"/>
    <w:rsid w:val="00521F2A"/>
    <w:rsid w:val="0052372E"/>
    <w:rsid w:val="0052391C"/>
    <w:rsid w:val="00523F35"/>
    <w:rsid w:val="00524137"/>
    <w:rsid w:val="005263D3"/>
    <w:rsid w:val="00527E4F"/>
    <w:rsid w:val="00527ECE"/>
    <w:rsid w:val="005318AD"/>
    <w:rsid w:val="00532DBD"/>
    <w:rsid w:val="0053446A"/>
    <w:rsid w:val="00536A5B"/>
    <w:rsid w:val="00541002"/>
    <w:rsid w:val="0054146B"/>
    <w:rsid w:val="00543F82"/>
    <w:rsid w:val="00544C2A"/>
    <w:rsid w:val="005460DC"/>
    <w:rsid w:val="00547568"/>
    <w:rsid w:val="00547A7A"/>
    <w:rsid w:val="005518B7"/>
    <w:rsid w:val="005541EF"/>
    <w:rsid w:val="0055442A"/>
    <w:rsid w:val="005602C0"/>
    <w:rsid w:val="00563C81"/>
    <w:rsid w:val="00564A99"/>
    <w:rsid w:val="00567609"/>
    <w:rsid w:val="005717C1"/>
    <w:rsid w:val="0057448A"/>
    <w:rsid w:val="0057694E"/>
    <w:rsid w:val="0058220C"/>
    <w:rsid w:val="00583D67"/>
    <w:rsid w:val="0058589B"/>
    <w:rsid w:val="005922A2"/>
    <w:rsid w:val="00593D1F"/>
    <w:rsid w:val="0059765D"/>
    <w:rsid w:val="00597744"/>
    <w:rsid w:val="005A1C85"/>
    <w:rsid w:val="005A4B40"/>
    <w:rsid w:val="005A5E4C"/>
    <w:rsid w:val="005A6447"/>
    <w:rsid w:val="005B571C"/>
    <w:rsid w:val="005B5B53"/>
    <w:rsid w:val="005C02D4"/>
    <w:rsid w:val="005C15C4"/>
    <w:rsid w:val="005C3078"/>
    <w:rsid w:val="005C3245"/>
    <w:rsid w:val="005C3DEF"/>
    <w:rsid w:val="005D055E"/>
    <w:rsid w:val="005D0793"/>
    <w:rsid w:val="005D4CFB"/>
    <w:rsid w:val="005D518E"/>
    <w:rsid w:val="005D5577"/>
    <w:rsid w:val="005D5AE8"/>
    <w:rsid w:val="005E0E5E"/>
    <w:rsid w:val="005E112E"/>
    <w:rsid w:val="005E1AD0"/>
    <w:rsid w:val="005E2A02"/>
    <w:rsid w:val="005E2DD2"/>
    <w:rsid w:val="005E3DEA"/>
    <w:rsid w:val="005E40D6"/>
    <w:rsid w:val="005E45B2"/>
    <w:rsid w:val="005E4CED"/>
    <w:rsid w:val="005F4930"/>
    <w:rsid w:val="005F66C2"/>
    <w:rsid w:val="005F7B40"/>
    <w:rsid w:val="00602232"/>
    <w:rsid w:val="0061021F"/>
    <w:rsid w:val="00613FF8"/>
    <w:rsid w:val="006157F8"/>
    <w:rsid w:val="00620DF6"/>
    <w:rsid w:val="00621212"/>
    <w:rsid w:val="00624009"/>
    <w:rsid w:val="0062493D"/>
    <w:rsid w:val="00630AA1"/>
    <w:rsid w:val="00633FD1"/>
    <w:rsid w:val="00635EFC"/>
    <w:rsid w:val="00636AB9"/>
    <w:rsid w:val="006417EE"/>
    <w:rsid w:val="00641E59"/>
    <w:rsid w:val="006429D8"/>
    <w:rsid w:val="006434C8"/>
    <w:rsid w:val="006440D6"/>
    <w:rsid w:val="00644592"/>
    <w:rsid w:val="00644FA7"/>
    <w:rsid w:val="0064567B"/>
    <w:rsid w:val="00645975"/>
    <w:rsid w:val="00647F0D"/>
    <w:rsid w:val="00654C30"/>
    <w:rsid w:val="00655494"/>
    <w:rsid w:val="006568CE"/>
    <w:rsid w:val="00660B92"/>
    <w:rsid w:val="00661B72"/>
    <w:rsid w:val="00662553"/>
    <w:rsid w:val="00664236"/>
    <w:rsid w:val="00664F56"/>
    <w:rsid w:val="00670D1A"/>
    <w:rsid w:val="00672381"/>
    <w:rsid w:val="00673EF1"/>
    <w:rsid w:val="006756E9"/>
    <w:rsid w:val="00677C74"/>
    <w:rsid w:val="006839B0"/>
    <w:rsid w:val="00685044"/>
    <w:rsid w:val="00686DE8"/>
    <w:rsid w:val="00691750"/>
    <w:rsid w:val="00691A82"/>
    <w:rsid w:val="006953E5"/>
    <w:rsid w:val="00697F19"/>
    <w:rsid w:val="006A4D5F"/>
    <w:rsid w:val="006A5AAE"/>
    <w:rsid w:val="006A6283"/>
    <w:rsid w:val="006B021E"/>
    <w:rsid w:val="006B09A5"/>
    <w:rsid w:val="006B3B8F"/>
    <w:rsid w:val="006B72AD"/>
    <w:rsid w:val="006B7393"/>
    <w:rsid w:val="006B7F63"/>
    <w:rsid w:val="006C1487"/>
    <w:rsid w:val="006C1E1C"/>
    <w:rsid w:val="006C4030"/>
    <w:rsid w:val="006C56D2"/>
    <w:rsid w:val="006C5A29"/>
    <w:rsid w:val="006C62E6"/>
    <w:rsid w:val="006C7CD8"/>
    <w:rsid w:val="006D0F80"/>
    <w:rsid w:val="006D1C3F"/>
    <w:rsid w:val="006D3278"/>
    <w:rsid w:val="006D356E"/>
    <w:rsid w:val="006D44A9"/>
    <w:rsid w:val="006D45FF"/>
    <w:rsid w:val="006D74A0"/>
    <w:rsid w:val="006D776B"/>
    <w:rsid w:val="006D7BBE"/>
    <w:rsid w:val="006E10C0"/>
    <w:rsid w:val="006E3D2F"/>
    <w:rsid w:val="006E5A42"/>
    <w:rsid w:val="006E5F08"/>
    <w:rsid w:val="006F0C43"/>
    <w:rsid w:val="006F1631"/>
    <w:rsid w:val="006F2E39"/>
    <w:rsid w:val="00700684"/>
    <w:rsid w:val="00702C6E"/>
    <w:rsid w:val="00711D81"/>
    <w:rsid w:val="00711DC7"/>
    <w:rsid w:val="00712FAF"/>
    <w:rsid w:val="00713190"/>
    <w:rsid w:val="00713F1B"/>
    <w:rsid w:val="00714B49"/>
    <w:rsid w:val="00715010"/>
    <w:rsid w:val="007174A0"/>
    <w:rsid w:val="007231A4"/>
    <w:rsid w:val="00724931"/>
    <w:rsid w:val="007272E5"/>
    <w:rsid w:val="0073260D"/>
    <w:rsid w:val="00732D4E"/>
    <w:rsid w:val="007346DE"/>
    <w:rsid w:val="007364E6"/>
    <w:rsid w:val="00736FF8"/>
    <w:rsid w:val="00742E4F"/>
    <w:rsid w:val="007448D2"/>
    <w:rsid w:val="00752AE5"/>
    <w:rsid w:val="007545CB"/>
    <w:rsid w:val="00755BB0"/>
    <w:rsid w:val="00755D88"/>
    <w:rsid w:val="00756E80"/>
    <w:rsid w:val="00757C6D"/>
    <w:rsid w:val="007629AE"/>
    <w:rsid w:val="00765004"/>
    <w:rsid w:val="007655BD"/>
    <w:rsid w:val="00766E43"/>
    <w:rsid w:val="00767DD6"/>
    <w:rsid w:val="00773BBD"/>
    <w:rsid w:val="00774C5D"/>
    <w:rsid w:val="00777AC3"/>
    <w:rsid w:val="007859B1"/>
    <w:rsid w:val="00786074"/>
    <w:rsid w:val="007863A6"/>
    <w:rsid w:val="00786BDA"/>
    <w:rsid w:val="00791803"/>
    <w:rsid w:val="00795617"/>
    <w:rsid w:val="00797CB5"/>
    <w:rsid w:val="007A05D6"/>
    <w:rsid w:val="007A0D5C"/>
    <w:rsid w:val="007A4169"/>
    <w:rsid w:val="007A542E"/>
    <w:rsid w:val="007A5AE8"/>
    <w:rsid w:val="007A675B"/>
    <w:rsid w:val="007A77D0"/>
    <w:rsid w:val="007B2762"/>
    <w:rsid w:val="007B5D36"/>
    <w:rsid w:val="007B5E91"/>
    <w:rsid w:val="007B6C5F"/>
    <w:rsid w:val="007C100D"/>
    <w:rsid w:val="007C178D"/>
    <w:rsid w:val="007C2229"/>
    <w:rsid w:val="007C3243"/>
    <w:rsid w:val="007C60E6"/>
    <w:rsid w:val="007C63C0"/>
    <w:rsid w:val="007C78C2"/>
    <w:rsid w:val="007D59B3"/>
    <w:rsid w:val="007D5D82"/>
    <w:rsid w:val="007D7AED"/>
    <w:rsid w:val="007E0CF4"/>
    <w:rsid w:val="007E1124"/>
    <w:rsid w:val="007E16F2"/>
    <w:rsid w:val="007E312D"/>
    <w:rsid w:val="007F2B73"/>
    <w:rsid w:val="007F5419"/>
    <w:rsid w:val="007F5ABF"/>
    <w:rsid w:val="007F7070"/>
    <w:rsid w:val="007F777F"/>
    <w:rsid w:val="00806928"/>
    <w:rsid w:val="008121B5"/>
    <w:rsid w:val="00813513"/>
    <w:rsid w:val="00813FA2"/>
    <w:rsid w:val="00816B90"/>
    <w:rsid w:val="00821F87"/>
    <w:rsid w:val="00822D97"/>
    <w:rsid w:val="008238EF"/>
    <w:rsid w:val="00825242"/>
    <w:rsid w:val="00826F1C"/>
    <w:rsid w:val="0082716F"/>
    <w:rsid w:val="00827BD2"/>
    <w:rsid w:val="00830049"/>
    <w:rsid w:val="008300A1"/>
    <w:rsid w:val="00830201"/>
    <w:rsid w:val="008302E4"/>
    <w:rsid w:val="00836941"/>
    <w:rsid w:val="0084518C"/>
    <w:rsid w:val="00846ECD"/>
    <w:rsid w:val="00850592"/>
    <w:rsid w:val="00851C30"/>
    <w:rsid w:val="00851EA7"/>
    <w:rsid w:val="00854979"/>
    <w:rsid w:val="00857F99"/>
    <w:rsid w:val="00861396"/>
    <w:rsid w:val="00863507"/>
    <w:rsid w:val="00863EEA"/>
    <w:rsid w:val="00872FE8"/>
    <w:rsid w:val="00875A18"/>
    <w:rsid w:val="00876B89"/>
    <w:rsid w:val="00877BC6"/>
    <w:rsid w:val="00880FA7"/>
    <w:rsid w:val="00881CB8"/>
    <w:rsid w:val="00882630"/>
    <w:rsid w:val="008847ED"/>
    <w:rsid w:val="008853DD"/>
    <w:rsid w:val="00887B32"/>
    <w:rsid w:val="00887F2A"/>
    <w:rsid w:val="00890608"/>
    <w:rsid w:val="00894412"/>
    <w:rsid w:val="00895C2F"/>
    <w:rsid w:val="008A273F"/>
    <w:rsid w:val="008A2D76"/>
    <w:rsid w:val="008B1A36"/>
    <w:rsid w:val="008B1B85"/>
    <w:rsid w:val="008B2CF2"/>
    <w:rsid w:val="008B4D3A"/>
    <w:rsid w:val="008B7DDC"/>
    <w:rsid w:val="008C1830"/>
    <w:rsid w:val="008C1D2D"/>
    <w:rsid w:val="008D2982"/>
    <w:rsid w:val="008D78FD"/>
    <w:rsid w:val="008E05F1"/>
    <w:rsid w:val="008E2203"/>
    <w:rsid w:val="008E4ADD"/>
    <w:rsid w:val="008E5C27"/>
    <w:rsid w:val="008E5FA3"/>
    <w:rsid w:val="008E6A81"/>
    <w:rsid w:val="008E7A2C"/>
    <w:rsid w:val="008F4219"/>
    <w:rsid w:val="008F5275"/>
    <w:rsid w:val="009004A6"/>
    <w:rsid w:val="00900596"/>
    <w:rsid w:val="00906A41"/>
    <w:rsid w:val="00910DA0"/>
    <w:rsid w:val="00912DD0"/>
    <w:rsid w:val="00913290"/>
    <w:rsid w:val="0091530D"/>
    <w:rsid w:val="0091760C"/>
    <w:rsid w:val="009268CC"/>
    <w:rsid w:val="00930527"/>
    <w:rsid w:val="00930F45"/>
    <w:rsid w:val="00932C3B"/>
    <w:rsid w:val="00933586"/>
    <w:rsid w:val="009369E2"/>
    <w:rsid w:val="00940339"/>
    <w:rsid w:val="009521A4"/>
    <w:rsid w:val="009522EB"/>
    <w:rsid w:val="00954314"/>
    <w:rsid w:val="00954AD1"/>
    <w:rsid w:val="00954C79"/>
    <w:rsid w:val="00955F8A"/>
    <w:rsid w:val="00956C93"/>
    <w:rsid w:val="00956DE4"/>
    <w:rsid w:val="00957905"/>
    <w:rsid w:val="00962589"/>
    <w:rsid w:val="00963690"/>
    <w:rsid w:val="00963891"/>
    <w:rsid w:val="00964254"/>
    <w:rsid w:val="00964C01"/>
    <w:rsid w:val="00964C25"/>
    <w:rsid w:val="00964E90"/>
    <w:rsid w:val="00965B24"/>
    <w:rsid w:val="00966191"/>
    <w:rsid w:val="00971982"/>
    <w:rsid w:val="00974BE4"/>
    <w:rsid w:val="009756EF"/>
    <w:rsid w:val="00976082"/>
    <w:rsid w:val="0097627E"/>
    <w:rsid w:val="00977A55"/>
    <w:rsid w:val="00983567"/>
    <w:rsid w:val="009840A7"/>
    <w:rsid w:val="009841EC"/>
    <w:rsid w:val="00984560"/>
    <w:rsid w:val="00985827"/>
    <w:rsid w:val="009865B2"/>
    <w:rsid w:val="00991F16"/>
    <w:rsid w:val="009955B0"/>
    <w:rsid w:val="00995A95"/>
    <w:rsid w:val="009A0449"/>
    <w:rsid w:val="009A60D1"/>
    <w:rsid w:val="009A63FA"/>
    <w:rsid w:val="009A6D35"/>
    <w:rsid w:val="009A71E3"/>
    <w:rsid w:val="009B1271"/>
    <w:rsid w:val="009B2B53"/>
    <w:rsid w:val="009B2C3A"/>
    <w:rsid w:val="009B5010"/>
    <w:rsid w:val="009B7452"/>
    <w:rsid w:val="009B756D"/>
    <w:rsid w:val="009C7F49"/>
    <w:rsid w:val="009D2158"/>
    <w:rsid w:val="009D524F"/>
    <w:rsid w:val="009D55E6"/>
    <w:rsid w:val="009D6B6C"/>
    <w:rsid w:val="009E3A7A"/>
    <w:rsid w:val="009E3A7E"/>
    <w:rsid w:val="009E4B35"/>
    <w:rsid w:val="009E557B"/>
    <w:rsid w:val="009E58C7"/>
    <w:rsid w:val="009E6BA2"/>
    <w:rsid w:val="009F17C8"/>
    <w:rsid w:val="009F2394"/>
    <w:rsid w:val="009F2D79"/>
    <w:rsid w:val="009F760E"/>
    <w:rsid w:val="009F79DF"/>
    <w:rsid w:val="00A003F4"/>
    <w:rsid w:val="00A033D2"/>
    <w:rsid w:val="00A03F16"/>
    <w:rsid w:val="00A04532"/>
    <w:rsid w:val="00A0543E"/>
    <w:rsid w:val="00A12467"/>
    <w:rsid w:val="00A13CA6"/>
    <w:rsid w:val="00A1695A"/>
    <w:rsid w:val="00A16CFD"/>
    <w:rsid w:val="00A20D90"/>
    <w:rsid w:val="00A21EB9"/>
    <w:rsid w:val="00A22028"/>
    <w:rsid w:val="00A22672"/>
    <w:rsid w:val="00A22A62"/>
    <w:rsid w:val="00A23CF6"/>
    <w:rsid w:val="00A2499C"/>
    <w:rsid w:val="00A261BE"/>
    <w:rsid w:val="00A266F7"/>
    <w:rsid w:val="00A27B07"/>
    <w:rsid w:val="00A321DD"/>
    <w:rsid w:val="00A321FC"/>
    <w:rsid w:val="00A35B82"/>
    <w:rsid w:val="00A36359"/>
    <w:rsid w:val="00A3775C"/>
    <w:rsid w:val="00A452C1"/>
    <w:rsid w:val="00A45562"/>
    <w:rsid w:val="00A45926"/>
    <w:rsid w:val="00A506DD"/>
    <w:rsid w:val="00A5176E"/>
    <w:rsid w:val="00A530EC"/>
    <w:rsid w:val="00A53F11"/>
    <w:rsid w:val="00A55597"/>
    <w:rsid w:val="00A6327E"/>
    <w:rsid w:val="00A63A9A"/>
    <w:rsid w:val="00A655D5"/>
    <w:rsid w:val="00A662E8"/>
    <w:rsid w:val="00A70DC0"/>
    <w:rsid w:val="00A70ED1"/>
    <w:rsid w:val="00A77FD6"/>
    <w:rsid w:val="00A819C8"/>
    <w:rsid w:val="00A828FA"/>
    <w:rsid w:val="00A839C7"/>
    <w:rsid w:val="00A8446F"/>
    <w:rsid w:val="00A8509D"/>
    <w:rsid w:val="00A85489"/>
    <w:rsid w:val="00A91921"/>
    <w:rsid w:val="00A9255A"/>
    <w:rsid w:val="00A93FBB"/>
    <w:rsid w:val="00A945D3"/>
    <w:rsid w:val="00A94BE8"/>
    <w:rsid w:val="00AA4779"/>
    <w:rsid w:val="00AA5372"/>
    <w:rsid w:val="00AA7349"/>
    <w:rsid w:val="00AB4D79"/>
    <w:rsid w:val="00AC1086"/>
    <w:rsid w:val="00AC777B"/>
    <w:rsid w:val="00AD0600"/>
    <w:rsid w:val="00AE0D8E"/>
    <w:rsid w:val="00AE2616"/>
    <w:rsid w:val="00AE3D7C"/>
    <w:rsid w:val="00AE5683"/>
    <w:rsid w:val="00AE597E"/>
    <w:rsid w:val="00AF1940"/>
    <w:rsid w:val="00AF3E74"/>
    <w:rsid w:val="00AF4466"/>
    <w:rsid w:val="00AF466A"/>
    <w:rsid w:val="00AF5B4C"/>
    <w:rsid w:val="00AF5D51"/>
    <w:rsid w:val="00AF5EBB"/>
    <w:rsid w:val="00B03161"/>
    <w:rsid w:val="00B10091"/>
    <w:rsid w:val="00B1059A"/>
    <w:rsid w:val="00B11C69"/>
    <w:rsid w:val="00B12035"/>
    <w:rsid w:val="00B12F6D"/>
    <w:rsid w:val="00B14E3D"/>
    <w:rsid w:val="00B24FC5"/>
    <w:rsid w:val="00B25A26"/>
    <w:rsid w:val="00B2729A"/>
    <w:rsid w:val="00B27317"/>
    <w:rsid w:val="00B27C8E"/>
    <w:rsid w:val="00B27F08"/>
    <w:rsid w:val="00B305F2"/>
    <w:rsid w:val="00B30776"/>
    <w:rsid w:val="00B34D5E"/>
    <w:rsid w:val="00B4395C"/>
    <w:rsid w:val="00B519D5"/>
    <w:rsid w:val="00B51CE2"/>
    <w:rsid w:val="00B52BF0"/>
    <w:rsid w:val="00B64394"/>
    <w:rsid w:val="00B65184"/>
    <w:rsid w:val="00B657ED"/>
    <w:rsid w:val="00B7309D"/>
    <w:rsid w:val="00B7401B"/>
    <w:rsid w:val="00B744B3"/>
    <w:rsid w:val="00B74674"/>
    <w:rsid w:val="00B74941"/>
    <w:rsid w:val="00B74EA4"/>
    <w:rsid w:val="00B7627A"/>
    <w:rsid w:val="00B76E3E"/>
    <w:rsid w:val="00B804E4"/>
    <w:rsid w:val="00B815BF"/>
    <w:rsid w:val="00B84F58"/>
    <w:rsid w:val="00B87E91"/>
    <w:rsid w:val="00B97131"/>
    <w:rsid w:val="00B979E4"/>
    <w:rsid w:val="00BA1ADE"/>
    <w:rsid w:val="00BA20AE"/>
    <w:rsid w:val="00BA41DA"/>
    <w:rsid w:val="00BA49F8"/>
    <w:rsid w:val="00BA5154"/>
    <w:rsid w:val="00BA5D2C"/>
    <w:rsid w:val="00BB0AD8"/>
    <w:rsid w:val="00BB119B"/>
    <w:rsid w:val="00BB39CA"/>
    <w:rsid w:val="00BB4796"/>
    <w:rsid w:val="00BB4DD7"/>
    <w:rsid w:val="00BB690A"/>
    <w:rsid w:val="00BB72CC"/>
    <w:rsid w:val="00BC0802"/>
    <w:rsid w:val="00BC160B"/>
    <w:rsid w:val="00BC526A"/>
    <w:rsid w:val="00BC59B1"/>
    <w:rsid w:val="00BD21B9"/>
    <w:rsid w:val="00BD22CB"/>
    <w:rsid w:val="00BD2943"/>
    <w:rsid w:val="00BD4127"/>
    <w:rsid w:val="00BD5925"/>
    <w:rsid w:val="00BE089C"/>
    <w:rsid w:val="00BE1170"/>
    <w:rsid w:val="00BE3B06"/>
    <w:rsid w:val="00BE527D"/>
    <w:rsid w:val="00BE57F2"/>
    <w:rsid w:val="00BE7E07"/>
    <w:rsid w:val="00BF10F5"/>
    <w:rsid w:val="00BF13C9"/>
    <w:rsid w:val="00BF372E"/>
    <w:rsid w:val="00BF469A"/>
    <w:rsid w:val="00C01CCE"/>
    <w:rsid w:val="00C01FA3"/>
    <w:rsid w:val="00C02B12"/>
    <w:rsid w:val="00C05007"/>
    <w:rsid w:val="00C061D5"/>
    <w:rsid w:val="00C067A2"/>
    <w:rsid w:val="00C07AE3"/>
    <w:rsid w:val="00C1082E"/>
    <w:rsid w:val="00C12524"/>
    <w:rsid w:val="00C146D1"/>
    <w:rsid w:val="00C147D0"/>
    <w:rsid w:val="00C14B2B"/>
    <w:rsid w:val="00C14D2A"/>
    <w:rsid w:val="00C16171"/>
    <w:rsid w:val="00C178F8"/>
    <w:rsid w:val="00C20FD8"/>
    <w:rsid w:val="00C233FD"/>
    <w:rsid w:val="00C24E10"/>
    <w:rsid w:val="00C25144"/>
    <w:rsid w:val="00C25A4F"/>
    <w:rsid w:val="00C260E2"/>
    <w:rsid w:val="00C33D69"/>
    <w:rsid w:val="00C340C0"/>
    <w:rsid w:val="00C44D3E"/>
    <w:rsid w:val="00C4595A"/>
    <w:rsid w:val="00C50CFD"/>
    <w:rsid w:val="00C51FE1"/>
    <w:rsid w:val="00C5248E"/>
    <w:rsid w:val="00C52C87"/>
    <w:rsid w:val="00C54462"/>
    <w:rsid w:val="00C64BF0"/>
    <w:rsid w:val="00C72F32"/>
    <w:rsid w:val="00C765D1"/>
    <w:rsid w:val="00C769A9"/>
    <w:rsid w:val="00C77D68"/>
    <w:rsid w:val="00C8140A"/>
    <w:rsid w:val="00C8239E"/>
    <w:rsid w:val="00C83561"/>
    <w:rsid w:val="00C83F2D"/>
    <w:rsid w:val="00C87755"/>
    <w:rsid w:val="00C90F91"/>
    <w:rsid w:val="00C9312B"/>
    <w:rsid w:val="00C95048"/>
    <w:rsid w:val="00C96098"/>
    <w:rsid w:val="00CA17D1"/>
    <w:rsid w:val="00CA4FAE"/>
    <w:rsid w:val="00CA6011"/>
    <w:rsid w:val="00CA6791"/>
    <w:rsid w:val="00CB0909"/>
    <w:rsid w:val="00CB10B1"/>
    <w:rsid w:val="00CB1417"/>
    <w:rsid w:val="00CB4349"/>
    <w:rsid w:val="00CD1449"/>
    <w:rsid w:val="00CD20F2"/>
    <w:rsid w:val="00CD655D"/>
    <w:rsid w:val="00CD7F9F"/>
    <w:rsid w:val="00CE2C3A"/>
    <w:rsid w:val="00CE48F4"/>
    <w:rsid w:val="00CE4B96"/>
    <w:rsid w:val="00CE566D"/>
    <w:rsid w:val="00CE6740"/>
    <w:rsid w:val="00CF1DC7"/>
    <w:rsid w:val="00CF43E0"/>
    <w:rsid w:val="00CF5150"/>
    <w:rsid w:val="00CF5C8A"/>
    <w:rsid w:val="00D00534"/>
    <w:rsid w:val="00D0130E"/>
    <w:rsid w:val="00D02DE3"/>
    <w:rsid w:val="00D039BF"/>
    <w:rsid w:val="00D100C6"/>
    <w:rsid w:val="00D143A1"/>
    <w:rsid w:val="00D15B89"/>
    <w:rsid w:val="00D177E7"/>
    <w:rsid w:val="00D21ACF"/>
    <w:rsid w:val="00D22E22"/>
    <w:rsid w:val="00D23416"/>
    <w:rsid w:val="00D238E6"/>
    <w:rsid w:val="00D23FA4"/>
    <w:rsid w:val="00D270EA"/>
    <w:rsid w:val="00D307D0"/>
    <w:rsid w:val="00D31D61"/>
    <w:rsid w:val="00D330CA"/>
    <w:rsid w:val="00D34A90"/>
    <w:rsid w:val="00D368C3"/>
    <w:rsid w:val="00D4678E"/>
    <w:rsid w:val="00D473E7"/>
    <w:rsid w:val="00D54845"/>
    <w:rsid w:val="00D54B9A"/>
    <w:rsid w:val="00D5631F"/>
    <w:rsid w:val="00D56426"/>
    <w:rsid w:val="00D6283E"/>
    <w:rsid w:val="00D63AE6"/>
    <w:rsid w:val="00D64647"/>
    <w:rsid w:val="00D67FBE"/>
    <w:rsid w:val="00D73FFC"/>
    <w:rsid w:val="00D75BC5"/>
    <w:rsid w:val="00D775FF"/>
    <w:rsid w:val="00D84A66"/>
    <w:rsid w:val="00D87B27"/>
    <w:rsid w:val="00D903D2"/>
    <w:rsid w:val="00D90CFA"/>
    <w:rsid w:val="00D926B4"/>
    <w:rsid w:val="00D96F28"/>
    <w:rsid w:val="00DA004D"/>
    <w:rsid w:val="00DA6347"/>
    <w:rsid w:val="00DA6E4F"/>
    <w:rsid w:val="00DB05FC"/>
    <w:rsid w:val="00DB1FDB"/>
    <w:rsid w:val="00DB253B"/>
    <w:rsid w:val="00DB71AC"/>
    <w:rsid w:val="00DB7DE5"/>
    <w:rsid w:val="00DC2DA8"/>
    <w:rsid w:val="00DC2F2D"/>
    <w:rsid w:val="00DD0D11"/>
    <w:rsid w:val="00DD1EE5"/>
    <w:rsid w:val="00DD2185"/>
    <w:rsid w:val="00DD23E7"/>
    <w:rsid w:val="00DD2AC7"/>
    <w:rsid w:val="00DD33B1"/>
    <w:rsid w:val="00DD37D0"/>
    <w:rsid w:val="00DD4B80"/>
    <w:rsid w:val="00DD7428"/>
    <w:rsid w:val="00DE0386"/>
    <w:rsid w:val="00DE2438"/>
    <w:rsid w:val="00DE2574"/>
    <w:rsid w:val="00DE36C4"/>
    <w:rsid w:val="00DE4FDD"/>
    <w:rsid w:val="00DE50C5"/>
    <w:rsid w:val="00DF42B9"/>
    <w:rsid w:val="00DF5FB6"/>
    <w:rsid w:val="00DF691D"/>
    <w:rsid w:val="00DF7B2B"/>
    <w:rsid w:val="00E00CC9"/>
    <w:rsid w:val="00E025A5"/>
    <w:rsid w:val="00E05742"/>
    <w:rsid w:val="00E102CA"/>
    <w:rsid w:val="00E11C47"/>
    <w:rsid w:val="00E12482"/>
    <w:rsid w:val="00E13C1B"/>
    <w:rsid w:val="00E15470"/>
    <w:rsid w:val="00E16B70"/>
    <w:rsid w:val="00E17FCD"/>
    <w:rsid w:val="00E21033"/>
    <w:rsid w:val="00E251DB"/>
    <w:rsid w:val="00E27CF3"/>
    <w:rsid w:val="00E350FA"/>
    <w:rsid w:val="00E35407"/>
    <w:rsid w:val="00E37088"/>
    <w:rsid w:val="00E4022E"/>
    <w:rsid w:val="00E417F4"/>
    <w:rsid w:val="00E43320"/>
    <w:rsid w:val="00E46265"/>
    <w:rsid w:val="00E51AED"/>
    <w:rsid w:val="00E53110"/>
    <w:rsid w:val="00E55587"/>
    <w:rsid w:val="00E62220"/>
    <w:rsid w:val="00E62FB6"/>
    <w:rsid w:val="00E630C6"/>
    <w:rsid w:val="00E63B86"/>
    <w:rsid w:val="00E6471F"/>
    <w:rsid w:val="00E64FCE"/>
    <w:rsid w:val="00E70E49"/>
    <w:rsid w:val="00E7122B"/>
    <w:rsid w:val="00E712A7"/>
    <w:rsid w:val="00E75E26"/>
    <w:rsid w:val="00E767C4"/>
    <w:rsid w:val="00E774D2"/>
    <w:rsid w:val="00E81983"/>
    <w:rsid w:val="00E82180"/>
    <w:rsid w:val="00E84F87"/>
    <w:rsid w:val="00E8758B"/>
    <w:rsid w:val="00E902EF"/>
    <w:rsid w:val="00E9571C"/>
    <w:rsid w:val="00E965A8"/>
    <w:rsid w:val="00EA0E9C"/>
    <w:rsid w:val="00EA124A"/>
    <w:rsid w:val="00EA1806"/>
    <w:rsid w:val="00EA3744"/>
    <w:rsid w:val="00EA48F8"/>
    <w:rsid w:val="00EA67AD"/>
    <w:rsid w:val="00EA7A69"/>
    <w:rsid w:val="00EB67EF"/>
    <w:rsid w:val="00EC1A62"/>
    <w:rsid w:val="00EC2D0A"/>
    <w:rsid w:val="00EC65F8"/>
    <w:rsid w:val="00EC68A8"/>
    <w:rsid w:val="00ED1B82"/>
    <w:rsid w:val="00ED3E5F"/>
    <w:rsid w:val="00EE0AF2"/>
    <w:rsid w:val="00EE38EC"/>
    <w:rsid w:val="00EE4B57"/>
    <w:rsid w:val="00EE5D43"/>
    <w:rsid w:val="00EF0C53"/>
    <w:rsid w:val="00EF4E3E"/>
    <w:rsid w:val="00EF5B51"/>
    <w:rsid w:val="00EF5BC2"/>
    <w:rsid w:val="00F010E5"/>
    <w:rsid w:val="00F01436"/>
    <w:rsid w:val="00F0151F"/>
    <w:rsid w:val="00F0283F"/>
    <w:rsid w:val="00F05BDD"/>
    <w:rsid w:val="00F14A6E"/>
    <w:rsid w:val="00F151EB"/>
    <w:rsid w:val="00F15673"/>
    <w:rsid w:val="00F170A2"/>
    <w:rsid w:val="00F2097E"/>
    <w:rsid w:val="00F23DB2"/>
    <w:rsid w:val="00F24E1F"/>
    <w:rsid w:val="00F322F4"/>
    <w:rsid w:val="00F32501"/>
    <w:rsid w:val="00F345EF"/>
    <w:rsid w:val="00F35641"/>
    <w:rsid w:val="00F40CA9"/>
    <w:rsid w:val="00F40D1B"/>
    <w:rsid w:val="00F40E42"/>
    <w:rsid w:val="00F41DDF"/>
    <w:rsid w:val="00F41E5E"/>
    <w:rsid w:val="00F4253A"/>
    <w:rsid w:val="00F4284E"/>
    <w:rsid w:val="00F42C26"/>
    <w:rsid w:val="00F42ECB"/>
    <w:rsid w:val="00F43AF5"/>
    <w:rsid w:val="00F444BB"/>
    <w:rsid w:val="00F456A1"/>
    <w:rsid w:val="00F52E45"/>
    <w:rsid w:val="00F54C2C"/>
    <w:rsid w:val="00F55250"/>
    <w:rsid w:val="00F55306"/>
    <w:rsid w:val="00F56188"/>
    <w:rsid w:val="00F56663"/>
    <w:rsid w:val="00F57C63"/>
    <w:rsid w:val="00F57E52"/>
    <w:rsid w:val="00F62B0F"/>
    <w:rsid w:val="00F62E2D"/>
    <w:rsid w:val="00F63ECE"/>
    <w:rsid w:val="00F63FC7"/>
    <w:rsid w:val="00F70F76"/>
    <w:rsid w:val="00F75258"/>
    <w:rsid w:val="00F81A8D"/>
    <w:rsid w:val="00F81FF6"/>
    <w:rsid w:val="00F8235A"/>
    <w:rsid w:val="00F84E6D"/>
    <w:rsid w:val="00F9019E"/>
    <w:rsid w:val="00F922B5"/>
    <w:rsid w:val="00F928F8"/>
    <w:rsid w:val="00F949B2"/>
    <w:rsid w:val="00F94E92"/>
    <w:rsid w:val="00F954FA"/>
    <w:rsid w:val="00FB2B15"/>
    <w:rsid w:val="00FB2BD7"/>
    <w:rsid w:val="00FB36E9"/>
    <w:rsid w:val="00FB77A5"/>
    <w:rsid w:val="00FB7DB4"/>
    <w:rsid w:val="00FC1A06"/>
    <w:rsid w:val="00FC1CC3"/>
    <w:rsid w:val="00FC38EF"/>
    <w:rsid w:val="00FC3CA4"/>
    <w:rsid w:val="00FC67ED"/>
    <w:rsid w:val="00FC6C27"/>
    <w:rsid w:val="00FD053B"/>
    <w:rsid w:val="00FD11C6"/>
    <w:rsid w:val="00FD5BDF"/>
    <w:rsid w:val="00FD6CD6"/>
    <w:rsid w:val="00FE00C1"/>
    <w:rsid w:val="00FE1511"/>
    <w:rsid w:val="00FE22B2"/>
    <w:rsid w:val="00FE2ED2"/>
    <w:rsid w:val="00FE3BAC"/>
    <w:rsid w:val="00FE3CF1"/>
    <w:rsid w:val="00FE4F46"/>
    <w:rsid w:val="00FE7DFF"/>
    <w:rsid w:val="00FF079B"/>
    <w:rsid w:val="00FF0F72"/>
    <w:rsid w:val="00FF29DB"/>
    <w:rsid w:val="00FF37EF"/>
    <w:rsid w:val="00FF68FC"/>
    <w:rsid w:val="308275EE"/>
    <w:rsid w:val="3206E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D7716C"/>
  <w14:defaultImageDpi w14:val="32767"/>
  <w15:chartTrackingRefBased/>
  <w15:docId w15:val="{CC1760CE-B320-9F4E-B4F7-FC9F9CD94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C1C"/>
    <w:rPr>
      <w:rFonts w:ascii="Avenir" w:hAnsi="Avenir"/>
      <w:sz w:val="22"/>
    </w:rPr>
  </w:style>
  <w:style w:type="paragraph" w:styleId="Heading1">
    <w:name w:val="heading 1"/>
    <w:basedOn w:val="Normal"/>
    <w:link w:val="Heading1Char"/>
    <w:uiPriority w:val="9"/>
    <w:qFormat/>
    <w:rsid w:val="00004790"/>
    <w:pPr>
      <w:widowControl w:val="0"/>
      <w:autoSpaceDE w:val="0"/>
      <w:autoSpaceDN w:val="0"/>
      <w:spacing w:before="75"/>
      <w:ind w:left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3290"/>
    <w:pPr>
      <w:keepNext/>
      <w:keepLines/>
      <w:spacing w:before="40"/>
      <w:outlineLvl w:val="1"/>
    </w:pPr>
    <w:rPr>
      <w:rFonts w:ascii="Helvetica" w:eastAsiaTheme="majorEastAsia" w:hAnsi="Helvetica" w:cstheme="majorBidi"/>
      <w:b/>
      <w:color w:val="526C89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3586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238EF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  <w:i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238EF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7F58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79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790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0479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0047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47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790"/>
  </w:style>
  <w:style w:type="character" w:styleId="Hyperlink">
    <w:name w:val="Hyperlink"/>
    <w:basedOn w:val="DefaultParagraphFont"/>
    <w:uiPriority w:val="99"/>
    <w:unhideWhenUsed/>
    <w:rsid w:val="0000479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047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47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4790"/>
    <w:rPr>
      <w:sz w:val="20"/>
      <w:szCs w:val="20"/>
    </w:rPr>
  </w:style>
  <w:style w:type="table" w:styleId="TableGrid">
    <w:name w:val="Table Grid"/>
    <w:basedOn w:val="TableNormal"/>
    <w:uiPriority w:val="39"/>
    <w:rsid w:val="00004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047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47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04790"/>
    <w:rPr>
      <w:vertAlign w:val="superscript"/>
    </w:rPr>
  </w:style>
  <w:style w:type="paragraph" w:styleId="NoSpacing">
    <w:name w:val="No Spacing"/>
    <w:uiPriority w:val="1"/>
    <w:qFormat/>
    <w:rsid w:val="009D6B6C"/>
    <w:rPr>
      <w:sz w:val="22"/>
      <w:szCs w:val="22"/>
      <w:lang w:val="en-CA"/>
    </w:rPr>
  </w:style>
  <w:style w:type="table" w:customStyle="1" w:styleId="TableGrid4">
    <w:name w:val="Table Grid4"/>
    <w:basedOn w:val="TableNormal"/>
    <w:next w:val="TableGrid"/>
    <w:uiPriority w:val="59"/>
    <w:rsid w:val="009D6B6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0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0DE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rsid w:val="00955F8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521A4"/>
  </w:style>
  <w:style w:type="paragraph" w:styleId="Title">
    <w:name w:val="Title"/>
    <w:basedOn w:val="Normal"/>
    <w:next w:val="Normal"/>
    <w:link w:val="TitleChar"/>
    <w:uiPriority w:val="10"/>
    <w:qFormat/>
    <w:rsid w:val="00FD6C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FD6CD6"/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styleId="PlaceholderText">
    <w:name w:val="Placeholder Text"/>
    <w:basedOn w:val="DefaultParagraphFont"/>
    <w:uiPriority w:val="99"/>
    <w:semiHidden/>
    <w:rsid w:val="00FD6CD6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766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6E43"/>
  </w:style>
  <w:style w:type="character" w:styleId="PageNumber">
    <w:name w:val="page number"/>
    <w:basedOn w:val="DefaultParagraphFont"/>
    <w:uiPriority w:val="99"/>
    <w:semiHidden/>
    <w:unhideWhenUsed/>
    <w:rsid w:val="000F7F15"/>
  </w:style>
  <w:style w:type="character" w:customStyle="1" w:styleId="Heading2Char">
    <w:name w:val="Heading 2 Char"/>
    <w:basedOn w:val="DefaultParagraphFont"/>
    <w:link w:val="Heading2"/>
    <w:uiPriority w:val="9"/>
    <w:rsid w:val="00913290"/>
    <w:rPr>
      <w:rFonts w:ascii="Helvetica" w:eastAsiaTheme="majorEastAsia" w:hAnsi="Helvetica" w:cstheme="majorBidi"/>
      <w:b/>
      <w:color w:val="526C89"/>
      <w:sz w:val="30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913290"/>
    <w:pPr>
      <w:keepNext/>
      <w:keepLines/>
      <w:widowControl/>
      <w:autoSpaceDE/>
      <w:autoSpaceDN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color w:val="526C89"/>
    </w:rPr>
  </w:style>
  <w:style w:type="paragraph" w:styleId="TOC2">
    <w:name w:val="toc 2"/>
    <w:basedOn w:val="Normal"/>
    <w:next w:val="Normal"/>
    <w:autoRedefine/>
    <w:uiPriority w:val="39"/>
    <w:unhideWhenUsed/>
    <w:rsid w:val="002C25D7"/>
    <w:pPr>
      <w:spacing w:before="120"/>
      <w:ind w:left="240"/>
    </w:pPr>
    <w:rPr>
      <w:b/>
      <w:bCs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2C25D7"/>
    <w:pPr>
      <w:spacing w:before="120"/>
    </w:pPr>
    <w:rPr>
      <w:b/>
      <w:bCs/>
      <w:i/>
      <w:iCs/>
    </w:rPr>
  </w:style>
  <w:style w:type="paragraph" w:styleId="TOC3">
    <w:name w:val="toc 3"/>
    <w:basedOn w:val="Normal"/>
    <w:next w:val="Normal"/>
    <w:autoRedefine/>
    <w:uiPriority w:val="39"/>
    <w:unhideWhenUsed/>
    <w:rsid w:val="002C25D7"/>
    <w:pPr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C25D7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C25D7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C25D7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C25D7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C25D7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C25D7"/>
    <w:pPr>
      <w:ind w:left="1920"/>
    </w:pPr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33586"/>
    <w:rPr>
      <w:rFonts w:ascii="Calibri" w:eastAsia="Calibri" w:hAnsi="Calibri" w:cs="Calibri"/>
      <w:b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238EF"/>
    <w:rPr>
      <w:rFonts w:ascii="Calibri" w:eastAsia="Calibri" w:hAnsi="Calibri" w:cs="Calibri"/>
      <w:b/>
      <w:i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8238EF"/>
    <w:rPr>
      <w:rFonts w:ascii="Calibri" w:eastAsia="Calibri" w:hAnsi="Calibri" w:cs="Calibri"/>
      <w:b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7F58"/>
    <w:rPr>
      <w:rFonts w:ascii="Calibri" w:eastAsia="Calibri" w:hAnsi="Calibri" w:cs="Calibri"/>
      <w:b/>
      <w:sz w:val="20"/>
      <w:szCs w:val="20"/>
    </w:rPr>
  </w:style>
  <w:style w:type="character" w:customStyle="1" w:styleId="UnresolvedMention10">
    <w:name w:val="Unresolved Mention10"/>
    <w:basedOn w:val="DefaultParagraphFont"/>
    <w:uiPriority w:val="99"/>
    <w:semiHidden/>
    <w:unhideWhenUsed/>
    <w:rsid w:val="001D7F58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7F58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D7F58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6">
    <w:name w:val="26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5">
    <w:name w:val="25"/>
    <w:basedOn w:val="TableNormal"/>
    <w:rsid w:val="001D7F58"/>
    <w:pPr>
      <w:spacing w:after="160" w:line="259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4">
    <w:name w:val="24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3">
    <w:name w:val="23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2">
    <w:name w:val="22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1">
    <w:name w:val="21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0">
    <w:name w:val="20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9">
    <w:name w:val="19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8">
    <w:name w:val="18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7">
    <w:name w:val="17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6">
    <w:name w:val="16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5">
    <w:name w:val="15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4">
    <w:name w:val="14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3">
    <w:name w:val="13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2">
    <w:name w:val="12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1">
    <w:name w:val="11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0">
    <w:name w:val="10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9">
    <w:name w:val="9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8">
    <w:name w:val="8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7">
    <w:name w:val="7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6">
    <w:name w:val="6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5">
    <w:name w:val="5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4">
    <w:name w:val="4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3">
    <w:name w:val="3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">
    <w:name w:val="2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">
    <w:name w:val="1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character" w:styleId="FollowedHyperlink">
    <w:name w:val="FollowedHyperlink"/>
    <w:basedOn w:val="DefaultParagraphFont"/>
    <w:uiPriority w:val="99"/>
    <w:semiHidden/>
    <w:unhideWhenUsed/>
    <w:rsid w:val="001D7F58"/>
    <w:rPr>
      <w:color w:val="954F72" w:themeColor="followedHyperlink"/>
      <w:u w:val="single"/>
    </w:rPr>
  </w:style>
  <w:style w:type="table" w:customStyle="1" w:styleId="TableGrid2">
    <w:name w:val="Table Grid2"/>
    <w:basedOn w:val="TableNormal"/>
    <w:next w:val="TableGrid"/>
    <w:uiPriority w:val="39"/>
    <w:rsid w:val="001D7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60D1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EndnoteReference">
    <w:name w:val="endnote reference"/>
    <w:basedOn w:val="DefaultParagraphFont"/>
    <w:uiPriority w:val="99"/>
    <w:semiHidden/>
    <w:unhideWhenUsed/>
    <w:rsid w:val="00B27F08"/>
    <w:rPr>
      <w:vertAlign w:val="superscript"/>
    </w:rPr>
  </w:style>
  <w:style w:type="character" w:styleId="UnresolvedMention">
    <w:name w:val="Unresolved Mention"/>
    <w:basedOn w:val="DefaultParagraphFont"/>
    <w:uiPriority w:val="99"/>
    <w:rsid w:val="00955F8A"/>
    <w:rPr>
      <w:color w:val="605E5C"/>
      <w:shd w:val="clear" w:color="auto" w:fill="E1DFDD"/>
    </w:rPr>
  </w:style>
  <w:style w:type="character" w:customStyle="1" w:styleId="marko5emogywp">
    <w:name w:val="marko5emogywp"/>
    <w:basedOn w:val="DefaultParagraphFont"/>
    <w:rsid w:val="00DF6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26" Type="http://schemas.openxmlformats.org/officeDocument/2006/relationships/footer" Target="footer1.xml"/><Relationship Id="rId39" Type="http://schemas.openxmlformats.org/officeDocument/2006/relationships/hyperlink" Target="https://arcticnet.smapply.ca/" TargetMode="External"/><Relationship Id="rId21" Type="http://schemas.openxmlformats.org/officeDocument/2006/relationships/image" Target="media/image5.png"/><Relationship Id="rId34" Type="http://schemas.openxmlformats.org/officeDocument/2006/relationships/hyperlink" Target="mailto:loring@itk.ca" TargetMode="External"/><Relationship Id="rId42" Type="http://schemas.openxmlformats.org/officeDocument/2006/relationships/hyperlink" Target="mailto:IQP@ITK.ca" TargetMode="External"/><Relationship Id="rId47" Type="http://schemas.openxmlformats.org/officeDocument/2006/relationships/hyperlink" Target="mailto:IQP@ITK.ca" TargetMode="External"/><Relationship Id="rId50" Type="http://schemas.openxmlformats.org/officeDocument/2006/relationships/hyperlink" Target="https://arcticnet.ulaval.ca/inuit-qaujisarnirmut-pilirijjutit" TargetMode="Externa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image" Target="media/image8.png"/><Relationship Id="rId32" Type="http://schemas.openxmlformats.org/officeDocument/2006/relationships/hyperlink" Target="mailto:BAnderson@tunngavik.com" TargetMode="External"/><Relationship Id="rId37" Type="http://schemas.openxmlformats.org/officeDocument/2006/relationships/hyperlink" Target="mailto:IQP@ITK.ca" TargetMode="External"/><Relationship Id="rId40" Type="http://schemas.openxmlformats.org/officeDocument/2006/relationships/hyperlink" Target="https://arcticnet.ca/inuit-qaujisarnirmut-pilirijjutit/" TargetMode="External"/><Relationship Id="rId45" Type="http://schemas.openxmlformats.org/officeDocument/2006/relationships/hyperlink" Target="mailto:info@arcticeider.com" TargetMode="Externa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36" Type="http://schemas.openxmlformats.org/officeDocument/2006/relationships/hyperlink" Target="mailto:Aisha.sada@arcticnet.ulaval.ca" TargetMode="External"/><Relationship Id="rId49" Type="http://schemas.openxmlformats.org/officeDocument/2006/relationships/hyperlink" Target="mailto:IQP@ITK.ca" TargetMode="External"/><Relationship Id="rId10" Type="http://schemas.openxmlformats.org/officeDocument/2006/relationships/webSettings" Target="webSettings.xml"/><Relationship Id="rId31" Type="http://schemas.openxmlformats.org/officeDocument/2006/relationships/hyperlink" Target="mailto:carla.pamak@nunatsiavut.com" TargetMode="External"/><Relationship Id="rId44" Type="http://schemas.openxmlformats.org/officeDocument/2006/relationships/hyperlink" Target="mailto:IQP@ITK.ca" TargetMode="External"/><Relationship Id="rId52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footer" Target="footer2.xml"/><Relationship Id="rId30" Type="http://schemas.openxmlformats.org/officeDocument/2006/relationships/hyperlink" Target="mailto:IQP@itk.ca" TargetMode="External"/><Relationship Id="rId35" Type="http://schemas.openxmlformats.org/officeDocument/2006/relationships/hyperlink" Target="mailto:IQP@ITK.ca" TargetMode="External"/><Relationship Id="rId43" Type="http://schemas.openxmlformats.org/officeDocument/2006/relationships/hyperlink" Target="mailto:Aisha.sada@arcticnet.ulaval.ca" TargetMode="External"/><Relationship Id="rId48" Type="http://schemas.openxmlformats.org/officeDocument/2006/relationships/hyperlink" Target="https://arcticnet.ca/data-management/" TargetMode="External"/><Relationship Id="rId8" Type="http://schemas.openxmlformats.org/officeDocument/2006/relationships/styles" Target="styles.xml"/><Relationship Id="rId51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25" Type="http://schemas.openxmlformats.org/officeDocument/2006/relationships/header" Target="header1.xml"/><Relationship Id="rId33" Type="http://schemas.openxmlformats.org/officeDocument/2006/relationships/hyperlink" Target="mailto:jparrott@inuvialuit.com" TargetMode="External"/><Relationship Id="rId38" Type="http://schemas.openxmlformats.org/officeDocument/2006/relationships/hyperlink" Target="mailto:IQP@ITK.ca" TargetMode="External"/><Relationship Id="rId46" Type="http://schemas.openxmlformats.org/officeDocument/2006/relationships/hyperlink" Target="https://arcticnet.ca/call-for-proposals/" TargetMode="External"/><Relationship Id="rId20" Type="http://schemas.openxmlformats.org/officeDocument/2006/relationships/image" Target="media/image4.png"/><Relationship Id="rId41" Type="http://schemas.openxmlformats.org/officeDocument/2006/relationships/hyperlink" Target="mailto:IQP@ITK.c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6d1b5f8a2bc43388316931a765ea046 xmlns="ea85184a-e413-4be0-b800-ccdbdbe4688e">
      <Terms xmlns="http://schemas.microsoft.com/office/infopath/2007/PartnerControls"/>
    </h6d1b5f8a2bc43388316931a765ea046>
    <f505178013b641c4a3f05ccac24f7667 xmlns="ea85184a-e413-4be0-b800-ccdbdbe4688e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2023-2024</TermName>
          <TermId xmlns="http://schemas.microsoft.com/office/infopath/2007/PartnerControls">edee225d-5079-46c5-b153-9da81198d577</TermId>
        </TermInfo>
      </Terms>
    </f505178013b641c4a3f05ccac24f7667>
    <f4daaacc5ce54ff79d3984725c72fdfd xmlns="ea85184a-e413-4be0-b800-ccdbdbe4688e">
      <Terms xmlns="http://schemas.microsoft.com/office/infopath/2007/PartnerControls"/>
    </f4daaacc5ce54ff79d3984725c72fdfd>
    <TaxCatchAll xmlns="ea85184a-e413-4be0-b800-ccdbdbe4688e"/>
    <d7e9d6cfa8ce47d099b4351d8e549264 xmlns="ea85184a-e413-4be0-b800-ccdbdbe4688e">
      <Terms xmlns="http://schemas.microsoft.com/office/infopath/2007/PartnerControls"/>
    </d7e9d6cfa8ce47d099b4351d8e549264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0DAC4D816CA95E4CBD87982AD7EC273D00DC4ADBA419867E42A6E6098079B4C7CD" ma:contentTypeVersion="15" ma:contentTypeDescription="" ma:contentTypeScope="" ma:versionID="ca243b98a6021793d8d20a9f16e3b788">
  <xsd:schema xmlns:xsd="http://www.w3.org/2001/XMLSchema" xmlns:xs="http://www.w3.org/2001/XMLSchema" xmlns:p="http://schemas.microsoft.com/office/2006/metadata/properties" xmlns:ns2="ea85184a-e413-4be0-b800-ccdbdbe4688e" targetNamespace="http://schemas.microsoft.com/office/2006/metadata/properties" ma:root="true" ma:fieldsID="70000d143192f39d20787fb55ae2c3ee" ns2:_="">
    <xsd:import namespace="ea85184a-e413-4be0-b800-ccdbdbe468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6d1b5f8a2bc43388316931a765ea046" minOccurs="0"/>
                <xsd:element ref="ns2:TaxCatchAll" minOccurs="0"/>
                <xsd:element ref="ns2:TaxCatchAllLabel" minOccurs="0"/>
                <xsd:element ref="ns2:f4daaacc5ce54ff79d3984725c72fdfd" minOccurs="0"/>
                <xsd:element ref="ns2:f505178013b641c4a3f05ccac24f7667" minOccurs="0"/>
                <xsd:element ref="ns2:d7e9d6cfa8ce47d099b4351d8e549264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5184a-e413-4be0-b800-ccdbdbe4688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6d1b5f8a2bc43388316931a765ea046" ma:index="11" nillable="true" ma:taxonomy="true" ma:internalName="h6d1b5f8a2bc43388316931a765ea046" ma:taxonomyFieldName="Document_x0020_Type" ma:displayName="Document Type" ma:readOnly="false" ma:default="" ma:fieldId="{16d1b5f8-a2bc-4338-8316-931a765ea046}" ma:sspId="4816a748-90ec-47e9-927f-fa4cbbf1cd6e" ma:termSetId="937a34f8-b22b-40cf-89be-18ce4b50525f" ma:anchorId="bc77fab8-6486-42a6-b2bd-4d12b0a500f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66d5e5c-dadc-4884-9232-50fa0b46981a}" ma:internalName="TaxCatchAll" ma:showField="CatchAllData" ma:web="ea85184a-e413-4be0-b800-ccdbdbe468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66d5e5c-dadc-4884-9232-50fa0b46981a}" ma:internalName="TaxCatchAllLabel" ma:readOnly="true" ma:showField="CatchAllDataLabel" ma:web="ea85184a-e413-4be0-b800-ccdbdbe468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4daaacc5ce54ff79d3984725c72fdfd" ma:index="15" nillable="true" ma:taxonomy="true" ma:internalName="f4daaacc5ce54ff79d3984725c72fdfd" ma:taxonomyFieldName="ITK_x0020_Department" ma:displayName="ITK Department" ma:readOnly="false" ma:default="" ma:fieldId="{f4daaacc-5ce5-4ff7-9d39-84725c72fdfd}" ma:sspId="4816a748-90ec-47e9-927f-fa4cbbf1cd6e" ma:termSetId="4f2f20cc-18a5-4ce7-b76a-cc668cb026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505178013b641c4a3f05ccac24f7667" ma:index="17" nillable="true" ma:taxonomy="true" ma:internalName="f505178013b641c4a3f05ccac24f7667" ma:taxonomyFieldName="Fiscal_x0020_Year" ma:displayName="Fiscal Year" ma:default="3943;#2023-2024|edee225d-5079-46c5-b153-9da81198d577" ma:fieldId="{f5051780-13b6-41c4-a3f0-5ccac24f7667}" ma:sspId="4816a748-90ec-47e9-927f-fa4cbbf1cd6e" ma:termSetId="e26828cf-a551-47e2-8529-646b1fd828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7e9d6cfa8ce47d099b4351d8e549264" ma:index="20" nillable="true" ma:taxonomy="true" ma:internalName="d7e9d6cfa8ce47d099b4351d8e549264" ma:taxonomyFieldName="Activity" ma:displayName="Activity" ma:default="" ma:fieldId="{d7e9d6cf-a8ce-47d0-99b4-351d8e549264}" ma:sspId="4816a748-90ec-47e9-927f-fa4cbbf1cd6e" ma:termSetId="47103c9e-c07b-4daf-b3fb-ce06681e2188" ma:anchorId="fe3207c8-f8eb-4f09-96f0-d0d9a385f3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8B0299F-DB4D-4499-803A-6FE1598D9B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82F84F-B86B-41E7-B1B6-F82E3626AC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AAFBF7-5DC9-4625-B776-7661840929C9}">
  <ds:schemaRefs>
    <ds:schemaRef ds:uri="http://schemas.microsoft.com/office/2006/metadata/properties"/>
    <ds:schemaRef ds:uri="http://schemas.microsoft.com/office/infopath/2007/PartnerControls"/>
    <ds:schemaRef ds:uri="ea85184a-e413-4be0-b800-ccdbdbe4688e"/>
  </ds:schemaRefs>
</ds:datastoreItem>
</file>

<file path=customXml/itemProps4.xml><?xml version="1.0" encoding="utf-8"?>
<ds:datastoreItem xmlns:ds="http://schemas.openxmlformats.org/officeDocument/2006/customXml" ds:itemID="{552A9B43-9926-4C11-8552-63DD5AD30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5184a-e413-4be0-b800-ccdbdbe468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4AC8E5C-50D0-4A10-9E4E-46C97CB22480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11FC32E9-114A-4324-BE36-E79B8C4BAD0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39</Pages>
  <Words>10764</Words>
  <Characters>61355</Characters>
  <Application>Microsoft Office Word</Application>
  <DocSecurity>0</DocSecurity>
  <Lines>511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Reedman</dc:creator>
  <cp:keywords/>
  <dc:description/>
  <cp:lastModifiedBy>Aisha Sada</cp:lastModifiedBy>
  <cp:revision>14</cp:revision>
  <dcterms:created xsi:type="dcterms:W3CDTF">2024-09-25T19:52:00Z</dcterms:created>
  <dcterms:modified xsi:type="dcterms:W3CDTF">2024-11-13T20:21:00Z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0x0101000DAC4D816CA95E4CBD87982AD7EC273D00DC4ADBA419867E42A6E6098079B4C7CD</vt:lpwstr>
  </property>
</Properties>
</file>